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26CBD" w14:textId="35695B67" w:rsidR="00991E1E" w:rsidRPr="00991E1E" w:rsidRDefault="00991E1E" w:rsidP="00991E1E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991E1E">
        <w:rPr>
          <w:rFonts w:ascii="Arial" w:hAnsi="Arial" w:cs="Arial"/>
          <w:b/>
          <w:bCs/>
        </w:rPr>
        <w:t>OBRAZLOŽENJE I</w:t>
      </w:r>
      <w:r w:rsidR="00843110">
        <w:rPr>
          <w:rFonts w:ascii="Arial" w:hAnsi="Arial" w:cs="Arial"/>
          <w:b/>
          <w:bCs/>
        </w:rPr>
        <w:t>I</w:t>
      </w:r>
      <w:r w:rsidR="00C47D14">
        <w:rPr>
          <w:rFonts w:ascii="Arial" w:hAnsi="Arial" w:cs="Arial"/>
          <w:b/>
          <w:bCs/>
        </w:rPr>
        <w:t>I</w:t>
      </w:r>
      <w:r w:rsidRPr="00991E1E">
        <w:rPr>
          <w:rFonts w:ascii="Arial" w:hAnsi="Arial" w:cs="Arial"/>
          <w:b/>
          <w:bCs/>
        </w:rPr>
        <w:t xml:space="preserve"> IZMJENE I DOPUNE PRORAČUNA   OPĆINE</w:t>
      </w:r>
    </w:p>
    <w:p w14:paraId="3F4241C3" w14:textId="2B06053A" w:rsidR="00991E1E" w:rsidRDefault="00991E1E" w:rsidP="00991E1E">
      <w:pPr>
        <w:spacing w:after="160" w:line="259" w:lineRule="auto"/>
        <w:ind w:left="708" w:firstLine="708"/>
        <w:rPr>
          <w:rFonts w:ascii="Arial" w:hAnsi="Arial" w:cs="Arial"/>
          <w:b/>
          <w:bCs/>
        </w:rPr>
      </w:pPr>
      <w:r w:rsidRPr="00991E1E">
        <w:rPr>
          <w:rFonts w:ascii="Arial" w:hAnsi="Arial" w:cs="Arial"/>
          <w:b/>
          <w:bCs/>
        </w:rPr>
        <w:t xml:space="preserve">            BRTONIGLA-VERTENEGLIO ZA 202</w:t>
      </w:r>
      <w:r>
        <w:rPr>
          <w:rFonts w:ascii="Arial" w:hAnsi="Arial" w:cs="Arial"/>
          <w:b/>
          <w:bCs/>
        </w:rPr>
        <w:t>1</w:t>
      </w:r>
      <w:r w:rsidR="00366C60">
        <w:rPr>
          <w:rFonts w:ascii="Arial" w:hAnsi="Arial" w:cs="Arial"/>
          <w:b/>
          <w:bCs/>
        </w:rPr>
        <w:t>.</w:t>
      </w:r>
      <w:r w:rsidRPr="00991E1E">
        <w:rPr>
          <w:rFonts w:ascii="Arial" w:hAnsi="Arial" w:cs="Arial"/>
          <w:b/>
          <w:bCs/>
        </w:rPr>
        <w:t xml:space="preserve"> GODINU</w:t>
      </w:r>
    </w:p>
    <w:p w14:paraId="49231421" w14:textId="65F1B38A" w:rsidR="00D64A00" w:rsidRPr="000F02E1" w:rsidRDefault="00CC0C8C" w:rsidP="00BF7E1D">
      <w:pPr>
        <w:jc w:val="both"/>
        <w:rPr>
          <w:rFonts w:ascii="Arial" w:hAnsi="Arial" w:cs="Arial"/>
          <w:b/>
          <w:bCs/>
        </w:rPr>
      </w:pPr>
      <w:r w:rsidRPr="000F02E1">
        <w:rPr>
          <w:rFonts w:ascii="Arial" w:hAnsi="Arial" w:cs="Arial"/>
        </w:rPr>
        <w:t>Predmetnim aktom uređuje se planiranje prihoda i izvršavanje rashoda, upravljanje imovinom i dugovima, te druga pitanja vezana uz upravljanje financijama. Ukoliko se u tijeku proračunske godine zbog nastanka novih obveza ili promjena gospodarskih kretanja povećavaju odnosno smanjuju rashodi i izdaci odnosno prihodi i primici, izmjenama i dopunama proračuna uravnotežuju se prihodi i rashodi proračuna.</w:t>
      </w:r>
    </w:p>
    <w:p w14:paraId="7B330C2F" w14:textId="035825B6" w:rsidR="00827FE0" w:rsidRPr="000F02E1" w:rsidRDefault="00FA6963" w:rsidP="00F907DA">
      <w:pPr>
        <w:pStyle w:val="Odlomakpopisa"/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>Pristupa se Izmjenama i dopunama Proračuna</w:t>
      </w:r>
      <w:r w:rsidR="00E00120" w:rsidRPr="000F02E1">
        <w:rPr>
          <w:rFonts w:ascii="Arial" w:hAnsi="Arial" w:cs="Arial"/>
        </w:rPr>
        <w:t xml:space="preserve"> </w:t>
      </w:r>
      <w:r w:rsidRPr="000F02E1">
        <w:rPr>
          <w:rFonts w:ascii="Arial" w:hAnsi="Arial" w:cs="Arial"/>
        </w:rPr>
        <w:t xml:space="preserve"> </w:t>
      </w:r>
      <w:r w:rsidR="00E00120" w:rsidRPr="000F02E1">
        <w:rPr>
          <w:rFonts w:ascii="Arial" w:hAnsi="Arial" w:cs="Arial"/>
        </w:rPr>
        <w:t>Općine</w:t>
      </w:r>
      <w:r w:rsidR="00CC0C8C" w:rsidRPr="000F02E1">
        <w:rPr>
          <w:rFonts w:ascii="Arial" w:hAnsi="Arial" w:cs="Arial"/>
        </w:rPr>
        <w:t xml:space="preserve"> Brtonigla-Verteneglio, </w:t>
      </w:r>
      <w:r w:rsidR="00E00120" w:rsidRPr="000F02E1">
        <w:rPr>
          <w:rFonts w:ascii="Arial" w:hAnsi="Arial" w:cs="Arial"/>
        </w:rPr>
        <w:t xml:space="preserve"> kako slijedi:</w:t>
      </w:r>
    </w:p>
    <w:p w14:paraId="69A1DE6E" w14:textId="77777777" w:rsidR="00431B24" w:rsidRPr="000F02E1" w:rsidRDefault="00431B24" w:rsidP="00F907DA">
      <w:pPr>
        <w:pStyle w:val="Odlomakpopisa"/>
        <w:ind w:left="284"/>
        <w:jc w:val="both"/>
        <w:rPr>
          <w:rFonts w:ascii="Arial" w:hAnsi="Arial" w:cs="Arial"/>
        </w:rPr>
      </w:pPr>
    </w:p>
    <w:p w14:paraId="07D4ECB6" w14:textId="588B39A8" w:rsidR="00991E1E" w:rsidRPr="00BF7E1D" w:rsidRDefault="00991E1E" w:rsidP="00F907DA">
      <w:pPr>
        <w:pStyle w:val="Odlomakpopisa"/>
        <w:ind w:left="284"/>
        <w:jc w:val="both"/>
        <w:rPr>
          <w:rFonts w:ascii="Arial" w:hAnsi="Arial" w:cs="Arial"/>
          <w:b/>
          <w:bCs/>
        </w:rPr>
      </w:pPr>
      <w:r w:rsidRPr="00BF7E1D">
        <w:rPr>
          <w:rFonts w:ascii="Arial" w:hAnsi="Arial" w:cs="Arial"/>
          <w:b/>
          <w:bCs/>
        </w:rPr>
        <w:t>PRIHODI:</w:t>
      </w:r>
    </w:p>
    <w:p w14:paraId="702FC7B5" w14:textId="00D8E0EB" w:rsidR="00991E1E" w:rsidRDefault="004E6734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Porez i prirez na dohodak od nesamostalnog rada </w:t>
      </w:r>
      <w:r w:rsidR="00991E1E" w:rsidRPr="000F02E1">
        <w:rPr>
          <w:rFonts w:ascii="Arial" w:hAnsi="Arial" w:cs="Arial"/>
        </w:rPr>
        <w:t xml:space="preserve"> smanjuje se za </w:t>
      </w:r>
      <w:r w:rsidR="008B2945">
        <w:rPr>
          <w:rFonts w:ascii="Arial" w:hAnsi="Arial" w:cs="Arial"/>
        </w:rPr>
        <w:t>1</w:t>
      </w:r>
      <w:r>
        <w:rPr>
          <w:rFonts w:ascii="Arial" w:hAnsi="Arial" w:cs="Arial"/>
        </w:rPr>
        <w:t>0</w:t>
      </w:r>
      <w:r w:rsidR="00991E1E" w:rsidRPr="000F02E1">
        <w:rPr>
          <w:rFonts w:ascii="Arial" w:hAnsi="Arial" w:cs="Arial"/>
        </w:rPr>
        <w:t>0.000,00</w:t>
      </w:r>
      <w:r w:rsidR="000E52F6">
        <w:rPr>
          <w:rFonts w:ascii="Arial" w:hAnsi="Arial" w:cs="Arial"/>
        </w:rPr>
        <w:t xml:space="preserve"> </w:t>
      </w:r>
      <w:r w:rsidR="00991E1E" w:rsidRPr="000F02E1">
        <w:rPr>
          <w:rFonts w:ascii="Arial" w:hAnsi="Arial" w:cs="Arial"/>
        </w:rPr>
        <w:t xml:space="preserve">kn </w:t>
      </w:r>
      <w:r w:rsidR="00AC321D" w:rsidRPr="000F02E1">
        <w:rPr>
          <w:rFonts w:ascii="Arial" w:hAnsi="Arial" w:cs="Arial"/>
        </w:rPr>
        <w:t xml:space="preserve">(planirano </w:t>
      </w:r>
      <w:r>
        <w:rPr>
          <w:rFonts w:ascii="Arial" w:hAnsi="Arial" w:cs="Arial"/>
        </w:rPr>
        <w:t>2.</w:t>
      </w:r>
      <w:r w:rsidR="008B2945">
        <w:rPr>
          <w:rFonts w:ascii="Arial" w:hAnsi="Arial" w:cs="Arial"/>
        </w:rPr>
        <w:t>1</w:t>
      </w:r>
      <w:r>
        <w:rPr>
          <w:rFonts w:ascii="Arial" w:hAnsi="Arial" w:cs="Arial"/>
        </w:rPr>
        <w:t>00.000,00</w:t>
      </w:r>
      <w:r w:rsidR="000E52F6">
        <w:rPr>
          <w:rFonts w:ascii="Arial" w:hAnsi="Arial" w:cs="Arial"/>
        </w:rPr>
        <w:t xml:space="preserve"> </w:t>
      </w:r>
      <w:r w:rsidR="00AC321D" w:rsidRPr="000F02E1">
        <w:rPr>
          <w:rFonts w:ascii="Arial" w:hAnsi="Arial" w:cs="Arial"/>
        </w:rPr>
        <w:t xml:space="preserve">kn </w:t>
      </w:r>
      <w:r w:rsidR="00991E1E" w:rsidRPr="000F02E1">
        <w:rPr>
          <w:rFonts w:ascii="Arial" w:hAnsi="Arial" w:cs="Arial"/>
        </w:rPr>
        <w:t>novi plan 2</w:t>
      </w:r>
      <w:r>
        <w:rPr>
          <w:rFonts w:ascii="Arial" w:hAnsi="Arial" w:cs="Arial"/>
        </w:rPr>
        <w:t>.</w:t>
      </w:r>
      <w:r w:rsidR="008B2945">
        <w:rPr>
          <w:rFonts w:ascii="Arial" w:hAnsi="Arial" w:cs="Arial"/>
        </w:rPr>
        <w:t>0</w:t>
      </w:r>
      <w:r w:rsidR="00991E1E" w:rsidRPr="000F02E1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="00991E1E" w:rsidRPr="000F02E1">
        <w:rPr>
          <w:rFonts w:ascii="Arial" w:hAnsi="Arial" w:cs="Arial"/>
        </w:rPr>
        <w:t>.000,00</w:t>
      </w:r>
      <w:r w:rsidR="000E52F6">
        <w:rPr>
          <w:rFonts w:ascii="Arial" w:hAnsi="Arial" w:cs="Arial"/>
        </w:rPr>
        <w:t xml:space="preserve"> </w:t>
      </w:r>
      <w:r w:rsidR="00991E1E" w:rsidRPr="000F02E1">
        <w:rPr>
          <w:rFonts w:ascii="Arial" w:hAnsi="Arial" w:cs="Arial"/>
        </w:rPr>
        <w:t>kn</w:t>
      </w:r>
      <w:r w:rsidR="00AC321D" w:rsidRPr="000F02E1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042F94CC" w14:textId="6C3E7FE0" w:rsidR="00552721" w:rsidRDefault="004E6734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Kapitalna pomoć, Sufinanciranje Flag Pinna nobilis, mjera </w:t>
      </w:r>
      <w:r w:rsidR="00D24517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.2.1 stavka smanjuje se u cijelosti (planirano </w:t>
      </w:r>
      <w:r w:rsidR="00D24517">
        <w:rPr>
          <w:rFonts w:ascii="Arial" w:hAnsi="Arial" w:cs="Arial"/>
        </w:rPr>
        <w:t>250</w:t>
      </w:r>
      <w:r>
        <w:rPr>
          <w:rFonts w:ascii="Arial" w:hAnsi="Arial" w:cs="Arial"/>
        </w:rPr>
        <w:t>.000,00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  <w:r w:rsidR="004978CC">
        <w:rPr>
          <w:rFonts w:ascii="Arial" w:hAnsi="Arial" w:cs="Arial"/>
        </w:rPr>
        <w:t>.</w:t>
      </w:r>
    </w:p>
    <w:p w14:paraId="34BCB51A" w14:textId="5C9F69CF" w:rsidR="00312CA5" w:rsidRDefault="00312CA5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Tekuće pomoći iz županijskog proračuna smanjuje se za 474.404,00 kn (planirano 500.000,00 kn novi plan 25.595,00 kn).</w:t>
      </w:r>
    </w:p>
    <w:p w14:paraId="71685E95" w14:textId="65FF6156" w:rsidR="00D24517" w:rsidRDefault="00D24517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od zakupa javnih površina smanjuje se za 30.000,00 kn</w:t>
      </w:r>
      <w:r w:rsidR="008D7CD8">
        <w:rPr>
          <w:rFonts w:ascii="Arial" w:hAnsi="Arial" w:cs="Arial"/>
        </w:rPr>
        <w:t xml:space="preserve"> (planirano 100.000,00kn  novi plan 70.000,00 kn)</w:t>
      </w:r>
    </w:p>
    <w:p w14:paraId="114611D6" w14:textId="41A6792B" w:rsidR="008D7CD8" w:rsidRDefault="008D7CD8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od boravišne pristojbe  smanjuje se za 70.00,00 kn (planirano 620.000,00 kn novi plan 550.000,00 kn).</w:t>
      </w:r>
    </w:p>
    <w:p w14:paraId="2A834E53" w14:textId="2A629036" w:rsidR="008D7CD8" w:rsidRDefault="008D7CD8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Prihod od komunalnog doprinosa </w:t>
      </w:r>
      <w:r w:rsidR="00111FE3">
        <w:rPr>
          <w:rFonts w:ascii="Arial" w:hAnsi="Arial" w:cs="Arial"/>
        </w:rPr>
        <w:t>povećava se za  373.288,76 kn (planirano 3.132.399,50 kn novi plan 3.505.688,26 kn).</w:t>
      </w:r>
    </w:p>
    <w:p w14:paraId="6E5762A9" w14:textId="5ED9B9FB" w:rsidR="007B53BA" w:rsidRDefault="0034456A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F147B6">
        <w:rPr>
          <w:rFonts w:ascii="Arial" w:hAnsi="Arial" w:cs="Arial"/>
        </w:rPr>
        <w:t xml:space="preserve">Kapitalne donacije od trgovačkih društva stavka smanjuje se </w:t>
      </w:r>
      <w:r w:rsidR="00111FE3">
        <w:rPr>
          <w:rFonts w:ascii="Arial" w:hAnsi="Arial" w:cs="Arial"/>
        </w:rPr>
        <w:t xml:space="preserve">u cijelosti </w:t>
      </w:r>
      <w:r w:rsidRPr="00F147B6">
        <w:rPr>
          <w:rFonts w:ascii="Arial" w:hAnsi="Arial" w:cs="Arial"/>
        </w:rPr>
        <w:t xml:space="preserve">(planirano </w:t>
      </w:r>
      <w:r w:rsidR="00111FE3">
        <w:rPr>
          <w:rFonts w:ascii="Arial" w:hAnsi="Arial" w:cs="Arial"/>
        </w:rPr>
        <w:t>431.008,48</w:t>
      </w:r>
      <w:r w:rsidR="00A102B6">
        <w:rPr>
          <w:rFonts w:ascii="Arial" w:hAnsi="Arial" w:cs="Arial"/>
        </w:rPr>
        <w:t xml:space="preserve"> </w:t>
      </w:r>
      <w:r w:rsidRPr="00F147B6">
        <w:rPr>
          <w:rFonts w:ascii="Arial" w:hAnsi="Arial" w:cs="Arial"/>
        </w:rPr>
        <w:t xml:space="preserve">kn novi plan </w:t>
      </w:r>
      <w:r w:rsidR="00111FE3">
        <w:rPr>
          <w:rFonts w:ascii="Arial" w:hAnsi="Arial" w:cs="Arial"/>
        </w:rPr>
        <w:t>0,00</w:t>
      </w:r>
      <w:r w:rsidR="0081242F">
        <w:rPr>
          <w:rFonts w:ascii="Arial" w:hAnsi="Arial" w:cs="Arial"/>
        </w:rPr>
        <w:t xml:space="preserve"> </w:t>
      </w:r>
      <w:r w:rsidRPr="00F147B6">
        <w:rPr>
          <w:rFonts w:ascii="Arial" w:hAnsi="Arial" w:cs="Arial"/>
        </w:rPr>
        <w:t>kn)</w:t>
      </w:r>
      <w:r w:rsidR="00111FE3">
        <w:rPr>
          <w:rFonts w:ascii="Arial" w:hAnsi="Arial" w:cs="Arial"/>
        </w:rPr>
        <w:t>.</w:t>
      </w:r>
    </w:p>
    <w:p w14:paraId="2514CF86" w14:textId="66F3124C" w:rsidR="0034456A" w:rsidRDefault="000E52F6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</w:t>
      </w:r>
      <w:r w:rsidR="0034456A" w:rsidRPr="0034456A">
        <w:rPr>
          <w:rFonts w:ascii="Arial" w:hAnsi="Arial" w:cs="Arial"/>
        </w:rPr>
        <w:t>Pro</w:t>
      </w:r>
      <w:r w:rsidR="0034456A">
        <w:rPr>
          <w:rFonts w:ascii="Arial" w:hAnsi="Arial" w:cs="Arial"/>
        </w:rPr>
        <w:t xml:space="preserve">daja </w:t>
      </w:r>
      <w:r>
        <w:rPr>
          <w:rFonts w:ascii="Arial" w:hAnsi="Arial" w:cs="Arial"/>
        </w:rPr>
        <w:t>g</w:t>
      </w:r>
      <w:r w:rsidR="0034456A">
        <w:rPr>
          <w:rFonts w:ascii="Arial" w:hAnsi="Arial" w:cs="Arial"/>
        </w:rPr>
        <w:t xml:space="preserve">rađevinskog zemljišta  </w:t>
      </w:r>
      <w:r>
        <w:rPr>
          <w:rFonts w:ascii="Arial" w:hAnsi="Arial" w:cs="Arial"/>
        </w:rPr>
        <w:t xml:space="preserve">se </w:t>
      </w:r>
      <w:r w:rsidR="0034456A">
        <w:rPr>
          <w:rFonts w:ascii="Arial" w:hAnsi="Arial" w:cs="Arial"/>
        </w:rPr>
        <w:t xml:space="preserve">smanjuje za </w:t>
      </w:r>
      <w:r w:rsidR="00111FE3">
        <w:rPr>
          <w:rFonts w:ascii="Arial" w:hAnsi="Arial" w:cs="Arial"/>
        </w:rPr>
        <w:t>56.102</w:t>
      </w:r>
      <w:r w:rsidR="0034456A">
        <w:rPr>
          <w:rFonts w:ascii="Arial" w:hAnsi="Arial" w:cs="Arial"/>
        </w:rPr>
        <w:t>,50</w:t>
      </w:r>
      <w:r w:rsidR="00A102B6">
        <w:rPr>
          <w:rFonts w:ascii="Arial" w:hAnsi="Arial" w:cs="Arial"/>
        </w:rPr>
        <w:t xml:space="preserve"> </w:t>
      </w:r>
      <w:r w:rsidR="0034456A">
        <w:rPr>
          <w:rFonts w:ascii="Arial" w:hAnsi="Arial" w:cs="Arial"/>
        </w:rPr>
        <w:t xml:space="preserve">kn (planirano </w:t>
      </w:r>
      <w:r w:rsidR="00111FE3">
        <w:rPr>
          <w:rFonts w:ascii="Arial" w:hAnsi="Arial" w:cs="Arial"/>
        </w:rPr>
        <w:t>2.000.000,00</w:t>
      </w:r>
      <w:r w:rsidR="0081242F">
        <w:rPr>
          <w:rFonts w:ascii="Arial" w:hAnsi="Arial" w:cs="Arial"/>
        </w:rPr>
        <w:t xml:space="preserve"> </w:t>
      </w:r>
      <w:r w:rsidR="0034456A">
        <w:rPr>
          <w:rFonts w:ascii="Arial" w:hAnsi="Arial" w:cs="Arial"/>
        </w:rPr>
        <w:t xml:space="preserve">kn novi plan </w:t>
      </w:r>
      <w:r w:rsidR="00111FE3">
        <w:rPr>
          <w:rFonts w:ascii="Arial" w:hAnsi="Arial" w:cs="Arial"/>
        </w:rPr>
        <w:t>1</w:t>
      </w:r>
      <w:r w:rsidR="0034456A">
        <w:rPr>
          <w:rFonts w:ascii="Arial" w:hAnsi="Arial" w:cs="Arial"/>
        </w:rPr>
        <w:t>.</w:t>
      </w:r>
      <w:r w:rsidR="00111FE3">
        <w:rPr>
          <w:rFonts w:ascii="Arial" w:hAnsi="Arial" w:cs="Arial"/>
        </w:rPr>
        <w:t>943</w:t>
      </w:r>
      <w:r w:rsidR="0034456A">
        <w:rPr>
          <w:rFonts w:ascii="Arial" w:hAnsi="Arial" w:cs="Arial"/>
        </w:rPr>
        <w:t>.</w:t>
      </w:r>
      <w:r w:rsidR="00111FE3">
        <w:rPr>
          <w:rFonts w:ascii="Arial" w:hAnsi="Arial" w:cs="Arial"/>
        </w:rPr>
        <w:t>898</w:t>
      </w:r>
      <w:r w:rsidR="0034456A">
        <w:rPr>
          <w:rFonts w:ascii="Arial" w:hAnsi="Arial" w:cs="Arial"/>
        </w:rPr>
        <w:t>,00</w:t>
      </w:r>
      <w:r w:rsidR="0081242F">
        <w:rPr>
          <w:rFonts w:ascii="Arial" w:hAnsi="Arial" w:cs="Arial"/>
        </w:rPr>
        <w:t xml:space="preserve"> </w:t>
      </w:r>
      <w:r w:rsidR="0034456A">
        <w:rPr>
          <w:rFonts w:ascii="Arial" w:hAnsi="Arial" w:cs="Arial"/>
        </w:rPr>
        <w:t>kn)</w:t>
      </w:r>
      <w:r w:rsidR="00111FE3">
        <w:rPr>
          <w:rFonts w:ascii="Arial" w:hAnsi="Arial" w:cs="Arial"/>
        </w:rPr>
        <w:t>.</w:t>
      </w:r>
    </w:p>
    <w:p w14:paraId="6567051D" w14:textId="77777777" w:rsidR="00604640" w:rsidRPr="00BF7E1D" w:rsidRDefault="00EB43CC" w:rsidP="00604640">
      <w:pPr>
        <w:rPr>
          <w:rFonts w:ascii="Arial" w:hAnsi="Arial" w:cs="Arial"/>
          <w:b/>
          <w:bCs/>
        </w:rPr>
      </w:pPr>
      <w:r w:rsidRPr="00BF7E1D">
        <w:rPr>
          <w:rFonts w:ascii="Arial" w:hAnsi="Arial" w:cs="Arial"/>
          <w:b/>
          <w:bCs/>
        </w:rPr>
        <w:t>RASHODI:</w:t>
      </w:r>
    </w:p>
    <w:p w14:paraId="3202E67D" w14:textId="10248475" w:rsidR="00EB43CC" w:rsidRPr="00C44144" w:rsidRDefault="003F1E3A" w:rsidP="00C44144">
      <w:pPr>
        <w:pStyle w:val="Odlomakpopis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 xml:space="preserve">Stavka </w:t>
      </w:r>
      <w:r w:rsidR="00594060" w:rsidRPr="00C44144">
        <w:rPr>
          <w:rFonts w:ascii="Arial" w:hAnsi="Arial" w:cs="Arial"/>
        </w:rPr>
        <w:t xml:space="preserve"> zaštita na radu </w:t>
      </w:r>
      <w:r w:rsidRPr="00C44144">
        <w:rPr>
          <w:rFonts w:ascii="Arial" w:hAnsi="Arial" w:cs="Arial"/>
        </w:rPr>
        <w:t xml:space="preserve">povećava se za </w:t>
      </w:r>
      <w:r w:rsidR="00594060" w:rsidRPr="00C44144">
        <w:rPr>
          <w:rFonts w:ascii="Arial" w:hAnsi="Arial" w:cs="Arial"/>
        </w:rPr>
        <w:t>240</w:t>
      </w:r>
      <w:r w:rsidRPr="00C44144">
        <w:rPr>
          <w:rFonts w:ascii="Arial" w:hAnsi="Arial" w:cs="Arial"/>
        </w:rPr>
        <w:t>,00</w:t>
      </w:r>
      <w:r w:rsidR="00A102B6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 xml:space="preserve">kn </w:t>
      </w:r>
      <w:r w:rsidR="009F4DB9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 xml:space="preserve">(planirano </w:t>
      </w:r>
      <w:r w:rsidR="00594060" w:rsidRPr="00C44144">
        <w:rPr>
          <w:rFonts w:ascii="Arial" w:hAnsi="Arial" w:cs="Arial"/>
        </w:rPr>
        <w:t>6.500,00</w:t>
      </w:r>
      <w:r w:rsidR="00A102B6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 xml:space="preserve">kn novi plan </w:t>
      </w:r>
      <w:r w:rsidR="00594060" w:rsidRPr="00C44144">
        <w:rPr>
          <w:rFonts w:ascii="Arial" w:hAnsi="Arial" w:cs="Arial"/>
        </w:rPr>
        <w:t>6.740,00</w:t>
      </w:r>
      <w:r w:rsidR="00A102B6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kn)</w:t>
      </w:r>
    </w:p>
    <w:p w14:paraId="51288564" w14:textId="382ADA9E" w:rsidR="009F4DB9" w:rsidRPr="00C44144" w:rsidRDefault="009F4DB9" w:rsidP="00C44144">
      <w:pPr>
        <w:pStyle w:val="Odlomakpopis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Stavka naknada za prijevoz na posao i s posla povećava se za 10.000,00kn (planirano 70.000,00 kn novi plan 80.000,00 kn)</w:t>
      </w:r>
    </w:p>
    <w:p w14:paraId="5F11B2F1" w14:textId="30C73AB0" w:rsidR="009F4DB9" w:rsidRPr="00C44144" w:rsidRDefault="009F4DB9" w:rsidP="00C44144">
      <w:pPr>
        <w:pStyle w:val="Odlomakpopis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Stavka seminari, savjetovanja i simpoziji povećava se za 1.300,00 kn ( planirano 25.000,00 kn novi plan 26.300,00kn)</w:t>
      </w:r>
    </w:p>
    <w:p w14:paraId="1FEC4D91" w14:textId="2285C6EC" w:rsidR="00F97B1E" w:rsidRPr="00C44144" w:rsidRDefault="00F97B1E" w:rsidP="00C44144">
      <w:pPr>
        <w:pStyle w:val="Odlomakpopis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 xml:space="preserve">Stavka ostali  materijal za potrebe redovnog poslovanja stavka povećava se za </w:t>
      </w:r>
      <w:r w:rsidR="009F4DB9" w:rsidRPr="00C44144">
        <w:rPr>
          <w:rFonts w:ascii="Arial" w:hAnsi="Arial" w:cs="Arial"/>
        </w:rPr>
        <w:t>2</w:t>
      </w:r>
      <w:r w:rsidRPr="00C44144">
        <w:rPr>
          <w:rFonts w:ascii="Arial" w:hAnsi="Arial" w:cs="Arial"/>
        </w:rPr>
        <w:t>.000,00</w:t>
      </w:r>
      <w:r w:rsidR="00A102B6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 (planirano 2</w:t>
      </w:r>
      <w:r w:rsidR="009F4DB9" w:rsidRPr="00C44144">
        <w:rPr>
          <w:rFonts w:ascii="Arial" w:hAnsi="Arial" w:cs="Arial"/>
        </w:rPr>
        <w:t>8</w:t>
      </w:r>
      <w:r w:rsidRPr="00C44144">
        <w:rPr>
          <w:rFonts w:ascii="Arial" w:hAnsi="Arial" w:cs="Arial"/>
        </w:rPr>
        <w:t>.000,00</w:t>
      </w:r>
      <w:r w:rsidR="00A102B6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 xml:space="preserve">kn novi plan </w:t>
      </w:r>
      <w:r w:rsidR="009F4DB9" w:rsidRPr="00C44144">
        <w:rPr>
          <w:rFonts w:ascii="Arial" w:hAnsi="Arial" w:cs="Arial"/>
        </w:rPr>
        <w:t>30</w:t>
      </w:r>
      <w:r w:rsidRPr="00C44144">
        <w:rPr>
          <w:rFonts w:ascii="Arial" w:hAnsi="Arial" w:cs="Arial"/>
        </w:rPr>
        <w:t>.000,00</w:t>
      </w:r>
      <w:r w:rsidR="00A102B6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kn)</w:t>
      </w:r>
    </w:p>
    <w:p w14:paraId="66FCF222" w14:textId="68E35F6A" w:rsidR="00F97B1E" w:rsidRPr="00C44144" w:rsidRDefault="00F97B1E" w:rsidP="00C44144">
      <w:pPr>
        <w:pStyle w:val="Odlomakpopis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 xml:space="preserve">Stavka  </w:t>
      </w:r>
      <w:r w:rsidR="000E52F6" w:rsidRPr="00C44144">
        <w:rPr>
          <w:rFonts w:ascii="Arial" w:hAnsi="Arial" w:cs="Arial"/>
        </w:rPr>
        <w:t xml:space="preserve">troškovi </w:t>
      </w:r>
      <w:r w:rsidRPr="00C44144">
        <w:rPr>
          <w:rFonts w:ascii="Arial" w:hAnsi="Arial" w:cs="Arial"/>
        </w:rPr>
        <w:t>telefona, telefaksa  stavka povećava se za 5.</w:t>
      </w:r>
      <w:r w:rsidR="009F4DB9" w:rsidRPr="00C44144">
        <w:rPr>
          <w:rFonts w:ascii="Arial" w:hAnsi="Arial" w:cs="Arial"/>
        </w:rPr>
        <w:t>2</w:t>
      </w:r>
      <w:r w:rsidR="000E52F6" w:rsidRPr="00C44144">
        <w:rPr>
          <w:rFonts w:ascii="Arial" w:hAnsi="Arial" w:cs="Arial"/>
        </w:rPr>
        <w:t>0</w:t>
      </w:r>
      <w:r w:rsidRPr="00C44144">
        <w:rPr>
          <w:rFonts w:ascii="Arial" w:hAnsi="Arial" w:cs="Arial"/>
        </w:rPr>
        <w:t>0,00</w:t>
      </w:r>
      <w:r w:rsidR="00A102B6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 xml:space="preserve">kn (planirano </w:t>
      </w:r>
      <w:r w:rsidR="009F4DB9" w:rsidRPr="00C44144">
        <w:rPr>
          <w:rFonts w:ascii="Arial" w:hAnsi="Arial" w:cs="Arial"/>
        </w:rPr>
        <w:t>40</w:t>
      </w:r>
      <w:r w:rsidRPr="00C44144">
        <w:rPr>
          <w:rFonts w:ascii="Arial" w:hAnsi="Arial" w:cs="Arial"/>
        </w:rPr>
        <w:t>.000,00</w:t>
      </w:r>
      <w:r w:rsidR="00A102B6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 novi plan 4</w:t>
      </w:r>
      <w:r w:rsidR="009F4DB9" w:rsidRPr="00C44144">
        <w:rPr>
          <w:rFonts w:ascii="Arial" w:hAnsi="Arial" w:cs="Arial"/>
        </w:rPr>
        <w:t>5</w:t>
      </w:r>
      <w:r w:rsidRPr="00C44144">
        <w:rPr>
          <w:rFonts w:ascii="Arial" w:hAnsi="Arial" w:cs="Arial"/>
        </w:rPr>
        <w:t>.</w:t>
      </w:r>
      <w:r w:rsidR="009F4DB9" w:rsidRPr="00C44144">
        <w:rPr>
          <w:rFonts w:ascii="Arial" w:hAnsi="Arial" w:cs="Arial"/>
        </w:rPr>
        <w:t>2</w:t>
      </w:r>
      <w:r w:rsidRPr="00C44144">
        <w:rPr>
          <w:rFonts w:ascii="Arial" w:hAnsi="Arial" w:cs="Arial"/>
        </w:rPr>
        <w:t>00,00</w:t>
      </w:r>
      <w:r w:rsidR="00A102B6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kn)</w:t>
      </w:r>
    </w:p>
    <w:p w14:paraId="75D06016" w14:textId="2C3004EB" w:rsidR="009F4DB9" w:rsidRPr="00C44144" w:rsidRDefault="009F4DB9" w:rsidP="00C44144">
      <w:pPr>
        <w:pStyle w:val="Odlomakpopis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 xml:space="preserve">Stavka sređivanje arhivskog i registraturskog gradiva </w:t>
      </w:r>
      <w:r w:rsidR="005F338A" w:rsidRPr="00C44144">
        <w:rPr>
          <w:rFonts w:ascii="Arial" w:hAnsi="Arial" w:cs="Arial"/>
        </w:rPr>
        <w:t>smanjuje se u cijelosti (planirano 5.000,00kn  novi plan 0,00 kn)</w:t>
      </w:r>
    </w:p>
    <w:p w14:paraId="493988E2" w14:textId="2D4E8B1E" w:rsidR="005F338A" w:rsidRPr="00C44144" w:rsidRDefault="005F338A" w:rsidP="00C44144">
      <w:pPr>
        <w:pStyle w:val="Odlomakpopis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Stavka bankarske usluge  povećava se za 5.000,00kn (planirano 25.000,00 kn novi plan 30.000,00 kn)</w:t>
      </w:r>
    </w:p>
    <w:p w14:paraId="393BCC0D" w14:textId="2393585F" w:rsidR="005F338A" w:rsidRPr="00C44144" w:rsidRDefault="005F338A" w:rsidP="00C44144">
      <w:pPr>
        <w:pStyle w:val="Odlomakpopis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Stavka tekuće održavanje Galerije Aleksandra Rukavine  smanjuje se za 4.000,00 kn ( planirano 10.000,00 kn novi plan 6.000,00kn)</w:t>
      </w:r>
    </w:p>
    <w:p w14:paraId="72FE5E93" w14:textId="77777777" w:rsidR="005F38CC" w:rsidRPr="005F38CC" w:rsidRDefault="005F38CC" w:rsidP="005F38CC">
      <w:pPr>
        <w:pStyle w:val="Odlomakpopisa"/>
        <w:numPr>
          <w:ilvl w:val="0"/>
          <w:numId w:val="10"/>
        </w:numPr>
        <w:spacing w:after="0"/>
        <w:rPr>
          <w:rFonts w:ascii="Arial" w:hAnsi="Arial" w:cs="Arial"/>
        </w:rPr>
      </w:pPr>
      <w:r w:rsidRPr="005F38CC">
        <w:rPr>
          <w:rFonts w:ascii="Arial" w:hAnsi="Arial" w:cs="Arial"/>
        </w:rPr>
        <w:t>Stavka rad meteorološke stanice  smanjuje se u cijelosti (planirano 5.000,00 kn novi plan 0,00 kn)</w:t>
      </w:r>
    </w:p>
    <w:p w14:paraId="24067F01" w14:textId="27C199D0" w:rsidR="005C3ED6" w:rsidRPr="00C44144" w:rsidRDefault="005C3ED6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lastRenderedPageBreak/>
        <w:t>Stavka opremanje upravne zgrade Općine Brtonigla vatro dojavnim sistemom smanjuje se u cijelosti (planirano 100.000,00 kn novi plan 0,00 kn)</w:t>
      </w:r>
    </w:p>
    <w:p w14:paraId="3CE2977D" w14:textId="66CB2FA9" w:rsidR="007F7F32" w:rsidRPr="00C44144" w:rsidRDefault="007F7F32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Stavka  ostale usluge tekućeg i investicijskog održavanja</w:t>
      </w:r>
      <w:r w:rsidR="00A55AE1" w:rsidRPr="00C44144">
        <w:rPr>
          <w:rFonts w:ascii="Arial" w:hAnsi="Arial" w:cs="Arial"/>
        </w:rPr>
        <w:t xml:space="preserve"> i opreme smanjuje</w:t>
      </w:r>
      <w:r w:rsidRPr="00C44144">
        <w:rPr>
          <w:rFonts w:ascii="Arial" w:hAnsi="Arial" w:cs="Arial"/>
        </w:rPr>
        <w:t xml:space="preserve"> se </w:t>
      </w:r>
      <w:r w:rsidR="00A55AE1" w:rsidRPr="00C44144">
        <w:rPr>
          <w:rFonts w:ascii="Arial" w:hAnsi="Arial" w:cs="Arial"/>
        </w:rPr>
        <w:t>u cijelosti</w:t>
      </w:r>
      <w:r w:rsidRPr="00C44144">
        <w:rPr>
          <w:rFonts w:ascii="Arial" w:hAnsi="Arial" w:cs="Arial"/>
        </w:rPr>
        <w:t xml:space="preserve">  (planirano </w:t>
      </w:r>
      <w:r w:rsidR="00A55AE1" w:rsidRPr="00C44144">
        <w:rPr>
          <w:rFonts w:ascii="Arial" w:hAnsi="Arial" w:cs="Arial"/>
        </w:rPr>
        <w:t>7</w:t>
      </w:r>
      <w:r w:rsidRPr="00C44144">
        <w:rPr>
          <w:rFonts w:ascii="Arial" w:hAnsi="Arial" w:cs="Arial"/>
        </w:rPr>
        <w:t>.000,00</w:t>
      </w:r>
      <w:r w:rsidR="006E4E70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 novi plan 0,00</w:t>
      </w:r>
      <w:r w:rsidR="006E4E70" w:rsidRPr="00C44144">
        <w:rPr>
          <w:rFonts w:ascii="Arial" w:hAnsi="Arial" w:cs="Arial"/>
        </w:rPr>
        <w:t xml:space="preserve"> kn</w:t>
      </w:r>
      <w:r w:rsidRPr="00C44144">
        <w:rPr>
          <w:rFonts w:ascii="Arial" w:hAnsi="Arial" w:cs="Arial"/>
        </w:rPr>
        <w:t>)</w:t>
      </w:r>
    </w:p>
    <w:p w14:paraId="624ED711" w14:textId="33CB7B56" w:rsidR="00204430" w:rsidRPr="00C44144" w:rsidRDefault="00204430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 xml:space="preserve">Nova stavka Ulaganja u </w:t>
      </w:r>
      <w:r w:rsidR="00A55AE1" w:rsidRPr="00C44144">
        <w:rPr>
          <w:rFonts w:ascii="Arial" w:hAnsi="Arial" w:cs="Arial"/>
        </w:rPr>
        <w:t>program komunalne infrastrukture povećava se za 30.000,00 kn</w:t>
      </w:r>
      <w:r w:rsidR="007F7F32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 xml:space="preserve"> (</w:t>
      </w:r>
      <w:r w:rsidR="007F7F32" w:rsidRPr="00C44144">
        <w:rPr>
          <w:rFonts w:ascii="Arial" w:hAnsi="Arial" w:cs="Arial"/>
        </w:rPr>
        <w:t xml:space="preserve">planirano </w:t>
      </w:r>
      <w:r w:rsidR="00A55AE1" w:rsidRPr="00C44144">
        <w:rPr>
          <w:rFonts w:ascii="Arial" w:hAnsi="Arial" w:cs="Arial"/>
        </w:rPr>
        <w:t>70.000,00</w:t>
      </w:r>
      <w:r w:rsidR="007F7F32" w:rsidRPr="00C44144">
        <w:rPr>
          <w:rFonts w:ascii="Arial" w:hAnsi="Arial" w:cs="Arial"/>
        </w:rPr>
        <w:t>,00</w:t>
      </w:r>
      <w:r w:rsidR="006E4E70" w:rsidRPr="00C44144">
        <w:rPr>
          <w:rFonts w:ascii="Arial" w:hAnsi="Arial" w:cs="Arial"/>
        </w:rPr>
        <w:t xml:space="preserve"> </w:t>
      </w:r>
      <w:r w:rsidR="007F7F32" w:rsidRPr="00C44144">
        <w:rPr>
          <w:rFonts w:ascii="Arial" w:hAnsi="Arial" w:cs="Arial"/>
        </w:rPr>
        <w:t xml:space="preserve">kn </w:t>
      </w:r>
      <w:r w:rsidRPr="00C44144">
        <w:rPr>
          <w:rFonts w:ascii="Arial" w:hAnsi="Arial" w:cs="Arial"/>
        </w:rPr>
        <w:t xml:space="preserve">novi plan </w:t>
      </w:r>
      <w:r w:rsidR="00A55AE1" w:rsidRPr="00C44144">
        <w:rPr>
          <w:rFonts w:ascii="Arial" w:hAnsi="Arial" w:cs="Arial"/>
        </w:rPr>
        <w:t>10</w:t>
      </w:r>
      <w:r w:rsidR="007F7F32" w:rsidRPr="00C44144">
        <w:rPr>
          <w:rFonts w:ascii="Arial" w:hAnsi="Arial" w:cs="Arial"/>
        </w:rPr>
        <w:t>0.0</w:t>
      </w:r>
      <w:r w:rsidRPr="00C44144">
        <w:rPr>
          <w:rFonts w:ascii="Arial" w:hAnsi="Arial" w:cs="Arial"/>
        </w:rPr>
        <w:t>00,00</w:t>
      </w:r>
      <w:r w:rsidR="006E4E70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kn)</w:t>
      </w:r>
    </w:p>
    <w:p w14:paraId="1BA01AB0" w14:textId="20A60B86" w:rsidR="00D54782" w:rsidRPr="00C44144" w:rsidRDefault="00D54782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 xml:space="preserve">Projektna dok. </w:t>
      </w:r>
      <w:r w:rsidR="00A55AE1" w:rsidRPr="00C44144">
        <w:rPr>
          <w:rFonts w:ascii="Arial" w:hAnsi="Arial" w:cs="Arial"/>
        </w:rPr>
        <w:t>rekonstrukcije zgrade dom Špinutija smanjuje se u cijelosti</w:t>
      </w:r>
      <w:r w:rsidR="00DD64E0" w:rsidRPr="00C44144">
        <w:rPr>
          <w:rFonts w:ascii="Arial" w:hAnsi="Arial" w:cs="Arial"/>
        </w:rPr>
        <w:t xml:space="preserve"> (planirano 50.000,00 kn novi plan 0,00 kn</w:t>
      </w:r>
      <w:r w:rsidRPr="00C44144">
        <w:rPr>
          <w:rFonts w:ascii="Arial" w:hAnsi="Arial" w:cs="Arial"/>
        </w:rPr>
        <w:t>)</w:t>
      </w:r>
    </w:p>
    <w:p w14:paraId="3066DA63" w14:textId="5C862D2A" w:rsidR="00D54782" w:rsidRPr="00C44144" w:rsidRDefault="00D54782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 xml:space="preserve">Projektna dok. </w:t>
      </w:r>
      <w:r w:rsidR="00964F20" w:rsidRPr="00C44144">
        <w:rPr>
          <w:rFonts w:ascii="Arial" w:hAnsi="Arial" w:cs="Arial"/>
        </w:rPr>
        <w:t xml:space="preserve"> prenamjena stare škole u Brtonigli</w:t>
      </w:r>
      <w:r w:rsidRPr="00C44144">
        <w:rPr>
          <w:rFonts w:ascii="Arial" w:hAnsi="Arial" w:cs="Arial"/>
        </w:rPr>
        <w:t xml:space="preserve"> </w:t>
      </w:r>
      <w:r w:rsidR="002B20D7">
        <w:rPr>
          <w:rFonts w:ascii="Arial" w:hAnsi="Arial" w:cs="Arial"/>
        </w:rPr>
        <w:t xml:space="preserve"> stavka </w:t>
      </w:r>
      <w:r w:rsidR="00964F20" w:rsidRPr="00C44144">
        <w:rPr>
          <w:rFonts w:ascii="Arial" w:hAnsi="Arial" w:cs="Arial"/>
        </w:rPr>
        <w:t xml:space="preserve">smanjuje se za 50.000,00 kn </w:t>
      </w:r>
      <w:r w:rsidR="002B20D7">
        <w:rPr>
          <w:rFonts w:ascii="Arial" w:hAnsi="Arial" w:cs="Arial"/>
        </w:rPr>
        <w:t>(</w:t>
      </w:r>
      <w:r w:rsidR="00964F20" w:rsidRPr="00C44144">
        <w:rPr>
          <w:rFonts w:ascii="Arial" w:hAnsi="Arial" w:cs="Arial"/>
        </w:rPr>
        <w:t>planirano 70.000,00kn novi plan 20.000</w:t>
      </w:r>
      <w:r w:rsidRPr="00C44144">
        <w:rPr>
          <w:rFonts w:ascii="Arial" w:hAnsi="Arial" w:cs="Arial"/>
        </w:rPr>
        <w:t>,00</w:t>
      </w:r>
      <w:r w:rsidR="006E4E70" w:rsidRPr="00C44144">
        <w:rPr>
          <w:rFonts w:ascii="Arial" w:hAnsi="Arial" w:cs="Arial"/>
        </w:rPr>
        <w:t xml:space="preserve"> kn</w:t>
      </w:r>
      <w:r w:rsidRPr="00C44144">
        <w:rPr>
          <w:rFonts w:ascii="Arial" w:hAnsi="Arial" w:cs="Arial"/>
        </w:rPr>
        <w:t>)</w:t>
      </w:r>
    </w:p>
    <w:p w14:paraId="4AA8EC94" w14:textId="68EA405E" w:rsidR="00D54782" w:rsidRPr="00C44144" w:rsidRDefault="00D54782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Projektna dok.</w:t>
      </w:r>
      <w:r w:rsidR="002B20D7">
        <w:rPr>
          <w:rFonts w:ascii="Arial" w:hAnsi="Arial" w:cs="Arial"/>
        </w:rPr>
        <w:t xml:space="preserve"> </w:t>
      </w:r>
      <w:r w:rsidR="00964F20" w:rsidRPr="00C44144">
        <w:rPr>
          <w:rFonts w:ascii="Arial" w:hAnsi="Arial" w:cs="Arial"/>
        </w:rPr>
        <w:t>za legalizaciju objekta i kom. infrastrukture</w:t>
      </w:r>
      <w:r w:rsidR="002B20D7">
        <w:rPr>
          <w:rFonts w:ascii="Arial" w:hAnsi="Arial" w:cs="Arial"/>
        </w:rPr>
        <w:t xml:space="preserve"> stavka </w:t>
      </w:r>
      <w:r w:rsidR="00964F20" w:rsidRPr="00C44144">
        <w:rPr>
          <w:rFonts w:ascii="Arial" w:hAnsi="Arial" w:cs="Arial"/>
        </w:rPr>
        <w:t xml:space="preserve"> smanjuje se u cijelosti </w:t>
      </w:r>
      <w:r w:rsidRPr="00C44144">
        <w:rPr>
          <w:rFonts w:ascii="Arial" w:hAnsi="Arial" w:cs="Arial"/>
        </w:rPr>
        <w:t xml:space="preserve"> (planirano </w:t>
      </w:r>
      <w:r w:rsidR="00964F20" w:rsidRPr="00C44144">
        <w:rPr>
          <w:rFonts w:ascii="Arial" w:hAnsi="Arial" w:cs="Arial"/>
        </w:rPr>
        <w:t>7</w:t>
      </w:r>
      <w:r w:rsidRPr="00C44144">
        <w:rPr>
          <w:rFonts w:ascii="Arial" w:hAnsi="Arial" w:cs="Arial"/>
        </w:rPr>
        <w:t>0.000,00</w:t>
      </w:r>
      <w:r w:rsidR="006E4E70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 novi plan 0,00</w:t>
      </w:r>
      <w:r w:rsidR="006E4E70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kn)</w:t>
      </w:r>
    </w:p>
    <w:p w14:paraId="7783E47D" w14:textId="4C7AFC01" w:rsidR="00D54782" w:rsidRPr="00C44144" w:rsidRDefault="00D54782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Projekt</w:t>
      </w:r>
      <w:r w:rsidR="00964F20" w:rsidRPr="00C44144">
        <w:rPr>
          <w:rFonts w:ascii="Arial" w:hAnsi="Arial" w:cs="Arial"/>
        </w:rPr>
        <w:t>ni elaborat  naselja  Brtonigla-Verteneglio</w:t>
      </w:r>
      <w:r w:rsidRPr="00C44144">
        <w:rPr>
          <w:rFonts w:ascii="Arial" w:hAnsi="Arial" w:cs="Arial"/>
        </w:rPr>
        <w:t xml:space="preserve"> stavka smanjuje se u cijelosti (planirano 70.000,00</w:t>
      </w:r>
      <w:r w:rsidR="006E4E70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 novi plan 0,00</w:t>
      </w:r>
      <w:r w:rsidR="006E4E70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kn)</w:t>
      </w:r>
    </w:p>
    <w:p w14:paraId="02768673" w14:textId="742FE03E" w:rsidR="00A518F1" w:rsidRPr="00C44144" w:rsidRDefault="00A518F1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Priprema projekata za europske fondove smanjuje se za 95.000,00 kn (planirano 100.000,00 kn novi plan 5.000,00kn)</w:t>
      </w:r>
    </w:p>
    <w:p w14:paraId="6BBA8D34" w14:textId="20547C41" w:rsidR="00A518F1" w:rsidRPr="00C44144" w:rsidRDefault="00A518F1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Provođenje energetskog pregleda i izrada ener</w:t>
      </w:r>
      <w:r w:rsidR="002B20D7">
        <w:rPr>
          <w:rFonts w:ascii="Arial" w:hAnsi="Arial" w:cs="Arial"/>
        </w:rPr>
        <w:t>getskog</w:t>
      </w:r>
      <w:r w:rsidRPr="00C44144">
        <w:rPr>
          <w:rFonts w:ascii="Arial" w:hAnsi="Arial" w:cs="Arial"/>
        </w:rPr>
        <w:t xml:space="preserve"> Certifikata zgr. u vl. Općine Brtonigla  smanjuje se za 7.500,00 kn (planirano 15.000,00 kn novi p</w:t>
      </w:r>
      <w:r w:rsidR="002B20D7">
        <w:rPr>
          <w:rFonts w:ascii="Arial" w:hAnsi="Arial" w:cs="Arial"/>
        </w:rPr>
        <w:t>l</w:t>
      </w:r>
      <w:r w:rsidRPr="00C44144">
        <w:rPr>
          <w:rFonts w:ascii="Arial" w:hAnsi="Arial" w:cs="Arial"/>
        </w:rPr>
        <w:t>an 7.500,00 kn)</w:t>
      </w:r>
    </w:p>
    <w:p w14:paraId="69509489" w14:textId="15257071" w:rsidR="00FC2990" w:rsidRPr="00C44144" w:rsidRDefault="000E52F6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  <w:color w:val="000000" w:themeColor="text1"/>
        </w:rPr>
      </w:pPr>
      <w:r w:rsidRPr="00C44144">
        <w:rPr>
          <w:rFonts w:ascii="Arial" w:hAnsi="Arial" w:cs="Arial"/>
          <w:color w:val="000000" w:themeColor="text1"/>
        </w:rPr>
        <w:t xml:space="preserve">Stavka Strategija lokalnog razvoja Općine Brtonigla-Verteneglio- </w:t>
      </w:r>
      <w:r w:rsidR="00784094" w:rsidRPr="00C44144">
        <w:rPr>
          <w:rFonts w:ascii="Arial" w:hAnsi="Arial" w:cs="Arial"/>
          <w:color w:val="000000" w:themeColor="text1"/>
        </w:rPr>
        <w:t>izmijenjen</w:t>
      </w:r>
      <w:r w:rsidRPr="00C44144">
        <w:rPr>
          <w:rFonts w:ascii="Arial" w:hAnsi="Arial" w:cs="Arial"/>
          <w:color w:val="000000" w:themeColor="text1"/>
        </w:rPr>
        <w:t xml:space="preserve"> naziv u </w:t>
      </w:r>
      <w:r w:rsidR="00FC2990" w:rsidRPr="00C44144">
        <w:rPr>
          <w:rFonts w:ascii="Arial" w:hAnsi="Arial" w:cs="Arial"/>
          <w:color w:val="000000" w:themeColor="text1"/>
        </w:rPr>
        <w:t xml:space="preserve">Provedbeni programi </w:t>
      </w:r>
      <w:r w:rsidR="001D52E5" w:rsidRPr="00C44144">
        <w:rPr>
          <w:rFonts w:ascii="Arial" w:hAnsi="Arial" w:cs="Arial"/>
          <w:color w:val="000000" w:themeColor="text1"/>
        </w:rPr>
        <w:t xml:space="preserve"> </w:t>
      </w:r>
      <w:r w:rsidRPr="00C44144">
        <w:rPr>
          <w:rFonts w:ascii="Arial" w:hAnsi="Arial" w:cs="Arial"/>
          <w:color w:val="000000" w:themeColor="text1"/>
        </w:rPr>
        <w:t xml:space="preserve">te se </w:t>
      </w:r>
      <w:r w:rsidR="001D52E5" w:rsidRPr="00C44144">
        <w:rPr>
          <w:rFonts w:ascii="Arial" w:hAnsi="Arial" w:cs="Arial"/>
          <w:color w:val="000000" w:themeColor="text1"/>
        </w:rPr>
        <w:t xml:space="preserve"> smanjuje  za 50.000,00</w:t>
      </w:r>
      <w:r w:rsidR="007352CB" w:rsidRPr="00C44144">
        <w:rPr>
          <w:rFonts w:ascii="Arial" w:hAnsi="Arial" w:cs="Arial"/>
          <w:color w:val="000000" w:themeColor="text1"/>
        </w:rPr>
        <w:t xml:space="preserve"> </w:t>
      </w:r>
      <w:r w:rsidR="001D52E5" w:rsidRPr="00C44144">
        <w:rPr>
          <w:rFonts w:ascii="Arial" w:hAnsi="Arial" w:cs="Arial"/>
          <w:color w:val="000000" w:themeColor="text1"/>
        </w:rPr>
        <w:t>kn (planirano</w:t>
      </w:r>
      <w:r w:rsidR="00AF2161" w:rsidRPr="00C44144">
        <w:rPr>
          <w:rFonts w:ascii="Arial" w:hAnsi="Arial" w:cs="Arial"/>
          <w:color w:val="000000" w:themeColor="text1"/>
        </w:rPr>
        <w:t xml:space="preserve"> 50</w:t>
      </w:r>
      <w:r w:rsidR="001D52E5" w:rsidRPr="00C44144">
        <w:rPr>
          <w:rFonts w:ascii="Arial" w:hAnsi="Arial" w:cs="Arial"/>
          <w:color w:val="000000" w:themeColor="text1"/>
        </w:rPr>
        <w:t>.000,00</w:t>
      </w:r>
      <w:r w:rsidR="007352CB" w:rsidRPr="00C44144">
        <w:rPr>
          <w:rFonts w:ascii="Arial" w:hAnsi="Arial" w:cs="Arial"/>
          <w:color w:val="000000" w:themeColor="text1"/>
        </w:rPr>
        <w:t xml:space="preserve"> </w:t>
      </w:r>
      <w:r w:rsidR="001D52E5" w:rsidRPr="00C44144">
        <w:rPr>
          <w:rFonts w:ascii="Arial" w:hAnsi="Arial" w:cs="Arial"/>
          <w:color w:val="000000" w:themeColor="text1"/>
        </w:rPr>
        <w:t xml:space="preserve">kn novi plan </w:t>
      </w:r>
      <w:r w:rsidR="00AF2161" w:rsidRPr="00C44144">
        <w:rPr>
          <w:rFonts w:ascii="Arial" w:hAnsi="Arial" w:cs="Arial"/>
          <w:color w:val="000000" w:themeColor="text1"/>
        </w:rPr>
        <w:t>0</w:t>
      </w:r>
      <w:r w:rsidR="001D52E5" w:rsidRPr="00C44144">
        <w:rPr>
          <w:rFonts w:ascii="Arial" w:hAnsi="Arial" w:cs="Arial"/>
          <w:color w:val="000000" w:themeColor="text1"/>
        </w:rPr>
        <w:t>,00</w:t>
      </w:r>
      <w:r w:rsidR="007352CB" w:rsidRPr="00C44144">
        <w:rPr>
          <w:rFonts w:ascii="Arial" w:hAnsi="Arial" w:cs="Arial"/>
          <w:color w:val="000000" w:themeColor="text1"/>
        </w:rPr>
        <w:t xml:space="preserve"> </w:t>
      </w:r>
      <w:r w:rsidR="001D52E5" w:rsidRPr="00C44144">
        <w:rPr>
          <w:rFonts w:ascii="Arial" w:hAnsi="Arial" w:cs="Arial"/>
          <w:color w:val="000000" w:themeColor="text1"/>
        </w:rPr>
        <w:t>kn)</w:t>
      </w:r>
    </w:p>
    <w:p w14:paraId="585769D4" w14:textId="0AF8B4A9" w:rsidR="00AF2161" w:rsidRPr="00C44144" w:rsidRDefault="00AF2161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  <w:color w:val="000000" w:themeColor="text1"/>
        </w:rPr>
      </w:pPr>
      <w:r w:rsidRPr="00C44144">
        <w:rPr>
          <w:rFonts w:ascii="Arial" w:hAnsi="Arial" w:cs="Arial"/>
          <w:color w:val="000000" w:themeColor="text1"/>
        </w:rPr>
        <w:t>UPU Prezentacijski centar Sv. Juraj smanjuje se u cijelosti (planirano 63.750,00kn novi plan 0,00 kn)</w:t>
      </w:r>
    </w:p>
    <w:p w14:paraId="637CEF66" w14:textId="61A29427" w:rsidR="00AF2161" w:rsidRPr="00C44144" w:rsidRDefault="00AF2161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  <w:color w:val="000000" w:themeColor="text1"/>
        </w:rPr>
      </w:pPr>
      <w:r w:rsidRPr="00C44144">
        <w:rPr>
          <w:rFonts w:ascii="Arial" w:hAnsi="Arial" w:cs="Arial"/>
          <w:color w:val="000000" w:themeColor="text1"/>
        </w:rPr>
        <w:t xml:space="preserve">UPU Park Umag  </w:t>
      </w:r>
      <w:r w:rsidRPr="00C44144">
        <w:rPr>
          <w:rFonts w:ascii="Arial" w:hAnsi="Arial" w:cs="Arial"/>
          <w:color w:val="000000" w:themeColor="text1"/>
        </w:rPr>
        <w:t>smanjuje se u cijelosti (planirano</w:t>
      </w:r>
      <w:r w:rsidRPr="00C44144">
        <w:rPr>
          <w:rFonts w:ascii="Arial" w:hAnsi="Arial" w:cs="Arial"/>
          <w:color w:val="000000" w:themeColor="text1"/>
        </w:rPr>
        <w:t xml:space="preserve"> 300.000</w:t>
      </w:r>
      <w:r w:rsidRPr="00C44144">
        <w:rPr>
          <w:rFonts w:ascii="Arial" w:hAnsi="Arial" w:cs="Arial"/>
          <w:color w:val="000000" w:themeColor="text1"/>
        </w:rPr>
        <w:t>,00kn novi plan 0,00 kn)</w:t>
      </w:r>
    </w:p>
    <w:p w14:paraId="25DDAE26" w14:textId="7E820534" w:rsidR="002E4218" w:rsidRPr="00C44144" w:rsidRDefault="002E4218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 xml:space="preserve">Izmjene i dopune  </w:t>
      </w:r>
      <w:r w:rsidR="00AF2161" w:rsidRPr="00C44144">
        <w:rPr>
          <w:rFonts w:ascii="Arial" w:hAnsi="Arial" w:cs="Arial"/>
        </w:rPr>
        <w:t xml:space="preserve">postojećih UPU-a </w:t>
      </w:r>
      <w:r w:rsidRPr="00C44144">
        <w:rPr>
          <w:rFonts w:ascii="Arial" w:hAnsi="Arial" w:cs="Arial"/>
        </w:rPr>
        <w:t>stavka se smanjuje</w:t>
      </w:r>
      <w:r w:rsidR="000D7C78" w:rsidRPr="00C44144">
        <w:rPr>
          <w:rFonts w:ascii="Arial" w:hAnsi="Arial" w:cs="Arial"/>
        </w:rPr>
        <w:t xml:space="preserve"> za 50.000,00 kn</w:t>
      </w:r>
      <w:r w:rsidRPr="00C44144">
        <w:rPr>
          <w:rFonts w:ascii="Arial" w:hAnsi="Arial" w:cs="Arial"/>
        </w:rPr>
        <w:t xml:space="preserve"> (planirano 100.000,00</w:t>
      </w:r>
      <w:r w:rsidR="007352CB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 xml:space="preserve">kn novi plan </w:t>
      </w:r>
      <w:r w:rsidR="000D7C78" w:rsidRPr="00C44144">
        <w:rPr>
          <w:rFonts w:ascii="Arial" w:hAnsi="Arial" w:cs="Arial"/>
        </w:rPr>
        <w:t>50.00</w:t>
      </w:r>
      <w:r w:rsidRPr="00C44144">
        <w:rPr>
          <w:rFonts w:ascii="Arial" w:hAnsi="Arial" w:cs="Arial"/>
        </w:rPr>
        <w:t>0,00</w:t>
      </w:r>
      <w:r w:rsidR="007352CB" w:rsidRPr="00C44144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kn)</w:t>
      </w:r>
    </w:p>
    <w:p w14:paraId="5D0E9619" w14:textId="21BD7E61" w:rsidR="000D7C78" w:rsidRPr="00C44144" w:rsidRDefault="000D7C78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Projekt „ Povećanje konzumacije ribe i ribljih proizvoda  smanjuje se u cijelosti (planirano 250,000,00kn novi plan 0,00kn)</w:t>
      </w:r>
    </w:p>
    <w:p w14:paraId="2E0FBB1C" w14:textId="5C115EA9" w:rsidR="009844AB" w:rsidRPr="00C44144" w:rsidRDefault="000D7C78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Stavka javne potrebe u socijali planirani iznos ostaje  nepromjenljiv iznos 126.000,00 kn</w:t>
      </w:r>
      <w:r w:rsidR="009844AB" w:rsidRPr="00C44144">
        <w:rPr>
          <w:rFonts w:ascii="Arial" w:hAnsi="Arial" w:cs="Arial"/>
        </w:rPr>
        <w:t xml:space="preserve">, s tim da su se utvrdili  novi oblici pomoći kako su navedeni </w:t>
      </w:r>
      <w:r w:rsidR="00924A3A">
        <w:rPr>
          <w:rFonts w:ascii="Arial" w:hAnsi="Arial" w:cs="Arial"/>
        </w:rPr>
        <w:t xml:space="preserve">u III </w:t>
      </w:r>
      <w:r w:rsidR="009844AB" w:rsidRPr="00C44144">
        <w:rPr>
          <w:rFonts w:ascii="Arial" w:hAnsi="Arial" w:cs="Arial"/>
        </w:rPr>
        <w:t>izmjenama i dopunama</w:t>
      </w:r>
      <w:r w:rsidR="00924A3A">
        <w:rPr>
          <w:rFonts w:ascii="Arial" w:hAnsi="Arial" w:cs="Arial"/>
        </w:rPr>
        <w:t xml:space="preserve"> proračuna</w:t>
      </w:r>
      <w:r w:rsidR="009844AB" w:rsidRPr="00C44144">
        <w:rPr>
          <w:rFonts w:ascii="Arial" w:hAnsi="Arial" w:cs="Arial"/>
        </w:rPr>
        <w:t xml:space="preserve">  </w:t>
      </w:r>
    </w:p>
    <w:p w14:paraId="7DA6155E" w14:textId="0B139188" w:rsidR="000D7C78" w:rsidRPr="00C44144" w:rsidRDefault="009844AB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Feasibility studiy i CBA za Santi Quaranti stavka smanjuje se u cijelosti (planirano 100.000,00 kn novi plan 0,00 kn)</w:t>
      </w:r>
    </w:p>
    <w:p w14:paraId="4B74397D" w14:textId="21697088" w:rsidR="009844AB" w:rsidRPr="00C44144" w:rsidRDefault="00C75B32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Produženi boravak učenika</w:t>
      </w:r>
      <w:r w:rsidR="00924A3A">
        <w:rPr>
          <w:rFonts w:ascii="Arial" w:hAnsi="Arial" w:cs="Arial"/>
        </w:rPr>
        <w:t xml:space="preserve"> </w:t>
      </w:r>
      <w:r w:rsidRPr="00C44144">
        <w:rPr>
          <w:rFonts w:ascii="Arial" w:hAnsi="Arial" w:cs="Arial"/>
        </w:rPr>
        <w:t>povećava se za 20.000,00kn (planirano 90.000,00 kn novi plan 110.000,00 kn)</w:t>
      </w:r>
    </w:p>
    <w:p w14:paraId="6F1FF274" w14:textId="0749EE3C" w:rsidR="00C75B32" w:rsidRPr="00C44144" w:rsidRDefault="00C75B32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 xml:space="preserve">Projektna dok. rekonstrukcije zgrade stare škole u Nova Vasi  smanjuje se u cijelosti  </w:t>
      </w:r>
      <w:r w:rsidR="00924A3A">
        <w:rPr>
          <w:rFonts w:ascii="Arial" w:hAnsi="Arial" w:cs="Arial"/>
        </w:rPr>
        <w:t>(</w:t>
      </w:r>
      <w:r w:rsidRPr="00C44144">
        <w:rPr>
          <w:rFonts w:ascii="Arial" w:hAnsi="Arial" w:cs="Arial"/>
        </w:rPr>
        <w:t>planirano 100.000,00 kn novi plan 0,00 kn)</w:t>
      </w:r>
    </w:p>
    <w:p w14:paraId="1C93318D" w14:textId="1984D28C" w:rsidR="00C75B32" w:rsidRPr="00C44144" w:rsidRDefault="00C75B32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Projektna dok. školska dvorana smanjuje se za 172,000,00kn (planirano 180.000,00 kn novi plan 8.000,00 kn)</w:t>
      </w:r>
    </w:p>
    <w:p w14:paraId="178E0DEB" w14:textId="57D9B0FA" w:rsidR="00C75B32" w:rsidRPr="00C44144" w:rsidRDefault="00C75B32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Zbrinjavanje otpada sa javnih površina smanjuje se u cijelosti (planirano 30.000,00kn novi plan 0,00 kn)</w:t>
      </w:r>
    </w:p>
    <w:p w14:paraId="5567448E" w14:textId="6402ECFF" w:rsidR="00756EBB" w:rsidRPr="00C44144" w:rsidRDefault="00756EBB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Sanacija ilegalnih odlagališta  stavka smanjuje se u cijelosti ( planirano 20.000,00kn novi plan 0,00 kn)</w:t>
      </w:r>
    </w:p>
    <w:p w14:paraId="5F4AD9F6" w14:textId="72A6D393" w:rsidR="00756EBB" w:rsidRPr="00C44144" w:rsidRDefault="00756EBB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>Stavka Oborinska odvodnja  smanjuje se u cijelosti (planirano 150.000,00 kn novi plan 0,00 kn)</w:t>
      </w:r>
    </w:p>
    <w:p w14:paraId="050FA5EB" w14:textId="7734A242" w:rsidR="00756EBB" w:rsidRPr="00C44144" w:rsidRDefault="00756EBB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t xml:space="preserve">Modernizacija </w:t>
      </w:r>
      <w:r w:rsidR="00CB731F" w:rsidRPr="00C44144">
        <w:rPr>
          <w:rFonts w:ascii="Arial" w:hAnsi="Arial" w:cs="Arial"/>
        </w:rPr>
        <w:t>sustava javne rasvjete</w:t>
      </w:r>
      <w:r w:rsidRPr="00C44144">
        <w:rPr>
          <w:rFonts w:ascii="Arial" w:hAnsi="Arial" w:cs="Arial"/>
        </w:rPr>
        <w:t xml:space="preserve"> na području </w:t>
      </w:r>
      <w:r w:rsidR="00CB731F" w:rsidRPr="00C44144">
        <w:rPr>
          <w:rFonts w:ascii="Arial" w:hAnsi="Arial" w:cs="Arial"/>
        </w:rPr>
        <w:t>O</w:t>
      </w:r>
      <w:r w:rsidRPr="00C44144">
        <w:rPr>
          <w:rFonts w:ascii="Arial" w:hAnsi="Arial" w:cs="Arial"/>
        </w:rPr>
        <w:t>pćine Brtonigla stavka smanjuje se za 50.000,00 kn (planirano 200.000,00 kn novi plan 150.000,00 kn)</w:t>
      </w:r>
    </w:p>
    <w:p w14:paraId="40CF39FD" w14:textId="4364B17E" w:rsidR="00644AD8" w:rsidRPr="00C44144" w:rsidRDefault="00644AD8" w:rsidP="00C4414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44144">
        <w:rPr>
          <w:rFonts w:ascii="Arial" w:hAnsi="Arial" w:cs="Arial"/>
        </w:rPr>
        <w:lastRenderedPageBreak/>
        <w:t>Uređenje rotora  stavka se smanjuje za 4.000,00 kn (planirano 10.000,00 kn novi plan 6.000,00 kn)</w:t>
      </w:r>
    </w:p>
    <w:p w14:paraId="08FA1A60" w14:textId="1EB9C4CE" w:rsidR="005F26B2" w:rsidRPr="00B04BDB" w:rsidRDefault="005F26B2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>Centar istarskih okusa i vinske tradicije  stavka smanjuje se u cijelosti (planirano 410.000,00kn novi plan 0,00 kn)</w:t>
      </w:r>
    </w:p>
    <w:p w14:paraId="57BFE4A8" w14:textId="22F5064F" w:rsidR="005F26B2" w:rsidRPr="00B04BDB" w:rsidRDefault="005F26B2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>Stavka izgradnja JR , nabavka i montaža dekorativne rasvjete  smanjuje se za 43.000,00 kn (planirano 250.000,00 kn  novi plan 207.000,00 kn)</w:t>
      </w:r>
    </w:p>
    <w:p w14:paraId="4E796207" w14:textId="39EB1397" w:rsidR="0068453B" w:rsidRPr="00B04BDB" w:rsidRDefault="0068453B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>Stavka</w:t>
      </w:r>
      <w:r w:rsidR="00CB731F" w:rsidRPr="00B04BDB">
        <w:rPr>
          <w:rFonts w:ascii="Arial" w:hAnsi="Arial" w:cs="Arial"/>
        </w:rPr>
        <w:t xml:space="preserve"> uređenje ceste Kršin-Bracanije </w:t>
      </w:r>
      <w:r w:rsidRPr="00B04BDB">
        <w:rPr>
          <w:rFonts w:ascii="Arial" w:hAnsi="Arial" w:cs="Arial"/>
        </w:rPr>
        <w:t xml:space="preserve">smanjuje se </w:t>
      </w:r>
      <w:r w:rsidR="00CB731F" w:rsidRPr="00B04BDB">
        <w:rPr>
          <w:rFonts w:ascii="Arial" w:hAnsi="Arial" w:cs="Arial"/>
        </w:rPr>
        <w:t>u cijelosti</w:t>
      </w:r>
      <w:r w:rsidRPr="00B04BDB">
        <w:rPr>
          <w:rFonts w:ascii="Arial" w:hAnsi="Arial" w:cs="Arial"/>
        </w:rPr>
        <w:t xml:space="preserve"> (planirano </w:t>
      </w:r>
      <w:r w:rsidR="00CB731F" w:rsidRPr="00B04BDB">
        <w:rPr>
          <w:rFonts w:ascii="Arial" w:hAnsi="Arial" w:cs="Arial"/>
        </w:rPr>
        <w:t>50.000,00 kn</w:t>
      </w:r>
      <w:r w:rsidRPr="00B04BDB">
        <w:rPr>
          <w:rFonts w:ascii="Arial" w:hAnsi="Arial" w:cs="Arial"/>
        </w:rPr>
        <w:t xml:space="preserve"> novi plan </w:t>
      </w:r>
      <w:r w:rsidR="00CB731F" w:rsidRPr="00B04BDB">
        <w:rPr>
          <w:rFonts w:ascii="Arial" w:hAnsi="Arial" w:cs="Arial"/>
        </w:rPr>
        <w:t>0,00</w:t>
      </w:r>
      <w:r w:rsidR="00DB5A7D" w:rsidRPr="00B04BDB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>kn)</w:t>
      </w:r>
    </w:p>
    <w:p w14:paraId="7A1D9233" w14:textId="5EEFE28B" w:rsidR="00CB731F" w:rsidRPr="00B04BDB" w:rsidRDefault="00CB731F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>Horizontalna i vertikalna signalizacija  smanjuje se za 40.000,00 kn (planirano 90.000,00 kn novi plan 50.000,00 kn)</w:t>
      </w:r>
    </w:p>
    <w:p w14:paraId="7AE540D2" w14:textId="332C79F7" w:rsidR="007564AF" w:rsidRPr="00B04BDB" w:rsidRDefault="00560EEA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>Uređenje park</w:t>
      </w:r>
      <w:r w:rsidR="002A2C8E" w:rsidRPr="00B04BDB">
        <w:rPr>
          <w:rFonts w:ascii="Arial" w:hAnsi="Arial" w:cs="Arial"/>
        </w:rPr>
        <w:t>ing Mlinska ulica</w:t>
      </w:r>
      <w:r w:rsidR="00514A7E" w:rsidRPr="00B04BDB">
        <w:rPr>
          <w:rFonts w:ascii="Arial" w:hAnsi="Arial" w:cs="Arial"/>
        </w:rPr>
        <w:t xml:space="preserve"> smanjuje se za </w:t>
      </w:r>
      <w:r w:rsidR="002A2C8E" w:rsidRPr="00B04BDB">
        <w:rPr>
          <w:rFonts w:ascii="Arial" w:hAnsi="Arial" w:cs="Arial"/>
        </w:rPr>
        <w:t xml:space="preserve">120.000,00 kn </w:t>
      </w:r>
      <w:r w:rsidRPr="00B04BDB">
        <w:rPr>
          <w:rFonts w:ascii="Arial" w:hAnsi="Arial" w:cs="Arial"/>
        </w:rPr>
        <w:t xml:space="preserve"> </w:t>
      </w:r>
      <w:r w:rsidR="004031B3" w:rsidRPr="00B04BDB">
        <w:rPr>
          <w:rFonts w:ascii="Arial" w:hAnsi="Arial" w:cs="Arial"/>
        </w:rPr>
        <w:t xml:space="preserve">(planirano </w:t>
      </w:r>
      <w:r w:rsidR="002A2C8E" w:rsidRPr="00B04BDB">
        <w:rPr>
          <w:rFonts w:ascii="Arial" w:hAnsi="Arial" w:cs="Arial"/>
        </w:rPr>
        <w:t>150.000,00 kn</w:t>
      </w:r>
      <w:r w:rsidR="004031B3" w:rsidRPr="00B04BDB">
        <w:rPr>
          <w:rFonts w:ascii="Arial" w:hAnsi="Arial" w:cs="Arial"/>
        </w:rPr>
        <w:t xml:space="preserve"> novi plan </w:t>
      </w:r>
      <w:r w:rsidR="002A2C8E" w:rsidRPr="00B04BDB">
        <w:rPr>
          <w:rFonts w:ascii="Arial" w:hAnsi="Arial" w:cs="Arial"/>
        </w:rPr>
        <w:t>3</w:t>
      </w:r>
      <w:r w:rsidR="00514A7E" w:rsidRPr="00B04BDB">
        <w:rPr>
          <w:rFonts w:ascii="Arial" w:hAnsi="Arial" w:cs="Arial"/>
        </w:rPr>
        <w:t>0.000,00</w:t>
      </w:r>
      <w:r w:rsidR="00DB5A7D" w:rsidRPr="00B04BDB">
        <w:rPr>
          <w:rFonts w:ascii="Arial" w:hAnsi="Arial" w:cs="Arial"/>
        </w:rPr>
        <w:t xml:space="preserve"> </w:t>
      </w:r>
      <w:r w:rsidR="004031B3" w:rsidRPr="00B04BDB">
        <w:rPr>
          <w:rFonts w:ascii="Arial" w:hAnsi="Arial" w:cs="Arial"/>
        </w:rPr>
        <w:t>kn).</w:t>
      </w:r>
    </w:p>
    <w:p w14:paraId="5CC93094" w14:textId="6DF26EA1" w:rsidR="004031B3" w:rsidRPr="00B04BDB" w:rsidRDefault="002A2C8E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 xml:space="preserve">Urbana oprema  stavka smanjuje se za 135.000,00 kn (planirano 170.000,00 kn novi </w:t>
      </w:r>
      <w:r w:rsidR="004031B3" w:rsidRPr="00B04BDB">
        <w:rPr>
          <w:rFonts w:ascii="Arial" w:hAnsi="Arial" w:cs="Arial"/>
        </w:rPr>
        <w:t xml:space="preserve"> plan</w:t>
      </w:r>
      <w:r w:rsidRPr="00B04BDB">
        <w:rPr>
          <w:rFonts w:ascii="Arial" w:hAnsi="Arial" w:cs="Arial"/>
        </w:rPr>
        <w:t xml:space="preserve"> 35.000,00</w:t>
      </w:r>
      <w:r w:rsidR="00DB5A7D" w:rsidRPr="00B04BDB">
        <w:rPr>
          <w:rFonts w:ascii="Arial" w:hAnsi="Arial" w:cs="Arial"/>
        </w:rPr>
        <w:t xml:space="preserve"> </w:t>
      </w:r>
      <w:r w:rsidR="0033424C" w:rsidRPr="00B04BDB">
        <w:rPr>
          <w:rFonts w:ascii="Arial" w:hAnsi="Arial" w:cs="Arial"/>
        </w:rPr>
        <w:t xml:space="preserve">kn) </w:t>
      </w:r>
      <w:r w:rsidR="004031B3" w:rsidRPr="00B04BDB">
        <w:rPr>
          <w:rFonts w:ascii="Arial" w:hAnsi="Arial" w:cs="Arial"/>
        </w:rPr>
        <w:t>.</w:t>
      </w:r>
    </w:p>
    <w:p w14:paraId="088B11AD" w14:textId="11F73FDB" w:rsidR="002B6376" w:rsidRPr="00B04BDB" w:rsidRDefault="002B6376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>Uređenje  ostalih parkova i zelenih površina u naselju Radini i Fio</w:t>
      </w:r>
      <w:r w:rsidR="00347C4D" w:rsidRPr="00B04BDB">
        <w:rPr>
          <w:rFonts w:ascii="Arial" w:hAnsi="Arial" w:cs="Arial"/>
        </w:rPr>
        <w:t>ri</w:t>
      </w:r>
      <w:r w:rsidRPr="00B04BDB">
        <w:rPr>
          <w:rFonts w:ascii="Arial" w:hAnsi="Arial" w:cs="Arial"/>
        </w:rPr>
        <w:t xml:space="preserve">ni </w:t>
      </w:r>
      <w:r w:rsidR="0042113B" w:rsidRPr="00B04BDB">
        <w:rPr>
          <w:rFonts w:ascii="Arial" w:hAnsi="Arial" w:cs="Arial"/>
        </w:rPr>
        <w:t xml:space="preserve"> stavka smanjuje se za 30.000,00 kn (planirano 50.000,00 kn novi plan 20.000,00 kn)</w:t>
      </w:r>
    </w:p>
    <w:p w14:paraId="4ABFEBC7" w14:textId="2153941F" w:rsidR="0042113B" w:rsidRPr="00B04BDB" w:rsidRDefault="0042113B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>Projektna dok. za rekonstrukciju trga Sv. Zenona u Brtonigli  smanjuje se u cijelosti (planirano 100.000,00 kn novi plan 0,00 kn)</w:t>
      </w:r>
    </w:p>
    <w:p w14:paraId="1E6632D8" w14:textId="14223F6B" w:rsidR="0042113B" w:rsidRPr="00B04BDB" w:rsidRDefault="0042113B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>Parkiralište groblja Brtonigla  smanjuje se za 30.000,00 kn (planirano 50.000,00 kn novi plan 20.000,00 kn)</w:t>
      </w:r>
    </w:p>
    <w:p w14:paraId="7E89ABB6" w14:textId="57A22B1B" w:rsidR="0042113B" w:rsidRPr="00B04BDB" w:rsidRDefault="0042113B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 xml:space="preserve">Uređenje staze unutar groblja Serbani </w:t>
      </w:r>
      <w:r w:rsidRPr="00B04BDB">
        <w:rPr>
          <w:rFonts w:ascii="Arial" w:hAnsi="Arial" w:cs="Arial"/>
        </w:rPr>
        <w:t xml:space="preserve">smanjuje se u cijelosti (planirano </w:t>
      </w:r>
      <w:r w:rsidRPr="00B04BDB">
        <w:rPr>
          <w:rFonts w:ascii="Arial" w:hAnsi="Arial" w:cs="Arial"/>
        </w:rPr>
        <w:t>4</w:t>
      </w:r>
      <w:r w:rsidRPr="00B04BDB">
        <w:rPr>
          <w:rFonts w:ascii="Arial" w:hAnsi="Arial" w:cs="Arial"/>
        </w:rPr>
        <w:t>0.000,00 kn novi plan 0,00 kn)</w:t>
      </w:r>
    </w:p>
    <w:p w14:paraId="591A714E" w14:textId="5559736C" w:rsidR="00E755C9" w:rsidRPr="00B04BDB" w:rsidRDefault="0042113B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>Projektna dok. uređenje i opremanje plaže u Karigadoru</w:t>
      </w:r>
      <w:r w:rsidR="00347C4D" w:rsidRPr="00B04BDB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 xml:space="preserve">( adaptacija za invalide) </w:t>
      </w:r>
      <w:r w:rsidR="00E755C9" w:rsidRPr="00B04BDB">
        <w:rPr>
          <w:rFonts w:ascii="Arial" w:hAnsi="Arial" w:cs="Arial"/>
        </w:rPr>
        <w:t xml:space="preserve">smanjuje se u cijelosti (planirano </w:t>
      </w:r>
      <w:r w:rsidR="00E755C9" w:rsidRPr="00B04BDB">
        <w:rPr>
          <w:rFonts w:ascii="Arial" w:hAnsi="Arial" w:cs="Arial"/>
        </w:rPr>
        <w:t>3</w:t>
      </w:r>
      <w:r w:rsidR="00E755C9" w:rsidRPr="00B04BDB">
        <w:rPr>
          <w:rFonts w:ascii="Arial" w:hAnsi="Arial" w:cs="Arial"/>
        </w:rPr>
        <w:t>0.000,00 kn novi plan 0,00 kn)</w:t>
      </w:r>
    </w:p>
    <w:p w14:paraId="7B9E8FCE" w14:textId="1853B912" w:rsidR="00E755C9" w:rsidRPr="00B04BDB" w:rsidRDefault="00E755C9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 xml:space="preserve">Projektna dok. </w:t>
      </w:r>
      <w:r w:rsidRPr="00B04BDB">
        <w:rPr>
          <w:rFonts w:ascii="Arial" w:hAnsi="Arial" w:cs="Arial"/>
        </w:rPr>
        <w:t>cestovne infrastrukture Donji Serbani</w:t>
      </w:r>
      <w:r w:rsidRPr="00B04BDB">
        <w:rPr>
          <w:rFonts w:ascii="Arial" w:hAnsi="Arial" w:cs="Arial"/>
        </w:rPr>
        <w:t xml:space="preserve"> smanjuje se u cijelosti (planirano </w:t>
      </w:r>
      <w:r w:rsidRPr="00B04BDB">
        <w:rPr>
          <w:rFonts w:ascii="Arial" w:hAnsi="Arial" w:cs="Arial"/>
        </w:rPr>
        <w:t>6</w:t>
      </w:r>
      <w:r w:rsidRPr="00B04BDB">
        <w:rPr>
          <w:rFonts w:ascii="Arial" w:hAnsi="Arial" w:cs="Arial"/>
        </w:rPr>
        <w:t>0.000,00 kn novi plan 0,00 kn)</w:t>
      </w:r>
    </w:p>
    <w:p w14:paraId="78DF6D06" w14:textId="329AA20B" w:rsidR="004031B3" w:rsidRPr="00B04BDB" w:rsidRDefault="00A24DE0" w:rsidP="00B04BD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B04BDB">
        <w:rPr>
          <w:rFonts w:ascii="Arial" w:hAnsi="Arial" w:cs="Arial"/>
        </w:rPr>
        <w:t xml:space="preserve">Vlastiti pogon  stavka se </w:t>
      </w:r>
      <w:r w:rsidR="004E4329" w:rsidRPr="00B04BDB">
        <w:rPr>
          <w:rFonts w:ascii="Arial" w:hAnsi="Arial" w:cs="Arial"/>
        </w:rPr>
        <w:t xml:space="preserve">smanjuje za </w:t>
      </w:r>
      <w:r w:rsidR="00E755C9" w:rsidRPr="00B04BDB">
        <w:rPr>
          <w:rFonts w:ascii="Arial" w:hAnsi="Arial" w:cs="Arial"/>
        </w:rPr>
        <w:t>338.000</w:t>
      </w:r>
      <w:r w:rsidR="004E4329" w:rsidRPr="00B04BDB">
        <w:rPr>
          <w:rFonts w:ascii="Arial" w:hAnsi="Arial" w:cs="Arial"/>
        </w:rPr>
        <w:t>,00</w:t>
      </w:r>
      <w:r w:rsidR="00DB5A7D" w:rsidRPr="00B04BDB">
        <w:rPr>
          <w:rFonts w:ascii="Arial" w:hAnsi="Arial" w:cs="Arial"/>
        </w:rPr>
        <w:t xml:space="preserve"> </w:t>
      </w:r>
      <w:r w:rsidR="004E4329" w:rsidRPr="00B04BDB">
        <w:rPr>
          <w:rFonts w:ascii="Arial" w:hAnsi="Arial" w:cs="Arial"/>
        </w:rPr>
        <w:t xml:space="preserve">kn i to </w:t>
      </w:r>
      <w:r w:rsidR="00E755C9" w:rsidRPr="00B04BDB">
        <w:rPr>
          <w:rFonts w:ascii="Arial" w:hAnsi="Arial" w:cs="Arial"/>
        </w:rPr>
        <w:t>nabava radne mehanizacije</w:t>
      </w:r>
      <w:r w:rsidR="00F60D9A">
        <w:rPr>
          <w:rFonts w:ascii="Arial" w:hAnsi="Arial" w:cs="Arial"/>
        </w:rPr>
        <w:t xml:space="preserve">            </w:t>
      </w:r>
      <w:r w:rsidR="004E4329" w:rsidRPr="00B04BDB">
        <w:rPr>
          <w:rFonts w:ascii="Arial" w:hAnsi="Arial" w:cs="Arial"/>
        </w:rPr>
        <w:t xml:space="preserve"> </w:t>
      </w:r>
      <w:r w:rsidR="00F60D9A">
        <w:rPr>
          <w:rFonts w:ascii="Arial" w:hAnsi="Arial" w:cs="Arial"/>
        </w:rPr>
        <w:t>(</w:t>
      </w:r>
      <w:r w:rsidR="004E4329" w:rsidRPr="00B04BDB">
        <w:rPr>
          <w:rFonts w:ascii="Arial" w:hAnsi="Arial" w:cs="Arial"/>
        </w:rPr>
        <w:t>planirano</w:t>
      </w:r>
      <w:r w:rsidRPr="00B04BDB">
        <w:rPr>
          <w:rFonts w:ascii="Arial" w:hAnsi="Arial" w:cs="Arial"/>
        </w:rPr>
        <w:t xml:space="preserve"> </w:t>
      </w:r>
      <w:r w:rsidR="00E755C9" w:rsidRPr="00B04BDB">
        <w:rPr>
          <w:rFonts w:ascii="Arial" w:hAnsi="Arial" w:cs="Arial"/>
        </w:rPr>
        <w:t>350.000,00</w:t>
      </w:r>
      <w:r w:rsidR="000E52F6" w:rsidRPr="00B04BDB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>kn novi plan</w:t>
      </w:r>
      <w:r w:rsidR="00E755C9" w:rsidRPr="00B04BDB">
        <w:rPr>
          <w:rFonts w:ascii="Arial" w:hAnsi="Arial" w:cs="Arial"/>
        </w:rPr>
        <w:t>12.000,00</w:t>
      </w:r>
      <w:r w:rsidR="000E52F6" w:rsidRPr="00B04BDB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>kn)</w:t>
      </w:r>
    </w:p>
    <w:p w14:paraId="0F29100C" w14:textId="63ADDF48" w:rsidR="007564AF" w:rsidRPr="00347C4D" w:rsidRDefault="00953C30" w:rsidP="00B04BDB">
      <w:pPr>
        <w:pStyle w:val="Odlomakpopisa"/>
        <w:numPr>
          <w:ilvl w:val="0"/>
          <w:numId w:val="10"/>
        </w:numPr>
        <w:spacing w:after="0"/>
        <w:jc w:val="both"/>
      </w:pPr>
      <w:r w:rsidRPr="00B04BDB">
        <w:rPr>
          <w:rFonts w:ascii="Arial" w:hAnsi="Arial" w:cs="Arial"/>
        </w:rPr>
        <w:t xml:space="preserve">Program </w:t>
      </w:r>
      <w:r w:rsidR="00E755C9" w:rsidRPr="00B04BDB">
        <w:rPr>
          <w:rFonts w:ascii="Arial" w:hAnsi="Arial" w:cs="Arial"/>
        </w:rPr>
        <w:t xml:space="preserve">uređenje stambenih objekata i uređenje fasada u naselju </w:t>
      </w:r>
      <w:r w:rsidR="00347C4D" w:rsidRPr="00B04BDB">
        <w:rPr>
          <w:rFonts w:ascii="Arial" w:hAnsi="Arial" w:cs="Arial"/>
        </w:rPr>
        <w:t>B</w:t>
      </w:r>
      <w:r w:rsidR="00E755C9" w:rsidRPr="00B04BDB">
        <w:rPr>
          <w:rFonts w:ascii="Arial" w:hAnsi="Arial" w:cs="Arial"/>
        </w:rPr>
        <w:t>rtonigla</w:t>
      </w:r>
      <w:r w:rsidRPr="00B04BDB">
        <w:rPr>
          <w:rFonts w:ascii="Arial" w:hAnsi="Arial" w:cs="Arial"/>
        </w:rPr>
        <w:t xml:space="preserve"> </w:t>
      </w:r>
      <w:r w:rsidR="00E755C9" w:rsidRPr="00B04BDB">
        <w:rPr>
          <w:rFonts w:ascii="Arial" w:hAnsi="Arial" w:cs="Arial"/>
        </w:rPr>
        <w:t xml:space="preserve">smanjuje se za 104.000,00 </w:t>
      </w:r>
      <w:r w:rsidRPr="00B04BDB">
        <w:rPr>
          <w:rFonts w:ascii="Arial" w:hAnsi="Arial" w:cs="Arial"/>
        </w:rPr>
        <w:t>kn</w:t>
      </w:r>
      <w:r w:rsidR="000E52F6" w:rsidRPr="00B04BDB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 xml:space="preserve">(planirano </w:t>
      </w:r>
      <w:r w:rsidR="00E755C9" w:rsidRPr="00B04BDB">
        <w:rPr>
          <w:rFonts w:ascii="Arial" w:hAnsi="Arial" w:cs="Arial"/>
        </w:rPr>
        <w:t>290.275,00</w:t>
      </w:r>
      <w:r w:rsidR="000E52F6" w:rsidRPr="00B04BDB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 xml:space="preserve">kn novi plan </w:t>
      </w:r>
      <w:r w:rsidR="00E755C9" w:rsidRPr="00B04BDB">
        <w:rPr>
          <w:rFonts w:ascii="Arial" w:hAnsi="Arial" w:cs="Arial"/>
        </w:rPr>
        <w:t>186.275,00</w:t>
      </w:r>
      <w:r w:rsidR="000E52F6" w:rsidRPr="00B04BDB">
        <w:rPr>
          <w:rFonts w:ascii="Arial" w:hAnsi="Arial" w:cs="Arial"/>
        </w:rPr>
        <w:t xml:space="preserve"> </w:t>
      </w:r>
      <w:r w:rsidRPr="00B04BDB">
        <w:rPr>
          <w:rFonts w:ascii="Arial" w:hAnsi="Arial" w:cs="Arial"/>
        </w:rPr>
        <w:t>kn)</w:t>
      </w:r>
    </w:p>
    <w:p w14:paraId="205BC053" w14:textId="7BC1111F" w:rsidR="00347C4D" w:rsidRPr="00347C4D" w:rsidRDefault="00347C4D" w:rsidP="00B04BDB">
      <w:pPr>
        <w:pStyle w:val="Odlomakpopisa"/>
        <w:numPr>
          <w:ilvl w:val="0"/>
          <w:numId w:val="10"/>
        </w:numPr>
        <w:spacing w:after="0"/>
        <w:jc w:val="both"/>
      </w:pPr>
      <w:r w:rsidRPr="00B04BDB">
        <w:rPr>
          <w:rFonts w:ascii="Arial" w:hAnsi="Arial" w:cs="Arial"/>
        </w:rPr>
        <w:t>Program javne potrebe u obrazovanju dječji vrtić Kalimero Brtonigla  smanjuje se za 114.430,00 kn (planirano 2.328.560,00 kn novi plan 2.214.130,00 kn)</w:t>
      </w:r>
    </w:p>
    <w:p w14:paraId="38BABD09" w14:textId="2B977564" w:rsidR="00347C4D" w:rsidRDefault="00347C4D" w:rsidP="00B04BDB">
      <w:pPr>
        <w:pStyle w:val="Odlomakpopisa"/>
        <w:numPr>
          <w:ilvl w:val="0"/>
          <w:numId w:val="10"/>
        </w:numPr>
        <w:spacing w:after="0"/>
        <w:jc w:val="both"/>
      </w:pPr>
      <w:r w:rsidRPr="00B04BDB">
        <w:rPr>
          <w:rFonts w:ascii="Arial" w:hAnsi="Arial" w:cs="Arial"/>
        </w:rPr>
        <w:t>Stavka političkim strankama IDS smanjuje se za 10.233,22 kn ( planirano 24.000,00 kn novi plan 13.766,78 kn)</w:t>
      </w:r>
    </w:p>
    <w:p w14:paraId="40949CAE" w14:textId="77777777" w:rsidR="007564AF" w:rsidRDefault="007564AF" w:rsidP="00BF7E1D">
      <w:pPr>
        <w:spacing w:after="0"/>
        <w:jc w:val="both"/>
      </w:pPr>
    </w:p>
    <w:p w14:paraId="0CFF5322" w14:textId="77777777" w:rsidR="007564AF" w:rsidRDefault="007564AF" w:rsidP="00BF7E1D">
      <w:pPr>
        <w:spacing w:after="0"/>
        <w:jc w:val="both"/>
      </w:pPr>
    </w:p>
    <w:p w14:paraId="389E0881" w14:textId="77777777" w:rsidR="007564AF" w:rsidRDefault="007564AF" w:rsidP="00BF7E1D">
      <w:pPr>
        <w:spacing w:after="0"/>
        <w:jc w:val="both"/>
      </w:pPr>
    </w:p>
    <w:p w14:paraId="63CB589C" w14:textId="3A2500D7" w:rsidR="00204430" w:rsidRDefault="00BC046D" w:rsidP="00BF7E1D">
      <w:pPr>
        <w:spacing w:after="0"/>
        <w:jc w:val="both"/>
      </w:pPr>
      <w:r>
        <w:t xml:space="preserve"> </w:t>
      </w:r>
      <w:r w:rsidR="00204430">
        <w:t xml:space="preserve"> </w:t>
      </w:r>
    </w:p>
    <w:p w14:paraId="41482EFB" w14:textId="77777777" w:rsidR="00EC1824" w:rsidRDefault="00EC1824" w:rsidP="00BF7E1D">
      <w:pPr>
        <w:spacing w:after="0"/>
        <w:jc w:val="both"/>
      </w:pPr>
    </w:p>
    <w:sectPr w:rsidR="00EC1824" w:rsidSect="00BF7E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5DB9"/>
    <w:multiLevelType w:val="hybridMultilevel"/>
    <w:tmpl w:val="5EE83DCA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FE8"/>
    <w:multiLevelType w:val="hybridMultilevel"/>
    <w:tmpl w:val="533EF114"/>
    <w:lvl w:ilvl="0" w:tplc="88F81B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B7EA4"/>
    <w:multiLevelType w:val="hybridMultilevel"/>
    <w:tmpl w:val="41F6EE9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D50485"/>
    <w:multiLevelType w:val="hybridMultilevel"/>
    <w:tmpl w:val="B466559E"/>
    <w:lvl w:ilvl="0" w:tplc="DB0025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50B65"/>
    <w:multiLevelType w:val="hybridMultilevel"/>
    <w:tmpl w:val="6FF8E2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7E6BE5"/>
    <w:multiLevelType w:val="hybridMultilevel"/>
    <w:tmpl w:val="0E00752E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171BB"/>
    <w:multiLevelType w:val="hybridMultilevel"/>
    <w:tmpl w:val="A7F25D9A"/>
    <w:lvl w:ilvl="0" w:tplc="6554D422">
      <w:start w:val="1"/>
      <w:numFmt w:val="decimal"/>
      <w:lvlText w:val="%1."/>
      <w:lvlJc w:val="left"/>
      <w:pPr>
        <w:ind w:left="3338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B956BD"/>
    <w:multiLevelType w:val="hybridMultilevel"/>
    <w:tmpl w:val="CE4CD9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341B1"/>
    <w:multiLevelType w:val="hybridMultilevel"/>
    <w:tmpl w:val="647684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F57CF1"/>
    <w:multiLevelType w:val="hybridMultilevel"/>
    <w:tmpl w:val="F856B9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B56C4"/>
    <w:multiLevelType w:val="hybridMultilevel"/>
    <w:tmpl w:val="AEBA867C"/>
    <w:lvl w:ilvl="0" w:tplc="041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4"/>
  </w:num>
  <w:num w:numId="7">
    <w:abstractNumId w:val="8"/>
  </w:num>
  <w:num w:numId="8">
    <w:abstractNumId w:val="2"/>
  </w:num>
  <w:num w:numId="9">
    <w:abstractNumId w:val="10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F25"/>
    <w:rsid w:val="00004B11"/>
    <w:rsid w:val="00012C3C"/>
    <w:rsid w:val="00031E41"/>
    <w:rsid w:val="000333C7"/>
    <w:rsid w:val="000412AD"/>
    <w:rsid w:val="0006385D"/>
    <w:rsid w:val="00074671"/>
    <w:rsid w:val="00084A1D"/>
    <w:rsid w:val="00086B0A"/>
    <w:rsid w:val="0009165C"/>
    <w:rsid w:val="000B111C"/>
    <w:rsid w:val="000C6601"/>
    <w:rsid w:val="000D7C78"/>
    <w:rsid w:val="000E4DF1"/>
    <w:rsid w:val="000E52F6"/>
    <w:rsid w:val="000F02E1"/>
    <w:rsid w:val="000F6A35"/>
    <w:rsid w:val="001004B4"/>
    <w:rsid w:val="00100C1A"/>
    <w:rsid w:val="001114A6"/>
    <w:rsid w:val="00111FE3"/>
    <w:rsid w:val="00114264"/>
    <w:rsid w:val="001256D4"/>
    <w:rsid w:val="0012695A"/>
    <w:rsid w:val="00163B71"/>
    <w:rsid w:val="00164F9D"/>
    <w:rsid w:val="00174B8D"/>
    <w:rsid w:val="00174BFC"/>
    <w:rsid w:val="001933F4"/>
    <w:rsid w:val="001A17A3"/>
    <w:rsid w:val="001B567D"/>
    <w:rsid w:val="001B797A"/>
    <w:rsid w:val="001D4A38"/>
    <w:rsid w:val="001D52E5"/>
    <w:rsid w:val="00204430"/>
    <w:rsid w:val="002558EF"/>
    <w:rsid w:val="00257CE3"/>
    <w:rsid w:val="002952DC"/>
    <w:rsid w:val="002A2C8E"/>
    <w:rsid w:val="002B20D7"/>
    <w:rsid w:val="002B2425"/>
    <w:rsid w:val="002B6376"/>
    <w:rsid w:val="002E4218"/>
    <w:rsid w:val="002F13B1"/>
    <w:rsid w:val="00310795"/>
    <w:rsid w:val="00312CA5"/>
    <w:rsid w:val="003174F9"/>
    <w:rsid w:val="0033424C"/>
    <w:rsid w:val="003347A3"/>
    <w:rsid w:val="0034456A"/>
    <w:rsid w:val="00346A20"/>
    <w:rsid w:val="00347C4D"/>
    <w:rsid w:val="003567A0"/>
    <w:rsid w:val="00366C60"/>
    <w:rsid w:val="00367C92"/>
    <w:rsid w:val="0038224F"/>
    <w:rsid w:val="003826AC"/>
    <w:rsid w:val="00385B7D"/>
    <w:rsid w:val="003C0013"/>
    <w:rsid w:val="003D051D"/>
    <w:rsid w:val="003D4E75"/>
    <w:rsid w:val="003F1E3A"/>
    <w:rsid w:val="004031B3"/>
    <w:rsid w:val="00415861"/>
    <w:rsid w:val="0042113B"/>
    <w:rsid w:val="00427D02"/>
    <w:rsid w:val="00427D59"/>
    <w:rsid w:val="00431B24"/>
    <w:rsid w:val="0043794B"/>
    <w:rsid w:val="00467A25"/>
    <w:rsid w:val="00472C89"/>
    <w:rsid w:val="00480EE0"/>
    <w:rsid w:val="00483544"/>
    <w:rsid w:val="004931C6"/>
    <w:rsid w:val="004978CC"/>
    <w:rsid w:val="004D0716"/>
    <w:rsid w:val="004E4329"/>
    <w:rsid w:val="004E6734"/>
    <w:rsid w:val="00511F43"/>
    <w:rsid w:val="00514A7E"/>
    <w:rsid w:val="00525AF6"/>
    <w:rsid w:val="00527C6B"/>
    <w:rsid w:val="00536628"/>
    <w:rsid w:val="00552721"/>
    <w:rsid w:val="0055411B"/>
    <w:rsid w:val="0055761E"/>
    <w:rsid w:val="00560EEA"/>
    <w:rsid w:val="00575C3A"/>
    <w:rsid w:val="005828C3"/>
    <w:rsid w:val="00594060"/>
    <w:rsid w:val="005A68A0"/>
    <w:rsid w:val="005A70C6"/>
    <w:rsid w:val="005C0D18"/>
    <w:rsid w:val="005C3ED6"/>
    <w:rsid w:val="005F26B2"/>
    <w:rsid w:val="005F338A"/>
    <w:rsid w:val="005F38CC"/>
    <w:rsid w:val="005F4C7F"/>
    <w:rsid w:val="00604640"/>
    <w:rsid w:val="00604708"/>
    <w:rsid w:val="00622E60"/>
    <w:rsid w:val="00632B04"/>
    <w:rsid w:val="006415C7"/>
    <w:rsid w:val="00644AD8"/>
    <w:rsid w:val="00654AB3"/>
    <w:rsid w:val="00655C4A"/>
    <w:rsid w:val="00665202"/>
    <w:rsid w:val="0068453B"/>
    <w:rsid w:val="00697C97"/>
    <w:rsid w:val="006B6414"/>
    <w:rsid w:val="006E4E70"/>
    <w:rsid w:val="006F37D4"/>
    <w:rsid w:val="00727F34"/>
    <w:rsid w:val="007352CB"/>
    <w:rsid w:val="0075441F"/>
    <w:rsid w:val="007564AF"/>
    <w:rsid w:val="00756EBB"/>
    <w:rsid w:val="00764671"/>
    <w:rsid w:val="00784094"/>
    <w:rsid w:val="007B53BA"/>
    <w:rsid w:val="007C2B53"/>
    <w:rsid w:val="007C2CD9"/>
    <w:rsid w:val="007C2F4C"/>
    <w:rsid w:val="007C49AF"/>
    <w:rsid w:val="007F7F32"/>
    <w:rsid w:val="0081242F"/>
    <w:rsid w:val="00826A0F"/>
    <w:rsid w:val="00827FE0"/>
    <w:rsid w:val="00834926"/>
    <w:rsid w:val="00843110"/>
    <w:rsid w:val="00851ABF"/>
    <w:rsid w:val="00863C1D"/>
    <w:rsid w:val="0088575E"/>
    <w:rsid w:val="00894BDA"/>
    <w:rsid w:val="008A10FF"/>
    <w:rsid w:val="008A5E83"/>
    <w:rsid w:val="008B192A"/>
    <w:rsid w:val="008B2945"/>
    <w:rsid w:val="008B6DC5"/>
    <w:rsid w:val="008D7CD8"/>
    <w:rsid w:val="008F5F1D"/>
    <w:rsid w:val="009078AF"/>
    <w:rsid w:val="00920797"/>
    <w:rsid w:val="00924A3A"/>
    <w:rsid w:val="00953C30"/>
    <w:rsid w:val="00954DA3"/>
    <w:rsid w:val="00964F20"/>
    <w:rsid w:val="009844AB"/>
    <w:rsid w:val="00991E1E"/>
    <w:rsid w:val="009A1A40"/>
    <w:rsid w:val="009B55B9"/>
    <w:rsid w:val="009F4DB9"/>
    <w:rsid w:val="00A102B6"/>
    <w:rsid w:val="00A23542"/>
    <w:rsid w:val="00A24DE0"/>
    <w:rsid w:val="00A46025"/>
    <w:rsid w:val="00A50EBF"/>
    <w:rsid w:val="00A518F1"/>
    <w:rsid w:val="00A55AE1"/>
    <w:rsid w:val="00A72631"/>
    <w:rsid w:val="00A92DA8"/>
    <w:rsid w:val="00A96582"/>
    <w:rsid w:val="00AA1834"/>
    <w:rsid w:val="00AC1BC8"/>
    <w:rsid w:val="00AC321D"/>
    <w:rsid w:val="00AD6C9C"/>
    <w:rsid w:val="00AE6E03"/>
    <w:rsid w:val="00AE7FFC"/>
    <w:rsid w:val="00AF2161"/>
    <w:rsid w:val="00B04BDB"/>
    <w:rsid w:val="00B44B81"/>
    <w:rsid w:val="00B856CB"/>
    <w:rsid w:val="00B91920"/>
    <w:rsid w:val="00BA0B26"/>
    <w:rsid w:val="00BA4F8E"/>
    <w:rsid w:val="00BC046D"/>
    <w:rsid w:val="00BC403D"/>
    <w:rsid w:val="00BC4F25"/>
    <w:rsid w:val="00BD5F68"/>
    <w:rsid w:val="00BF7E1D"/>
    <w:rsid w:val="00C44144"/>
    <w:rsid w:val="00C47D14"/>
    <w:rsid w:val="00C75B32"/>
    <w:rsid w:val="00C837B1"/>
    <w:rsid w:val="00CA4AD5"/>
    <w:rsid w:val="00CB731F"/>
    <w:rsid w:val="00CC0C8C"/>
    <w:rsid w:val="00CD3360"/>
    <w:rsid w:val="00CD7035"/>
    <w:rsid w:val="00CD70BD"/>
    <w:rsid w:val="00CE59AE"/>
    <w:rsid w:val="00CF294D"/>
    <w:rsid w:val="00D0389E"/>
    <w:rsid w:val="00D0767E"/>
    <w:rsid w:val="00D24517"/>
    <w:rsid w:val="00D379A0"/>
    <w:rsid w:val="00D448DA"/>
    <w:rsid w:val="00D51829"/>
    <w:rsid w:val="00D54782"/>
    <w:rsid w:val="00D64A00"/>
    <w:rsid w:val="00D705D8"/>
    <w:rsid w:val="00D92EBA"/>
    <w:rsid w:val="00DA0F07"/>
    <w:rsid w:val="00DB2BA5"/>
    <w:rsid w:val="00DB5A7D"/>
    <w:rsid w:val="00DB797E"/>
    <w:rsid w:val="00DC159C"/>
    <w:rsid w:val="00DD3992"/>
    <w:rsid w:val="00DD416B"/>
    <w:rsid w:val="00DD64E0"/>
    <w:rsid w:val="00DF659B"/>
    <w:rsid w:val="00E00120"/>
    <w:rsid w:val="00E02C9A"/>
    <w:rsid w:val="00E2200A"/>
    <w:rsid w:val="00E65021"/>
    <w:rsid w:val="00E755C9"/>
    <w:rsid w:val="00E827E3"/>
    <w:rsid w:val="00EA15BC"/>
    <w:rsid w:val="00EA1664"/>
    <w:rsid w:val="00EA6BBC"/>
    <w:rsid w:val="00EA75DD"/>
    <w:rsid w:val="00EB43CC"/>
    <w:rsid w:val="00EC1824"/>
    <w:rsid w:val="00EC18FC"/>
    <w:rsid w:val="00ED33A6"/>
    <w:rsid w:val="00EE59C0"/>
    <w:rsid w:val="00F006BE"/>
    <w:rsid w:val="00F11834"/>
    <w:rsid w:val="00F11F61"/>
    <w:rsid w:val="00F147B6"/>
    <w:rsid w:val="00F312AA"/>
    <w:rsid w:val="00F60270"/>
    <w:rsid w:val="00F60D9A"/>
    <w:rsid w:val="00F73406"/>
    <w:rsid w:val="00F8176F"/>
    <w:rsid w:val="00F83248"/>
    <w:rsid w:val="00F848C0"/>
    <w:rsid w:val="00F907DA"/>
    <w:rsid w:val="00F97B1E"/>
    <w:rsid w:val="00FA6963"/>
    <w:rsid w:val="00FC2990"/>
    <w:rsid w:val="00FD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2463F"/>
  <w15:chartTrackingRefBased/>
  <w15:docId w15:val="{7C3EC4F3-644C-4981-85E6-616DB0BF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963"/>
    <w:pPr>
      <w:spacing w:after="200" w:line="276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AD6C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6963"/>
    <w:pPr>
      <w:ind w:left="720"/>
      <w:contextualSpacing/>
    </w:pPr>
  </w:style>
  <w:style w:type="paragraph" w:styleId="Bezproreda">
    <w:name w:val="No Spacing"/>
    <w:uiPriority w:val="1"/>
    <w:qFormat/>
    <w:rsid w:val="00AD6C9C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AD6C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9B146-FD78-4919-A20D-5F9F1434E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</TotalTime>
  <Pages>3</Pages>
  <Words>1143</Words>
  <Characters>6521</Characters>
  <Application>Microsoft Office Word</Application>
  <DocSecurity>0</DocSecurity>
  <Lines>54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Dorijana Damjanić</cp:lastModifiedBy>
  <cp:revision>219</cp:revision>
  <cp:lastPrinted>2021-10-01T09:43:00Z</cp:lastPrinted>
  <dcterms:created xsi:type="dcterms:W3CDTF">2019-10-04T11:48:00Z</dcterms:created>
  <dcterms:modified xsi:type="dcterms:W3CDTF">2021-12-17T13:20:00Z</dcterms:modified>
</cp:coreProperties>
</file>