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046AAA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MODULO</w:t>
            </w:r>
          </w:p>
          <w:p w:rsidR="00313CE8" w:rsidRPr="00046AAA" w:rsidRDefault="002B57FA" w:rsidP="00313CE8">
            <w:pPr>
              <w:pStyle w:val="NoSpacing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6AAA">
              <w:rPr>
                <w:rFonts w:ascii="Arial" w:hAnsi="Arial" w:cs="Arial"/>
                <w:sz w:val="24"/>
                <w:szCs w:val="24"/>
                <w:lang w:val="it-IT"/>
              </w:rPr>
              <w:t xml:space="preserve">di partecipazione al procedimento di consultazione con il pubblico sulla bozza di proposta </w:t>
            </w:r>
            <w:r w:rsidR="008515C4" w:rsidRPr="00046AAA">
              <w:rPr>
                <w:rFonts w:ascii="Arial" w:hAnsi="Arial" w:cs="Arial"/>
                <w:sz w:val="24"/>
                <w:szCs w:val="24"/>
              </w:rPr>
              <w:t xml:space="preserve">della </w:t>
            </w:r>
            <w:r w:rsidR="00FD68B5" w:rsidRPr="00FD68B5">
              <w:rPr>
                <w:rFonts w:ascii="Arial" w:hAnsi="Arial" w:cs="Arial"/>
                <w:sz w:val="24"/>
                <w:szCs w:val="24"/>
                <w:lang w:val="it-IT"/>
              </w:rPr>
              <w:t>De</w:t>
            </w:r>
            <w:r w:rsidR="009464F5">
              <w:rPr>
                <w:rFonts w:ascii="Arial" w:hAnsi="Arial" w:cs="Arial"/>
                <w:sz w:val="24"/>
                <w:szCs w:val="24"/>
                <w:lang w:val="it-IT"/>
              </w:rPr>
              <w:t>libera</w:t>
            </w:r>
            <w:r w:rsidR="00FD68B5" w:rsidRPr="00FD68B5">
              <w:rPr>
                <w:rFonts w:ascii="Arial" w:hAnsi="Arial" w:cs="Arial"/>
                <w:sz w:val="24"/>
                <w:szCs w:val="24"/>
                <w:lang w:val="it-IT"/>
              </w:rPr>
              <w:t xml:space="preserve"> sullo svolgimento dei lavori di spazzacamino</w:t>
            </w:r>
          </w:p>
          <w:p w:rsidR="005773D8" w:rsidRPr="00046AAA" w:rsidRDefault="005773D8" w:rsidP="005773D8">
            <w:pPr>
              <w:ind w:left="720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912984" w:rsidRPr="00046AAA" w:rsidRDefault="00912984" w:rsidP="00EE19F8">
            <w:pPr>
              <w:spacing w:after="0" w:line="240" w:lineRule="auto"/>
              <w:jc w:val="center"/>
              <w:rPr>
                <w:rFonts w:ascii="Arial Narrow" w:hAnsi="Arial Narrow"/>
                <w:sz w:val="24"/>
                <w:szCs w:val="24"/>
                <w:lang w:val="it-IT"/>
              </w:rPr>
            </w:pPr>
          </w:p>
          <w:p w:rsidR="008515C4" w:rsidRPr="00046AAA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Pr="00046AAA" w:rsidRDefault="002B57FA" w:rsidP="00CA6EC6">
            <w:pPr>
              <w:spacing w:after="120" w:line="240" w:lineRule="auto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 w:rsidRPr="00046AAA">
              <w:rPr>
                <w:rFonts w:ascii="Arial" w:hAnsi="Arial" w:cs="Arial"/>
                <w:b/>
                <w:sz w:val="24"/>
                <w:szCs w:val="24"/>
                <w:lang w:val="it-IT"/>
              </w:rPr>
              <w:t>Denominazione dell’atto/documento per il quale è in corso la consultazione:</w:t>
            </w:r>
          </w:p>
          <w:p w:rsidR="00912984" w:rsidRPr="00046AAA" w:rsidRDefault="00FD68B5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FD68B5">
              <w:rPr>
                <w:rFonts w:ascii="Arial" w:hAnsi="Arial" w:cs="Arial"/>
                <w:sz w:val="24"/>
                <w:szCs w:val="24"/>
                <w:lang w:val="it-IT"/>
              </w:rPr>
              <w:t>De</w:t>
            </w:r>
            <w:r w:rsidR="009464F5">
              <w:rPr>
                <w:rFonts w:ascii="Arial" w:hAnsi="Arial" w:cs="Arial"/>
                <w:sz w:val="24"/>
                <w:szCs w:val="24"/>
                <w:lang w:val="it-IT"/>
              </w:rPr>
              <w:t>libera</w:t>
            </w:r>
            <w:bookmarkStart w:id="1" w:name="_GoBack"/>
            <w:bookmarkEnd w:id="1"/>
            <w:r w:rsidRPr="00FD68B5">
              <w:rPr>
                <w:rFonts w:ascii="Arial" w:hAnsi="Arial" w:cs="Arial"/>
                <w:sz w:val="24"/>
                <w:szCs w:val="24"/>
                <w:lang w:val="it-IT"/>
              </w:rPr>
              <w:t xml:space="preserve"> sullo svolgimento dei lavori di spazzacamino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Autore dell’atto/documento: 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L’Assessorato unificato del Comune di </w:t>
            </w:r>
            <w:r w:rsidR="00415AF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Brtonigla - 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  <w:p w:rsidR="00912984" w:rsidRPr="005773D8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Inizio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FD68B5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29 dicembre</w:t>
            </w:r>
            <w:r w:rsidR="00C347C7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1B654C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5773D8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1</w:t>
            </w:r>
          </w:p>
          <w:p w:rsidR="00912984" w:rsidRPr="005773D8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5773D8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Fine della consultazione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: </w:t>
            </w:r>
            <w:r w:rsidR="00FD68B5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28</w:t>
            </w:r>
            <w:r w:rsidR="00046AAA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FD68B5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gennaio</w:t>
            </w:r>
            <w:r w:rsidR="0091298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FD68B5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Pr="005773D8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Persona </w:t>
            </w:r>
            <w:r w:rsidR="00CE433F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che sottopone la proposta ed il parere</w:t>
            </w:r>
          </w:p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Proposte concettuali e parere sulla bozza dell’atto o del documento</w:t>
            </w:r>
          </w:p>
          <w:p w:rsidR="00CE433F" w:rsidRPr="005773D8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5773D8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Osservazioni riguardanti particolari articoli o parti della bozza dell’atto o del documento (</w:t>
            </w:r>
            <w:r w:rsidR="002C155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5773D8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5773D8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lastRenderedPageBreak/>
              <w:t>Il modulo compilato, con gli allegati, va consegnato entro il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</w:t>
            </w:r>
            <w:r w:rsidR="00FD68B5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28 gennaio</w:t>
            </w:r>
            <w:r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 xml:space="preserve"> 20</w:t>
            </w:r>
            <w:r w:rsidR="00E26974" w:rsidRPr="005773D8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="00FD68B5">
              <w:rPr>
                <w:rFonts w:ascii="Arial Narrow" w:hAnsi="Arial Narrow" w:cs="Times New Roman"/>
                <w:b/>
                <w:sz w:val="24"/>
                <w:szCs w:val="24"/>
                <w:lang w:val="it-IT"/>
              </w:rPr>
              <w:t>2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al seguente indirizzo elettronico: </w:t>
            </w:r>
            <w:hyperlink r:id="rId6" w:history="1">
              <w:r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info@brtonigla-verteneglio.hr</w:t>
              </w:r>
            </w:hyperlink>
            <w:r w:rsidR="001B654C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>oppure</w:t>
            </w:r>
            <w:proofErr w:type="spellEnd"/>
            <w:r w:rsidR="00067F89" w:rsidRPr="005773D8">
              <w:rPr>
                <w:rFonts w:ascii="Arial Narrow" w:hAnsi="Arial Narrow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all’indirizzo: Comune di 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Brtonigla - 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Verteneglio, Piazza San Zenone 1, 52474</w:t>
            </w:r>
            <w:r w:rsidR="00D03CE3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Brtonigla -</w:t>
            </w:r>
            <w:r w:rsidR="00067F89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Verteneglio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.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A conclusione del procedimento di consultazione,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che sono parte costitutiva dei </w:t>
            </w:r>
            <w:r w:rsidRPr="005773D8">
              <w:rPr>
                <w:rFonts w:ascii="Arial Narrow" w:hAnsi="Arial Narrow" w:cs="Times New Roman"/>
                <w:sz w:val="24"/>
                <w:szCs w:val="24"/>
                <w:u w:val="single"/>
                <w:lang w:val="it-IT"/>
              </w:rPr>
              <w:t>Rapporti sulle consultazioni con il pubblico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Il rapporto verrà pubblicato entro e non oltre il </w:t>
            </w:r>
            <w:r w:rsidR="00B0262A">
              <w:rPr>
                <w:rFonts w:ascii="Arial Narrow" w:hAnsi="Arial Narrow" w:cs="Times New Roman"/>
                <w:sz w:val="24"/>
                <w:szCs w:val="24"/>
                <w:lang w:val="it-IT"/>
              </w:rPr>
              <w:t>0</w:t>
            </w:r>
            <w:r w:rsidR="00FC0801">
              <w:rPr>
                <w:rFonts w:ascii="Arial Narrow" w:hAnsi="Arial Narrow" w:cs="Times New Roman"/>
                <w:sz w:val="24"/>
                <w:szCs w:val="24"/>
                <w:lang w:val="it-IT"/>
              </w:rPr>
              <w:t>8</w:t>
            </w:r>
            <w:r w:rsidR="00841993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 febbraio 2022 </w:t>
            </w: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sulla pagina web  </w:t>
            </w:r>
            <w:hyperlink r:id="rId7" w:history="1">
              <w:r w:rsidR="00912984" w:rsidRPr="005773D8">
                <w:rPr>
                  <w:rStyle w:val="Hyperlink"/>
                  <w:rFonts w:ascii="Arial Narrow" w:hAnsi="Arial Narrow" w:cs="Times New Roman"/>
                  <w:sz w:val="24"/>
                  <w:szCs w:val="24"/>
                  <w:lang w:val="it-IT"/>
                </w:rPr>
                <w:t>www.brtonigla-verteneglio.hr</w:t>
              </w:r>
            </w:hyperlink>
            <w:r w:rsidR="00912984"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 xml:space="preserve">. </w:t>
            </w:r>
          </w:p>
          <w:p w:rsidR="00912984" w:rsidRPr="005773D8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val="it-IT"/>
              </w:rPr>
            </w:pPr>
            <w:r w:rsidRPr="005773D8">
              <w:rPr>
                <w:rFonts w:ascii="Arial Narrow" w:hAnsi="Arial Narrow" w:cs="Times New Roman"/>
                <w:sz w:val="24"/>
                <w:szCs w:val="24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FD68B5" w:rsidRPr="00FD68B5" w:rsidRDefault="00FD68B5" w:rsidP="00FD68B5">
      <w:pPr>
        <w:rPr>
          <w:lang w:val="it-IT"/>
        </w:rPr>
      </w:pPr>
      <w:r>
        <w:rPr>
          <w:lang w:val="it-IT"/>
        </w:rPr>
        <w:t>CLASSE</w:t>
      </w:r>
      <w:r w:rsidRPr="00FD68B5">
        <w:rPr>
          <w:lang w:val="it-IT"/>
        </w:rPr>
        <w:t>: 363-02/21-01/08</w:t>
      </w:r>
    </w:p>
    <w:p w:rsidR="00FD68B5" w:rsidRPr="00FD68B5" w:rsidRDefault="00FD68B5" w:rsidP="00FD68B5">
      <w:pPr>
        <w:rPr>
          <w:lang w:val="it-IT"/>
        </w:rPr>
      </w:pPr>
      <w:r>
        <w:rPr>
          <w:lang w:val="it-IT"/>
        </w:rPr>
        <w:t>NUM</w:t>
      </w:r>
      <w:r w:rsidR="00841993">
        <w:rPr>
          <w:lang w:val="it-IT"/>
        </w:rPr>
        <w:t>.PROT.</w:t>
      </w:r>
      <w:r w:rsidRPr="00FD68B5">
        <w:rPr>
          <w:lang w:val="it-IT"/>
        </w:rPr>
        <w:t>: 2105/04-02/01-21-</w:t>
      </w:r>
      <w:r>
        <w:rPr>
          <w:lang w:val="it-IT"/>
        </w:rPr>
        <w:t>3</w:t>
      </w:r>
    </w:p>
    <w:p w:rsidR="002B57FA" w:rsidRPr="002B57FA" w:rsidRDefault="00FD68B5" w:rsidP="00FD68B5">
      <w:pPr>
        <w:rPr>
          <w:lang w:val="it-IT"/>
        </w:rPr>
      </w:pPr>
      <w:r w:rsidRPr="00FD68B5">
        <w:rPr>
          <w:lang w:val="it-IT"/>
        </w:rPr>
        <w:t>Brtonigla – Verteneglio, 29</w:t>
      </w:r>
      <w:r w:rsidR="00841993">
        <w:rPr>
          <w:lang w:val="it-IT"/>
        </w:rPr>
        <w:t xml:space="preserve"> dicembre</w:t>
      </w:r>
      <w:r w:rsidRPr="00FD68B5">
        <w:rPr>
          <w:lang w:val="it-IT"/>
        </w:rPr>
        <w:t xml:space="preserve"> 2021</w:t>
      </w: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FD6" w:rsidRDefault="00A13FD6" w:rsidP="005464B7">
      <w:pPr>
        <w:spacing w:after="0" w:line="240" w:lineRule="auto"/>
      </w:pPr>
      <w:r>
        <w:separator/>
      </w:r>
    </w:p>
  </w:endnote>
  <w:endnote w:type="continuationSeparator" w:id="0">
    <w:p w:rsidR="00A13FD6" w:rsidRDefault="00A13FD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FD6" w:rsidRDefault="00A13FD6" w:rsidP="005464B7">
      <w:pPr>
        <w:spacing w:after="0" w:line="240" w:lineRule="auto"/>
      </w:pPr>
      <w:r>
        <w:separator/>
      </w:r>
    </w:p>
  </w:footnote>
  <w:footnote w:type="continuationSeparator" w:id="0">
    <w:p w:rsidR="00A13FD6" w:rsidRDefault="00A13FD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46AAA"/>
    <w:rsid w:val="00067F89"/>
    <w:rsid w:val="000C2C21"/>
    <w:rsid w:val="000C4C24"/>
    <w:rsid w:val="000F0CB1"/>
    <w:rsid w:val="000F2739"/>
    <w:rsid w:val="0011111D"/>
    <w:rsid w:val="00132DF8"/>
    <w:rsid w:val="00151073"/>
    <w:rsid w:val="001669AD"/>
    <w:rsid w:val="001B654C"/>
    <w:rsid w:val="001C25E9"/>
    <w:rsid w:val="00217FA6"/>
    <w:rsid w:val="00225002"/>
    <w:rsid w:val="00247F09"/>
    <w:rsid w:val="00276105"/>
    <w:rsid w:val="0028044F"/>
    <w:rsid w:val="002B57FA"/>
    <w:rsid w:val="002C1554"/>
    <w:rsid w:val="00304F2C"/>
    <w:rsid w:val="00313CE8"/>
    <w:rsid w:val="003141CA"/>
    <w:rsid w:val="00330D58"/>
    <w:rsid w:val="00357EDA"/>
    <w:rsid w:val="003B74BB"/>
    <w:rsid w:val="003C75BE"/>
    <w:rsid w:val="003D390E"/>
    <w:rsid w:val="003E5C6B"/>
    <w:rsid w:val="003E7D6E"/>
    <w:rsid w:val="00415AF8"/>
    <w:rsid w:val="004333AD"/>
    <w:rsid w:val="00435B11"/>
    <w:rsid w:val="004B0A8A"/>
    <w:rsid w:val="004B7CCB"/>
    <w:rsid w:val="004C5CB6"/>
    <w:rsid w:val="004D57B2"/>
    <w:rsid w:val="004E4D26"/>
    <w:rsid w:val="004F4E55"/>
    <w:rsid w:val="005259B8"/>
    <w:rsid w:val="005464B7"/>
    <w:rsid w:val="00546565"/>
    <w:rsid w:val="005679B1"/>
    <w:rsid w:val="00571CBB"/>
    <w:rsid w:val="005773D8"/>
    <w:rsid w:val="00596490"/>
    <w:rsid w:val="005A4BE4"/>
    <w:rsid w:val="005C3EB4"/>
    <w:rsid w:val="00625074"/>
    <w:rsid w:val="006255BD"/>
    <w:rsid w:val="00696B4F"/>
    <w:rsid w:val="006D4FC6"/>
    <w:rsid w:val="006D6020"/>
    <w:rsid w:val="006F0D01"/>
    <w:rsid w:val="00715C8C"/>
    <w:rsid w:val="0075398A"/>
    <w:rsid w:val="007925AB"/>
    <w:rsid w:val="007B40C9"/>
    <w:rsid w:val="007D3CCF"/>
    <w:rsid w:val="00841993"/>
    <w:rsid w:val="00843932"/>
    <w:rsid w:val="00845AD4"/>
    <w:rsid w:val="008515C4"/>
    <w:rsid w:val="00872F30"/>
    <w:rsid w:val="00887F2E"/>
    <w:rsid w:val="008A1815"/>
    <w:rsid w:val="008C0CDE"/>
    <w:rsid w:val="008E4AEE"/>
    <w:rsid w:val="008F3DBD"/>
    <w:rsid w:val="00912984"/>
    <w:rsid w:val="00937E9A"/>
    <w:rsid w:val="009464F5"/>
    <w:rsid w:val="009A0102"/>
    <w:rsid w:val="009B6878"/>
    <w:rsid w:val="009C361F"/>
    <w:rsid w:val="009D2395"/>
    <w:rsid w:val="009D296C"/>
    <w:rsid w:val="00A13FD6"/>
    <w:rsid w:val="00A231C1"/>
    <w:rsid w:val="00A5259D"/>
    <w:rsid w:val="00A833AA"/>
    <w:rsid w:val="00AD0826"/>
    <w:rsid w:val="00B0262A"/>
    <w:rsid w:val="00B16ABA"/>
    <w:rsid w:val="00B510D6"/>
    <w:rsid w:val="00B84F60"/>
    <w:rsid w:val="00B92E0E"/>
    <w:rsid w:val="00BD1303"/>
    <w:rsid w:val="00BF7DC1"/>
    <w:rsid w:val="00C20CA1"/>
    <w:rsid w:val="00C30716"/>
    <w:rsid w:val="00C347C7"/>
    <w:rsid w:val="00C545C3"/>
    <w:rsid w:val="00C85BB9"/>
    <w:rsid w:val="00C93897"/>
    <w:rsid w:val="00CA6EC6"/>
    <w:rsid w:val="00CB5ACC"/>
    <w:rsid w:val="00CC7EDB"/>
    <w:rsid w:val="00CE433F"/>
    <w:rsid w:val="00CE4596"/>
    <w:rsid w:val="00CF6EBE"/>
    <w:rsid w:val="00D03CE3"/>
    <w:rsid w:val="00D57BD6"/>
    <w:rsid w:val="00D607A4"/>
    <w:rsid w:val="00DA5C82"/>
    <w:rsid w:val="00DB7FE1"/>
    <w:rsid w:val="00DF554A"/>
    <w:rsid w:val="00DF7B5E"/>
    <w:rsid w:val="00E00DE2"/>
    <w:rsid w:val="00E26974"/>
    <w:rsid w:val="00E31B98"/>
    <w:rsid w:val="00E41072"/>
    <w:rsid w:val="00E46517"/>
    <w:rsid w:val="00E60CDE"/>
    <w:rsid w:val="00EA377A"/>
    <w:rsid w:val="00ED0CA1"/>
    <w:rsid w:val="00EE19F8"/>
    <w:rsid w:val="00FB5BD9"/>
    <w:rsid w:val="00FC0801"/>
    <w:rsid w:val="00FC6AFB"/>
    <w:rsid w:val="00FD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2C47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7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11</cp:revision>
  <cp:lastPrinted>2021-12-29T12:19:00Z</cp:lastPrinted>
  <dcterms:created xsi:type="dcterms:W3CDTF">2021-01-29T06:30:00Z</dcterms:created>
  <dcterms:modified xsi:type="dcterms:W3CDTF">2021-12-29T12:22:00Z</dcterms:modified>
</cp:coreProperties>
</file>