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37A6AB45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408FD4C" w14:textId="2A2C91D8" w:rsidR="00F75AC1" w:rsidRPr="002904E8" w:rsidRDefault="00F75AC1" w:rsidP="00F75AC1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04E8"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t>Odluke o uvjetima prodaje nekretnina i mjerama poticanja poduzetništva na području Poduzetničke zone „Štrpe“</w:t>
            </w:r>
          </w:p>
          <w:p w14:paraId="37EA0961" w14:textId="77777777" w:rsidR="00F75AC1" w:rsidRPr="00BA1623" w:rsidRDefault="00F75AC1" w:rsidP="00F75AC1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7786B16" w14:textId="02CC75A0" w:rsidR="005B0986" w:rsidRPr="00291339" w:rsidRDefault="007C474C" w:rsidP="00D44058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D44058">
              <w:rPr>
                <w:rFonts w:ascii="Arial Narrow" w:hAnsi="Arial Narrow" w:cs="Times New Roman"/>
                <w:b/>
                <w:bCs/>
              </w:rPr>
              <w:t>11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D44058">
              <w:rPr>
                <w:rFonts w:ascii="Arial Narrow" w:hAnsi="Arial Narrow" w:cs="Times New Roman"/>
                <w:b/>
                <w:bCs/>
              </w:rPr>
              <w:t>0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.20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2</w:t>
            </w:r>
            <w:r w:rsidR="00D44058">
              <w:rPr>
                <w:rFonts w:ascii="Arial Narrow" w:hAnsi="Arial Narrow" w:cs="Times New Roman"/>
                <w:b/>
                <w:bCs/>
              </w:rPr>
              <w:t>2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5CC3B13" w14:textId="13096EE2" w:rsidR="00AC3806" w:rsidRPr="00AC3806" w:rsidRDefault="00AC3806" w:rsidP="00AC3806">
            <w:pPr>
              <w:pStyle w:val="NoSpacing"/>
              <w:rPr>
                <w:rFonts w:ascii="Arial Narrow" w:hAnsi="Arial Narrow" w:cs="Times New Roman"/>
                <w:bCs/>
              </w:rPr>
            </w:pPr>
            <w:r w:rsidRPr="00AC3806">
              <w:rPr>
                <w:rFonts w:ascii="Arial Narrow" w:hAnsi="Arial Narrow"/>
                <w:bCs/>
              </w:rPr>
              <w:t xml:space="preserve">Nacrt prijedloga Odluke o </w:t>
            </w:r>
            <w:bookmarkStart w:id="1" w:name="_Hlk92792367"/>
            <w:r w:rsidRPr="00AC3806">
              <w:rPr>
                <w:rFonts w:ascii="Arial Narrow" w:hAnsi="Arial Narrow"/>
                <w:bCs/>
              </w:rPr>
              <w:t>uvjetima prodaje nekretnina i mjerama poticanja poduzetništva na području Poduzetničke zone „Štrpe“</w:t>
            </w:r>
          </w:p>
          <w:bookmarkEnd w:id="1"/>
          <w:p w14:paraId="0702F58A" w14:textId="77777777" w:rsidR="00AC3806" w:rsidRPr="00BA1623" w:rsidRDefault="00AC3806" w:rsidP="00AC3806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0A0617F9" w14:textId="206B3857" w:rsidR="005B0986" w:rsidRPr="00707B5C" w:rsidRDefault="005B0986" w:rsidP="00AC3806">
            <w:pPr>
              <w:pStyle w:val="NoSpacing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4EA47D10" w:rsidR="00572DB0" w:rsidRPr="00291339" w:rsidRDefault="00AC380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Omogućavanje povoljnijih uvjeta poduzetnicima za kupnju nekretnina u Poduzetničkoj zoni „Štrpe“, te predloženim mjerama poticanje razvoja poduzetništva na području Općine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7B99E9A6" w:rsidR="005B0986" w:rsidRPr="00291339" w:rsidRDefault="00AC380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01</w:t>
            </w:r>
            <w:r w:rsidR="004B345D">
              <w:rPr>
                <w:rFonts w:ascii="Arial Narrow" w:hAnsi="Arial Narrow" w:cs="Times New Roman"/>
                <w:bCs/>
              </w:rPr>
              <w:t>.</w:t>
            </w:r>
            <w:r>
              <w:rPr>
                <w:rFonts w:ascii="Arial Narrow" w:hAnsi="Arial Narrow" w:cs="Times New Roman"/>
                <w:bCs/>
              </w:rPr>
              <w:t>prosinca</w:t>
            </w:r>
            <w:r w:rsidR="004B345D">
              <w:rPr>
                <w:rFonts w:ascii="Arial Narrow" w:hAnsi="Arial Narrow" w:cs="Times New Roman"/>
                <w:bCs/>
              </w:rPr>
              <w:t xml:space="preserve"> 2021. do </w:t>
            </w:r>
            <w:r>
              <w:rPr>
                <w:rFonts w:ascii="Arial Narrow" w:hAnsi="Arial Narrow" w:cs="Times New Roman"/>
                <w:bCs/>
              </w:rPr>
              <w:t>31</w:t>
            </w:r>
            <w:r w:rsidR="004B345D">
              <w:rPr>
                <w:rFonts w:ascii="Arial Narrow" w:hAnsi="Arial Narrow" w:cs="Times New Roman"/>
                <w:bCs/>
              </w:rPr>
              <w:t>.</w:t>
            </w:r>
            <w:r>
              <w:rPr>
                <w:rFonts w:ascii="Arial Narrow" w:hAnsi="Arial Narrow" w:cs="Times New Roman"/>
                <w:bCs/>
              </w:rPr>
              <w:t>prosinca</w:t>
            </w:r>
            <w:r w:rsidR="004B345D">
              <w:rPr>
                <w:rFonts w:ascii="Arial Narrow" w:hAnsi="Arial Narrow" w:cs="Times New Roman"/>
                <w:bCs/>
              </w:rPr>
              <w:t xml:space="preserve"> 2021.godine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7F018D3B" w:rsidR="005B0986" w:rsidRPr="00291339" w:rsidRDefault="004B345D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p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ristiglo </w:t>
            </w:r>
            <w:r>
              <w:rPr>
                <w:rFonts w:ascii="Arial Narrow" w:hAnsi="Arial Narrow" w:cs="Times New Roman"/>
                <w:bCs/>
              </w:rPr>
              <w:t>niti jedno mišljenje</w:t>
            </w:r>
            <w:r w:rsidR="00E46F60" w:rsidRPr="00291339">
              <w:rPr>
                <w:rFonts w:ascii="Arial Narrow" w:hAnsi="Arial Narrow" w:cs="Times New Roman"/>
                <w:bCs/>
              </w:rPr>
              <w:t>/prijedlog.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4023F0D4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76901E8A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</w:t>
      </w:r>
      <w:r w:rsidR="00A01EBF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AC3806">
        <w:rPr>
          <w:rFonts w:ascii="Arial Narrow" w:eastAsia="Calibri" w:hAnsi="Arial Narrow" w:cs="Times New Roman"/>
          <w:bCs/>
          <w:lang w:eastAsia="en-US"/>
        </w:rPr>
        <w:t>302-02/21-20/06</w:t>
      </w:r>
    </w:p>
    <w:p w14:paraId="59DDA8B8" w14:textId="7D662ABD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8A7B9C">
        <w:rPr>
          <w:rFonts w:ascii="Arial Narrow" w:eastAsia="Calibri" w:hAnsi="Arial Narrow" w:cs="Times New Roman"/>
          <w:bCs/>
          <w:lang w:eastAsia="en-US"/>
        </w:rPr>
        <w:t>63-13-04-01-22-05</w:t>
      </w:r>
    </w:p>
    <w:p w14:paraId="05399D68" w14:textId="5A64E24E" w:rsidR="00AA25F7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C3806">
        <w:rPr>
          <w:rFonts w:ascii="Arial Narrow" w:eastAsia="Calibri" w:hAnsi="Arial Narrow" w:cs="Times New Roman"/>
          <w:bCs/>
          <w:lang w:eastAsia="en-US"/>
        </w:rPr>
        <w:t>11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C3806">
        <w:rPr>
          <w:rFonts w:ascii="Arial Narrow" w:eastAsia="Calibri" w:hAnsi="Arial Narrow" w:cs="Times New Roman"/>
          <w:bCs/>
          <w:lang w:eastAsia="en-US"/>
        </w:rPr>
        <w:t xml:space="preserve">siječnja </w:t>
      </w:r>
      <w:r w:rsidRPr="00291339">
        <w:rPr>
          <w:rFonts w:ascii="Arial Narrow" w:eastAsia="Calibri" w:hAnsi="Arial Narrow" w:cs="Times New Roman"/>
          <w:bCs/>
          <w:lang w:eastAsia="en-US"/>
        </w:rPr>
        <w:t>20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AC3806">
        <w:rPr>
          <w:rFonts w:ascii="Arial Narrow" w:eastAsia="Calibri" w:hAnsi="Arial Narrow" w:cs="Times New Roman"/>
          <w:bCs/>
          <w:lang w:eastAsia="en-US"/>
        </w:rPr>
        <w:t>2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bookmarkEnd w:id="2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53D9C"/>
    <w:rsid w:val="001907B5"/>
    <w:rsid w:val="001B225C"/>
    <w:rsid w:val="001B3FAB"/>
    <w:rsid w:val="00291339"/>
    <w:rsid w:val="00326306"/>
    <w:rsid w:val="003F39F7"/>
    <w:rsid w:val="00433A2C"/>
    <w:rsid w:val="004635F4"/>
    <w:rsid w:val="004B345D"/>
    <w:rsid w:val="00504138"/>
    <w:rsid w:val="00572DB0"/>
    <w:rsid w:val="00591190"/>
    <w:rsid w:val="005B0986"/>
    <w:rsid w:val="005D7DCF"/>
    <w:rsid w:val="005F711E"/>
    <w:rsid w:val="006076E2"/>
    <w:rsid w:val="0061538B"/>
    <w:rsid w:val="0068670A"/>
    <w:rsid w:val="00707B5C"/>
    <w:rsid w:val="00710D22"/>
    <w:rsid w:val="0078006B"/>
    <w:rsid w:val="00781FBD"/>
    <w:rsid w:val="007C474C"/>
    <w:rsid w:val="008544EC"/>
    <w:rsid w:val="00861A01"/>
    <w:rsid w:val="008A1084"/>
    <w:rsid w:val="008A7B9C"/>
    <w:rsid w:val="008B5DD3"/>
    <w:rsid w:val="00A01EBF"/>
    <w:rsid w:val="00A0626C"/>
    <w:rsid w:val="00A209BE"/>
    <w:rsid w:val="00A5170B"/>
    <w:rsid w:val="00A67C43"/>
    <w:rsid w:val="00AA25F7"/>
    <w:rsid w:val="00AC3806"/>
    <w:rsid w:val="00B5007A"/>
    <w:rsid w:val="00D427D8"/>
    <w:rsid w:val="00D44058"/>
    <w:rsid w:val="00E05B11"/>
    <w:rsid w:val="00E05B1E"/>
    <w:rsid w:val="00E46F60"/>
    <w:rsid w:val="00E738EC"/>
    <w:rsid w:val="00EC347B"/>
    <w:rsid w:val="00F742DA"/>
    <w:rsid w:val="00F75AC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4B345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6</cp:revision>
  <cp:lastPrinted>2022-01-11T10:11:00Z</cp:lastPrinted>
  <dcterms:created xsi:type="dcterms:W3CDTF">2022-01-11T09:44:00Z</dcterms:created>
  <dcterms:modified xsi:type="dcterms:W3CDTF">2022-01-11T10:28:00Z</dcterms:modified>
</cp:coreProperties>
</file>