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48FD2292" w14:textId="77777777" w:rsidR="00DA2E7C" w:rsidRDefault="005B0986" w:rsidP="00DA2E7C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</w:p>
          <w:p w14:paraId="54198FF4" w14:textId="2214F142" w:rsidR="00DA2E7C" w:rsidRPr="002904E8" w:rsidRDefault="00DA2E7C" w:rsidP="00DA2E7C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Odluke o načinu pružanja javne usluge sakupljanja miješanog komunalnog otpada na području Općine Brtonigla-Verteneglio</w:t>
            </w:r>
          </w:p>
          <w:p w14:paraId="73B46FD6" w14:textId="77777777" w:rsidR="00DA2E7C" w:rsidRPr="00BA1623" w:rsidRDefault="00DA2E7C" w:rsidP="00DA2E7C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7786B16" w14:textId="5A5F0B7D" w:rsidR="005B0986" w:rsidRPr="00291339" w:rsidRDefault="007C474C" w:rsidP="00D4405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DA2E7C">
              <w:rPr>
                <w:rFonts w:ascii="Arial Narrow" w:hAnsi="Arial Narrow" w:cs="Times New Roman"/>
                <w:b/>
                <w:bCs/>
              </w:rPr>
              <w:t>24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D44058">
              <w:rPr>
                <w:rFonts w:ascii="Arial Narrow" w:hAnsi="Arial Narrow" w:cs="Times New Roman"/>
                <w:b/>
                <w:bCs/>
              </w:rPr>
              <w:t>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D44058">
              <w:rPr>
                <w:rFonts w:ascii="Arial Narrow" w:hAnsi="Arial Narrow" w:cs="Times New Roman"/>
                <w:b/>
                <w:bCs/>
              </w:rPr>
              <w:t>2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C2690A" w14:textId="30817890" w:rsidR="00DA2E7C" w:rsidRPr="00DA2E7C" w:rsidRDefault="00AC3806" w:rsidP="00DA2E7C">
            <w:pPr>
              <w:pStyle w:val="NoSpacing"/>
              <w:rPr>
                <w:rFonts w:ascii="Arial Narrow" w:hAnsi="Arial Narrow" w:cs="Times New Roman"/>
                <w:bCs/>
              </w:rPr>
            </w:pPr>
            <w:r w:rsidRPr="00AC3806">
              <w:rPr>
                <w:rFonts w:ascii="Arial Narrow" w:hAnsi="Arial Narrow"/>
                <w:bCs/>
              </w:rPr>
              <w:t xml:space="preserve">Nacrt </w:t>
            </w:r>
            <w:r w:rsidRPr="00DA2E7C">
              <w:rPr>
                <w:rFonts w:ascii="Arial Narrow" w:hAnsi="Arial Narrow"/>
                <w:bCs/>
              </w:rPr>
              <w:t xml:space="preserve">prijedloga </w:t>
            </w:r>
            <w:bookmarkStart w:id="1" w:name="_Hlk92792367"/>
            <w:r w:rsidR="00DA2E7C" w:rsidRPr="00DA2E7C">
              <w:rPr>
                <w:rFonts w:ascii="Arial Narrow" w:hAnsi="Arial Narrow"/>
                <w:bCs/>
              </w:rPr>
              <w:t>Odluke o načinu pružanja javne usluge sakupljanja miješanog komunalnog otpada na području Općine Brtonigla-Verteneglio</w:t>
            </w:r>
          </w:p>
          <w:p w14:paraId="0F449BD9" w14:textId="77777777" w:rsidR="00DA2E7C" w:rsidRPr="00DA2E7C" w:rsidRDefault="00DA2E7C" w:rsidP="00DA2E7C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  <w:p w14:paraId="05CC3B13" w14:textId="561B8702" w:rsidR="00AC3806" w:rsidRPr="00DA2E7C" w:rsidRDefault="00AC3806" w:rsidP="00DA2E7C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  <w:bookmarkEnd w:id="1"/>
          <w:p w14:paraId="0702F58A" w14:textId="77777777" w:rsidR="00AC3806" w:rsidRPr="00DA2E7C" w:rsidRDefault="00AC3806" w:rsidP="00DA2E7C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  <w:p w14:paraId="0A0617F9" w14:textId="206B3857" w:rsidR="005B0986" w:rsidRPr="00707B5C" w:rsidRDefault="005B0986" w:rsidP="00AC3806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A4FFB27" w:rsidR="00572DB0" w:rsidRPr="00291339" w:rsidRDefault="008C5B7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Ispunjavanje obveze iz članka 66. st. 1. Zakona o gospodarenju otpadom (NN br. 84/21). Odlukom su propisane odredbe o javnoj usluzi prikupljanja miješanog komunalnog otpada ( što čini javnu uslugu, tko su korisnici javne usluge, obračun cijene javne usluge, obveze davatelja i korisnika javne usluge i dr.)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1745A439" w:rsidR="005B0986" w:rsidRPr="00291339" w:rsidRDefault="009A4BE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23</w:t>
            </w:r>
            <w:r w:rsidR="004B345D">
              <w:rPr>
                <w:rFonts w:ascii="Arial Narrow" w:hAnsi="Arial Narrow" w:cs="Times New Roman"/>
                <w:bCs/>
              </w:rPr>
              <w:t>.</w:t>
            </w:r>
            <w:r w:rsidR="00AC3806">
              <w:rPr>
                <w:rFonts w:ascii="Arial Narrow" w:hAnsi="Arial Narrow" w:cs="Times New Roman"/>
                <w:bCs/>
              </w:rPr>
              <w:t>prosinca</w:t>
            </w:r>
            <w:r w:rsidR="004B345D">
              <w:rPr>
                <w:rFonts w:ascii="Arial Narrow" w:hAnsi="Arial Narrow" w:cs="Times New Roman"/>
                <w:bCs/>
              </w:rPr>
              <w:t xml:space="preserve"> 2021. do </w:t>
            </w:r>
            <w:r>
              <w:rPr>
                <w:rFonts w:ascii="Arial Narrow" w:hAnsi="Arial Narrow" w:cs="Times New Roman"/>
                <w:bCs/>
              </w:rPr>
              <w:t>23</w:t>
            </w:r>
            <w:r w:rsidR="004B345D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siječnja</w:t>
            </w:r>
            <w:r w:rsidR="004B345D">
              <w:rPr>
                <w:rFonts w:ascii="Arial Narrow" w:hAnsi="Arial Narrow" w:cs="Times New Roman"/>
                <w:bCs/>
              </w:rPr>
              <w:t xml:space="preserve"> 202</w:t>
            </w:r>
            <w:r>
              <w:rPr>
                <w:rFonts w:ascii="Arial Narrow" w:hAnsi="Arial Narrow" w:cs="Times New Roman"/>
                <w:bCs/>
              </w:rPr>
              <w:t>2</w:t>
            </w:r>
            <w:r w:rsidR="004B345D">
              <w:rPr>
                <w:rFonts w:ascii="Arial Narrow" w:hAnsi="Arial Narrow" w:cs="Times New Roman"/>
                <w:bCs/>
              </w:rPr>
              <w:t>.godine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7F018D3B" w:rsidR="005B0986" w:rsidRPr="00291339" w:rsidRDefault="004B345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p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ristiglo </w:t>
            </w:r>
            <w:r>
              <w:rPr>
                <w:rFonts w:ascii="Arial Narrow" w:hAnsi="Arial Narrow" w:cs="Times New Roman"/>
                <w:bCs/>
              </w:rPr>
              <w:t>niti jedno mišljenje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4023F0D4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70D4058F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</w:t>
      </w:r>
      <w:r w:rsidR="00A01EBF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9A4BE3">
        <w:rPr>
          <w:rFonts w:ascii="Arial Narrow" w:eastAsia="Calibri" w:hAnsi="Arial Narrow" w:cs="Times New Roman"/>
          <w:bCs/>
          <w:lang w:eastAsia="en-US"/>
        </w:rPr>
        <w:t>363-02/21-02/03</w:t>
      </w:r>
    </w:p>
    <w:p w14:paraId="59DDA8B8" w14:textId="79446F03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8A7B9C">
        <w:rPr>
          <w:rFonts w:ascii="Arial Narrow" w:eastAsia="Calibri" w:hAnsi="Arial Narrow" w:cs="Times New Roman"/>
          <w:bCs/>
          <w:lang w:eastAsia="en-US"/>
        </w:rPr>
        <w:t>63-13-04</w:t>
      </w:r>
      <w:r w:rsidR="009A4BE3">
        <w:rPr>
          <w:rFonts w:ascii="Arial Narrow" w:eastAsia="Calibri" w:hAnsi="Arial Narrow" w:cs="Times New Roman"/>
          <w:bCs/>
          <w:lang w:eastAsia="en-US"/>
        </w:rPr>
        <w:t>/</w:t>
      </w:r>
      <w:r w:rsidR="008A7B9C">
        <w:rPr>
          <w:rFonts w:ascii="Arial Narrow" w:eastAsia="Calibri" w:hAnsi="Arial Narrow" w:cs="Times New Roman"/>
          <w:bCs/>
          <w:lang w:eastAsia="en-US"/>
        </w:rPr>
        <w:t>01-22-</w:t>
      </w:r>
      <w:r w:rsidR="009A4BE3">
        <w:rPr>
          <w:rFonts w:ascii="Arial Narrow" w:eastAsia="Calibri" w:hAnsi="Arial Narrow" w:cs="Times New Roman"/>
          <w:bCs/>
          <w:lang w:eastAsia="en-US"/>
        </w:rPr>
        <w:t>7</w:t>
      </w:r>
    </w:p>
    <w:p w14:paraId="05399D68" w14:textId="16A1D291" w:rsidR="00AA25F7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9A4BE3">
        <w:rPr>
          <w:rFonts w:ascii="Arial Narrow" w:eastAsia="Calibri" w:hAnsi="Arial Narrow" w:cs="Times New Roman"/>
          <w:bCs/>
          <w:lang w:eastAsia="en-US"/>
        </w:rPr>
        <w:t>24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C3806">
        <w:rPr>
          <w:rFonts w:ascii="Arial Narrow" w:eastAsia="Calibri" w:hAnsi="Arial Narrow" w:cs="Times New Roman"/>
          <w:bCs/>
          <w:lang w:eastAsia="en-US"/>
        </w:rPr>
        <w:t xml:space="preserve">siječnja </w:t>
      </w:r>
      <w:r w:rsidRPr="00291339">
        <w:rPr>
          <w:rFonts w:ascii="Arial Narrow" w:eastAsia="Calibri" w:hAnsi="Arial Narrow" w:cs="Times New Roman"/>
          <w:bCs/>
          <w:lang w:eastAsia="en-US"/>
        </w:rPr>
        <w:t>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C3806">
        <w:rPr>
          <w:rFonts w:ascii="Arial Narrow" w:eastAsia="Calibri" w:hAnsi="Arial Narrow" w:cs="Times New Roman"/>
          <w:bCs/>
          <w:lang w:eastAsia="en-US"/>
        </w:rPr>
        <w:t>2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53D9C"/>
    <w:rsid w:val="001907B5"/>
    <w:rsid w:val="001B225C"/>
    <w:rsid w:val="001B3FAB"/>
    <w:rsid w:val="00291339"/>
    <w:rsid w:val="00326306"/>
    <w:rsid w:val="003F39F7"/>
    <w:rsid w:val="00433A2C"/>
    <w:rsid w:val="004635F4"/>
    <w:rsid w:val="004B345D"/>
    <w:rsid w:val="00504138"/>
    <w:rsid w:val="00572DB0"/>
    <w:rsid w:val="00591190"/>
    <w:rsid w:val="005B0986"/>
    <w:rsid w:val="005D7DCF"/>
    <w:rsid w:val="005F711E"/>
    <w:rsid w:val="006076E2"/>
    <w:rsid w:val="0061538B"/>
    <w:rsid w:val="0068670A"/>
    <w:rsid w:val="006C42F7"/>
    <w:rsid w:val="00707B5C"/>
    <w:rsid w:val="00710D22"/>
    <w:rsid w:val="0078006B"/>
    <w:rsid w:val="00781FBD"/>
    <w:rsid w:val="007C474C"/>
    <w:rsid w:val="008544EC"/>
    <w:rsid w:val="00861A01"/>
    <w:rsid w:val="008A1084"/>
    <w:rsid w:val="008A7B9C"/>
    <w:rsid w:val="008B5DD3"/>
    <w:rsid w:val="008C5B7D"/>
    <w:rsid w:val="009A4BE3"/>
    <w:rsid w:val="00A01EBF"/>
    <w:rsid w:val="00A0626C"/>
    <w:rsid w:val="00A209BE"/>
    <w:rsid w:val="00A5170B"/>
    <w:rsid w:val="00A67C43"/>
    <w:rsid w:val="00AA25F7"/>
    <w:rsid w:val="00AC3806"/>
    <w:rsid w:val="00B5007A"/>
    <w:rsid w:val="00D427D8"/>
    <w:rsid w:val="00D44058"/>
    <w:rsid w:val="00DA2E7C"/>
    <w:rsid w:val="00E05B11"/>
    <w:rsid w:val="00E05B1E"/>
    <w:rsid w:val="00E46F60"/>
    <w:rsid w:val="00E738EC"/>
    <w:rsid w:val="00EC347B"/>
    <w:rsid w:val="00F742DA"/>
    <w:rsid w:val="00F75AC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4B345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2022-01-19T12:00:00Z</cp:lastPrinted>
  <dcterms:created xsi:type="dcterms:W3CDTF">2022-01-19T13:21:00Z</dcterms:created>
  <dcterms:modified xsi:type="dcterms:W3CDTF">2022-01-19T13:25:00Z</dcterms:modified>
</cp:coreProperties>
</file>