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5773D8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MODULO</w:t>
            </w:r>
          </w:p>
          <w:p w:rsidR="00CA6EC6" w:rsidRPr="00276105" w:rsidRDefault="002B57FA" w:rsidP="00CA6EC6">
            <w:pPr>
              <w:pStyle w:val="NoSpacing"/>
              <w:jc w:val="center"/>
              <w:rPr>
                <w:rFonts w:ascii="Arial" w:hAnsi="Arial" w:cs="Arial"/>
                <w:lang w:val="it-IT"/>
              </w:rPr>
            </w:pPr>
            <w:r w:rsidRPr="00276105">
              <w:rPr>
                <w:rFonts w:ascii="Arial" w:hAnsi="Arial" w:cs="Arial"/>
                <w:lang w:val="it-IT"/>
              </w:rPr>
              <w:t xml:space="preserve">di partecipazione al procedimento di consultazione con il pubblico sulla bozza di proposta </w:t>
            </w:r>
          </w:p>
          <w:p w:rsidR="00912984" w:rsidRPr="005773D8" w:rsidRDefault="008515C4" w:rsidP="00EE19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it-IT"/>
              </w:rPr>
            </w:pPr>
            <w:r w:rsidRPr="00276105">
              <w:rPr>
                <w:rFonts w:ascii="Arial" w:hAnsi="Arial" w:cs="Arial"/>
              </w:rPr>
              <w:t>del</w:t>
            </w:r>
            <w:r w:rsidR="00D879AB">
              <w:rPr>
                <w:rFonts w:ascii="Arial" w:hAnsi="Arial" w:cs="Arial"/>
              </w:rPr>
              <w:t xml:space="preserve"> </w:t>
            </w:r>
            <w:proofErr w:type="spellStart"/>
            <w:r w:rsidR="00D879AB">
              <w:rPr>
                <w:rFonts w:ascii="Arial" w:hAnsi="Arial" w:cs="Arial"/>
              </w:rPr>
              <w:t>Regolamento</w:t>
            </w:r>
            <w:proofErr w:type="spellEnd"/>
            <w:r w:rsidR="00A5259D" w:rsidRPr="00276105">
              <w:rPr>
                <w:rFonts w:ascii="Arial" w:hAnsi="Arial" w:cs="Arial"/>
                <w:lang w:val="it-IT"/>
              </w:rPr>
              <w:t xml:space="preserve"> sulle modifiche e aggiunte de</w:t>
            </w:r>
            <w:r w:rsidR="00D879AB">
              <w:rPr>
                <w:rFonts w:ascii="Arial" w:hAnsi="Arial" w:cs="Arial"/>
                <w:lang w:val="it-IT"/>
              </w:rPr>
              <w:t xml:space="preserve">l </w:t>
            </w:r>
            <w:proofErr w:type="spellStart"/>
            <w:r w:rsidR="00D879AB" w:rsidRPr="00B52BF1">
              <w:rPr>
                <w:rFonts w:ascii="Arial" w:hAnsi="Arial" w:cs="Arial"/>
              </w:rPr>
              <w:t>Regolamento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</w:t>
            </w:r>
            <w:proofErr w:type="spellStart"/>
            <w:r w:rsidR="00D879AB" w:rsidRPr="00B52BF1">
              <w:rPr>
                <w:rFonts w:ascii="Arial" w:hAnsi="Arial" w:cs="Arial"/>
              </w:rPr>
              <w:t>sul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</w:t>
            </w:r>
            <w:proofErr w:type="spellStart"/>
            <w:r w:rsidR="00D879AB" w:rsidRPr="00B52BF1">
              <w:rPr>
                <w:rFonts w:ascii="Arial" w:hAnsi="Arial" w:cs="Arial"/>
              </w:rPr>
              <w:t>lavoro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="00D879AB" w:rsidRPr="00B52BF1">
              <w:rPr>
                <w:rFonts w:ascii="Arial" w:hAnsi="Arial" w:cs="Arial"/>
              </w:rPr>
              <w:t>Consiglio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</w:t>
            </w:r>
            <w:proofErr w:type="spellStart"/>
            <w:r w:rsidR="00D879AB" w:rsidRPr="00B52BF1">
              <w:rPr>
                <w:rFonts w:ascii="Arial" w:hAnsi="Arial" w:cs="Arial"/>
              </w:rPr>
              <w:t>comunale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="00D879AB" w:rsidRPr="00B52BF1">
              <w:rPr>
                <w:rFonts w:ascii="Arial" w:hAnsi="Arial" w:cs="Arial"/>
              </w:rPr>
              <w:t>Comune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di Brtonigla-Verteneglio (</w:t>
            </w:r>
            <w:proofErr w:type="spellStart"/>
            <w:r w:rsidR="00D879AB" w:rsidRPr="00B52BF1">
              <w:rPr>
                <w:rFonts w:ascii="Arial" w:hAnsi="Arial" w:cs="Arial"/>
              </w:rPr>
              <w:t>Gazzetta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</w:t>
            </w:r>
            <w:proofErr w:type="spellStart"/>
            <w:r w:rsidR="00D879AB" w:rsidRPr="00B52BF1">
              <w:rPr>
                <w:rFonts w:ascii="Arial" w:hAnsi="Arial" w:cs="Arial"/>
              </w:rPr>
              <w:t>ufficiale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="00D879AB" w:rsidRPr="00B52BF1">
              <w:rPr>
                <w:rFonts w:ascii="Arial" w:hAnsi="Arial" w:cs="Arial"/>
              </w:rPr>
              <w:t>Comune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di Brtonigla-Verteneglio numero 03/18</w:t>
            </w:r>
            <w:r w:rsidR="00C35F2E">
              <w:rPr>
                <w:rFonts w:ascii="Arial" w:hAnsi="Arial" w:cs="Arial"/>
              </w:rPr>
              <w:t>,</w:t>
            </w:r>
            <w:r w:rsidR="00C35F2E">
              <w:t xml:space="preserve"> </w:t>
            </w:r>
            <w:r w:rsidR="00C35F2E" w:rsidRPr="00C35F2E">
              <w:rPr>
                <w:rFonts w:ascii="Arial" w:hAnsi="Arial" w:cs="Arial"/>
              </w:rPr>
              <w:t xml:space="preserve">03/21 </w:t>
            </w:r>
            <w:r w:rsidR="00C35F2E">
              <w:rPr>
                <w:rFonts w:ascii="Arial" w:hAnsi="Arial" w:cs="Arial"/>
              </w:rPr>
              <w:t>e</w:t>
            </w:r>
            <w:r w:rsidR="00C35F2E" w:rsidRPr="00C35F2E">
              <w:rPr>
                <w:rFonts w:ascii="Arial" w:hAnsi="Arial" w:cs="Arial"/>
              </w:rPr>
              <w:t xml:space="preserve"> 07/21 – </w:t>
            </w:r>
            <w:proofErr w:type="spellStart"/>
            <w:r w:rsidR="00C35F2E">
              <w:rPr>
                <w:rFonts w:ascii="Arial" w:hAnsi="Arial" w:cs="Arial"/>
              </w:rPr>
              <w:t>testo</w:t>
            </w:r>
            <w:proofErr w:type="spellEnd"/>
            <w:r w:rsidR="00C35F2E">
              <w:rPr>
                <w:rFonts w:ascii="Arial" w:hAnsi="Arial" w:cs="Arial"/>
              </w:rPr>
              <w:t xml:space="preserve"> integrale</w:t>
            </w:r>
            <w:r w:rsidR="00D879AB" w:rsidRPr="00B52BF1">
              <w:rPr>
                <w:rFonts w:ascii="Arial" w:hAnsi="Arial" w:cs="Arial"/>
              </w:rPr>
              <w:t>)</w:t>
            </w:r>
          </w:p>
          <w:p w:rsidR="008515C4" w:rsidRPr="005773D8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Pr="005773D8" w:rsidRDefault="002B57FA" w:rsidP="00CA6EC6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Denominazione dell’atto/documento per il quale è in corso la consultazione:</w:t>
            </w:r>
          </w:p>
          <w:p w:rsidR="00912984" w:rsidRPr="005773D8" w:rsidRDefault="00D879AB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proofErr w:type="spellStart"/>
            <w:r>
              <w:rPr>
                <w:rFonts w:ascii="Arial" w:hAnsi="Arial" w:cs="Arial"/>
              </w:rPr>
              <w:t>Regolamento</w:t>
            </w:r>
            <w:proofErr w:type="spellEnd"/>
            <w:r w:rsidRPr="00276105">
              <w:rPr>
                <w:rFonts w:ascii="Arial" w:hAnsi="Arial" w:cs="Arial"/>
                <w:lang w:val="it-IT"/>
              </w:rPr>
              <w:t xml:space="preserve"> sulle modifiche e aggiunte de</w:t>
            </w:r>
            <w:r>
              <w:rPr>
                <w:rFonts w:ascii="Arial" w:hAnsi="Arial" w:cs="Arial"/>
                <w:lang w:val="it-IT"/>
              </w:rPr>
              <w:t xml:space="preserve">l </w:t>
            </w:r>
            <w:proofErr w:type="spellStart"/>
            <w:r w:rsidRPr="00B52BF1">
              <w:rPr>
                <w:rFonts w:ascii="Arial" w:hAnsi="Arial" w:cs="Arial"/>
              </w:rPr>
              <w:t>Regolamento</w:t>
            </w:r>
            <w:proofErr w:type="spellEnd"/>
            <w:r w:rsidRPr="00B52BF1">
              <w:rPr>
                <w:rFonts w:ascii="Arial" w:hAnsi="Arial" w:cs="Arial"/>
              </w:rPr>
              <w:t xml:space="preserve"> </w:t>
            </w:r>
            <w:proofErr w:type="spellStart"/>
            <w:r w:rsidRPr="00B52BF1">
              <w:rPr>
                <w:rFonts w:ascii="Arial" w:hAnsi="Arial" w:cs="Arial"/>
              </w:rPr>
              <w:t>sul</w:t>
            </w:r>
            <w:proofErr w:type="spellEnd"/>
            <w:r w:rsidRPr="00B52BF1">
              <w:rPr>
                <w:rFonts w:ascii="Arial" w:hAnsi="Arial" w:cs="Arial"/>
              </w:rPr>
              <w:t xml:space="preserve"> </w:t>
            </w:r>
            <w:proofErr w:type="spellStart"/>
            <w:r w:rsidRPr="00B52BF1">
              <w:rPr>
                <w:rFonts w:ascii="Arial" w:hAnsi="Arial" w:cs="Arial"/>
              </w:rPr>
              <w:t>lavoro</w:t>
            </w:r>
            <w:proofErr w:type="spellEnd"/>
            <w:r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Pr="00B52BF1">
              <w:rPr>
                <w:rFonts w:ascii="Arial" w:hAnsi="Arial" w:cs="Arial"/>
              </w:rPr>
              <w:t>Consiglio</w:t>
            </w:r>
            <w:proofErr w:type="spellEnd"/>
            <w:r w:rsidRPr="00B52BF1">
              <w:rPr>
                <w:rFonts w:ascii="Arial" w:hAnsi="Arial" w:cs="Arial"/>
              </w:rPr>
              <w:t xml:space="preserve"> </w:t>
            </w:r>
            <w:proofErr w:type="spellStart"/>
            <w:r w:rsidRPr="00B52BF1">
              <w:rPr>
                <w:rFonts w:ascii="Arial" w:hAnsi="Arial" w:cs="Arial"/>
              </w:rPr>
              <w:t>comunale</w:t>
            </w:r>
            <w:proofErr w:type="spellEnd"/>
            <w:r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Pr="00B52BF1">
              <w:rPr>
                <w:rFonts w:ascii="Arial" w:hAnsi="Arial" w:cs="Arial"/>
              </w:rPr>
              <w:t>Comune</w:t>
            </w:r>
            <w:proofErr w:type="spellEnd"/>
            <w:r w:rsidRPr="00B52BF1">
              <w:rPr>
                <w:rFonts w:ascii="Arial" w:hAnsi="Arial" w:cs="Arial"/>
              </w:rPr>
              <w:t xml:space="preserve"> di Brtonigla-Verteneglio (</w:t>
            </w:r>
            <w:proofErr w:type="spellStart"/>
            <w:r w:rsidRPr="00B52BF1">
              <w:rPr>
                <w:rFonts w:ascii="Arial" w:hAnsi="Arial" w:cs="Arial"/>
              </w:rPr>
              <w:t>Gazzetta</w:t>
            </w:r>
            <w:proofErr w:type="spellEnd"/>
            <w:r w:rsidRPr="00B52BF1">
              <w:rPr>
                <w:rFonts w:ascii="Arial" w:hAnsi="Arial" w:cs="Arial"/>
              </w:rPr>
              <w:t xml:space="preserve"> </w:t>
            </w:r>
            <w:proofErr w:type="spellStart"/>
            <w:r w:rsidRPr="00B52BF1">
              <w:rPr>
                <w:rFonts w:ascii="Arial" w:hAnsi="Arial" w:cs="Arial"/>
              </w:rPr>
              <w:t>ufficiale</w:t>
            </w:r>
            <w:proofErr w:type="spellEnd"/>
            <w:r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Pr="00B52BF1">
              <w:rPr>
                <w:rFonts w:ascii="Arial" w:hAnsi="Arial" w:cs="Arial"/>
              </w:rPr>
              <w:t>Comune</w:t>
            </w:r>
            <w:proofErr w:type="spellEnd"/>
            <w:r w:rsidRPr="00B52BF1">
              <w:rPr>
                <w:rFonts w:ascii="Arial" w:hAnsi="Arial" w:cs="Arial"/>
              </w:rPr>
              <w:t xml:space="preserve"> di Brtonigla-Verteneglio numero 03/18</w:t>
            </w:r>
            <w:r w:rsidR="00C35F2E">
              <w:rPr>
                <w:rFonts w:ascii="Arial" w:hAnsi="Arial" w:cs="Arial"/>
              </w:rPr>
              <w:t>,</w:t>
            </w:r>
            <w:r w:rsidR="00C35F2E">
              <w:t xml:space="preserve"> </w:t>
            </w:r>
            <w:r w:rsidR="00C35F2E" w:rsidRPr="00C35F2E">
              <w:rPr>
                <w:rFonts w:ascii="Arial" w:hAnsi="Arial" w:cs="Arial"/>
              </w:rPr>
              <w:t xml:space="preserve">03/21 e 07/21 – </w:t>
            </w:r>
            <w:proofErr w:type="spellStart"/>
            <w:r w:rsidR="00C35F2E" w:rsidRPr="00C35F2E">
              <w:rPr>
                <w:rFonts w:ascii="Arial" w:hAnsi="Arial" w:cs="Arial"/>
              </w:rPr>
              <w:t>testo</w:t>
            </w:r>
            <w:proofErr w:type="spellEnd"/>
            <w:r w:rsidR="00C35F2E" w:rsidRPr="00C35F2E">
              <w:rPr>
                <w:rFonts w:ascii="Arial" w:hAnsi="Arial" w:cs="Arial"/>
              </w:rPr>
              <w:t xml:space="preserve"> integrale</w:t>
            </w:r>
            <w:r w:rsidR="00C35F2E">
              <w:rPr>
                <w:rFonts w:ascii="Arial" w:hAnsi="Arial" w:cs="Arial"/>
              </w:rPr>
              <w:t xml:space="preserve"> </w:t>
            </w:r>
            <w:r w:rsidRPr="00B52BF1">
              <w:rPr>
                <w:rFonts w:ascii="Arial" w:hAnsi="Arial" w:cs="Arial"/>
              </w:rPr>
              <w:t>)</w:t>
            </w: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Autore dell’atto/documento: 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L’Assessorato unificato del Comune di </w:t>
            </w:r>
            <w:r w:rsidR="00415AF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Brtonigla -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Inizio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79249E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0</w:t>
            </w:r>
            <w:r w:rsidR="00F67E60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4</w:t>
            </w:r>
            <w:bookmarkStart w:id="1" w:name="_GoBack"/>
            <w:bookmarkEnd w:id="1"/>
            <w:r w:rsidR="0079249E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febbraio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1B654C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79249E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</w:p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5773D8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Fine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79249E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07 marzo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79249E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Pr="005773D8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Persona </w:t>
            </w:r>
            <w:r w:rsidR="00CE433F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che sottopone la proposta ed il parere</w:t>
            </w:r>
          </w:p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Proposte concettuali e parere sulla bozza dell’atto o del documento</w:t>
            </w:r>
          </w:p>
          <w:p w:rsidR="00CE433F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Osservazioni riguardanti particolari articoli o parti della bozza dell’atto o del documento (</w:t>
            </w:r>
            <w:r w:rsidR="002C155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lastRenderedPageBreak/>
              <w:t>Il modulo compilato, con gli allegati, va consegnato entro il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79249E" w:rsidRPr="0079249E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07 marzo 2022</w:t>
            </w:r>
            <w:r w:rsidR="0079249E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al seguente indirizzo elettronico: </w:t>
            </w:r>
            <w:hyperlink r:id="rId6" w:history="1">
              <w:r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info@brtonigla-verteneglio.hr</w:t>
              </w:r>
            </w:hyperlink>
            <w:r w:rsidR="001B654C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oppure</w:t>
            </w:r>
            <w:proofErr w:type="spellEnd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all’indirizzo: Comune di 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Brtonigla -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Verteneglio, Piazza San Zenone 1, 52474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Brtonigla -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Verteneglio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.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 conclusione del procedimento di consultazione,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che sono parte costitutiva dei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Rapporti sulle consultazioni con il pubblico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Il rapporto verrà pubblicato entro e non oltre il </w:t>
            </w:r>
            <w:r w:rsidR="005773D8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15 </w:t>
            </w:r>
            <w:r w:rsidR="0079249E">
              <w:rPr>
                <w:rFonts w:ascii="Arial Narrow" w:hAnsi="Arial Narrow" w:cs="Times New Roman"/>
                <w:sz w:val="24"/>
                <w:szCs w:val="24"/>
                <w:lang w:val="it-IT"/>
              </w:rPr>
              <w:t>marzo</w:t>
            </w:r>
            <w:r w:rsidR="005773D8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2</w:t>
            </w:r>
            <w:r w:rsidR="0079249E">
              <w:rPr>
                <w:rFonts w:ascii="Arial Narrow" w:hAnsi="Arial Narrow" w:cs="Times New Roman"/>
                <w:sz w:val="24"/>
                <w:szCs w:val="24"/>
                <w:lang w:val="it-IT"/>
              </w:rPr>
              <w:t>2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sulla pagina web  </w:t>
            </w:r>
            <w:hyperlink r:id="rId7" w:history="1">
              <w:r w:rsidR="00912984"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www.brtonigla-verteneglio.hr</w:t>
              </w:r>
            </w:hyperlink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 w:rsidP="0079249E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776" w:rsidRDefault="00174776" w:rsidP="005464B7">
      <w:pPr>
        <w:spacing w:after="0" w:line="240" w:lineRule="auto"/>
      </w:pPr>
      <w:r>
        <w:separator/>
      </w:r>
    </w:p>
  </w:endnote>
  <w:endnote w:type="continuationSeparator" w:id="0">
    <w:p w:rsidR="00174776" w:rsidRDefault="0017477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776" w:rsidRDefault="00174776" w:rsidP="005464B7">
      <w:pPr>
        <w:spacing w:after="0" w:line="240" w:lineRule="auto"/>
      </w:pPr>
      <w:r>
        <w:separator/>
      </w:r>
    </w:p>
  </w:footnote>
  <w:footnote w:type="continuationSeparator" w:id="0">
    <w:p w:rsidR="00174776" w:rsidRDefault="00174776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67F89"/>
    <w:rsid w:val="000C2C21"/>
    <w:rsid w:val="000F0CB1"/>
    <w:rsid w:val="000F2739"/>
    <w:rsid w:val="000F7044"/>
    <w:rsid w:val="0011111D"/>
    <w:rsid w:val="00132DF8"/>
    <w:rsid w:val="001669AD"/>
    <w:rsid w:val="00174776"/>
    <w:rsid w:val="001B654C"/>
    <w:rsid w:val="001C25E9"/>
    <w:rsid w:val="00217FA6"/>
    <w:rsid w:val="00225002"/>
    <w:rsid w:val="00247F09"/>
    <w:rsid w:val="002638CE"/>
    <w:rsid w:val="00276105"/>
    <w:rsid w:val="0028044F"/>
    <w:rsid w:val="002B57FA"/>
    <w:rsid w:val="002C1554"/>
    <w:rsid w:val="00304F2C"/>
    <w:rsid w:val="00330D58"/>
    <w:rsid w:val="00357EDA"/>
    <w:rsid w:val="003B74BB"/>
    <w:rsid w:val="003C75BE"/>
    <w:rsid w:val="003E5C6B"/>
    <w:rsid w:val="003E7D6E"/>
    <w:rsid w:val="00415AF8"/>
    <w:rsid w:val="004333AD"/>
    <w:rsid w:val="00435B11"/>
    <w:rsid w:val="004B0A8A"/>
    <w:rsid w:val="004C5CB6"/>
    <w:rsid w:val="004D57B2"/>
    <w:rsid w:val="004F4E55"/>
    <w:rsid w:val="005259B8"/>
    <w:rsid w:val="005464B7"/>
    <w:rsid w:val="00546565"/>
    <w:rsid w:val="005679B1"/>
    <w:rsid w:val="00571CBB"/>
    <w:rsid w:val="005773D8"/>
    <w:rsid w:val="00596490"/>
    <w:rsid w:val="005A4BE4"/>
    <w:rsid w:val="005B4F08"/>
    <w:rsid w:val="005C3EB4"/>
    <w:rsid w:val="00625074"/>
    <w:rsid w:val="006255BD"/>
    <w:rsid w:val="006D4FC6"/>
    <w:rsid w:val="006D6020"/>
    <w:rsid w:val="006F0D01"/>
    <w:rsid w:val="0075398A"/>
    <w:rsid w:val="0079249E"/>
    <w:rsid w:val="007925AB"/>
    <w:rsid w:val="007B40C9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912984"/>
    <w:rsid w:val="009A0102"/>
    <w:rsid w:val="009B6878"/>
    <w:rsid w:val="009C361F"/>
    <w:rsid w:val="009D2395"/>
    <w:rsid w:val="009D296C"/>
    <w:rsid w:val="00A231C1"/>
    <w:rsid w:val="00A5259D"/>
    <w:rsid w:val="00A833AA"/>
    <w:rsid w:val="00AD0826"/>
    <w:rsid w:val="00B16ABA"/>
    <w:rsid w:val="00B510D6"/>
    <w:rsid w:val="00B92E0E"/>
    <w:rsid w:val="00BD1303"/>
    <w:rsid w:val="00BF7DC1"/>
    <w:rsid w:val="00C20CA1"/>
    <w:rsid w:val="00C30716"/>
    <w:rsid w:val="00C35F2E"/>
    <w:rsid w:val="00C545C3"/>
    <w:rsid w:val="00C85BB9"/>
    <w:rsid w:val="00C93897"/>
    <w:rsid w:val="00CA6EC6"/>
    <w:rsid w:val="00CB5ACC"/>
    <w:rsid w:val="00CC0B90"/>
    <w:rsid w:val="00CC7EDB"/>
    <w:rsid w:val="00CE433F"/>
    <w:rsid w:val="00CE4596"/>
    <w:rsid w:val="00D03CE3"/>
    <w:rsid w:val="00D57BD6"/>
    <w:rsid w:val="00D607A4"/>
    <w:rsid w:val="00D879AB"/>
    <w:rsid w:val="00D9270A"/>
    <w:rsid w:val="00DA5C82"/>
    <w:rsid w:val="00DB7FE1"/>
    <w:rsid w:val="00DE52A4"/>
    <w:rsid w:val="00DF554A"/>
    <w:rsid w:val="00DF7B5E"/>
    <w:rsid w:val="00E26974"/>
    <w:rsid w:val="00E31B98"/>
    <w:rsid w:val="00E41072"/>
    <w:rsid w:val="00E46517"/>
    <w:rsid w:val="00E60CDE"/>
    <w:rsid w:val="00EA377A"/>
    <w:rsid w:val="00ED0CA1"/>
    <w:rsid w:val="00EE19F8"/>
    <w:rsid w:val="00F67E60"/>
    <w:rsid w:val="00FB5B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75869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7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7</cp:revision>
  <cp:lastPrinted>2018-11-12T10:58:00Z</cp:lastPrinted>
  <dcterms:created xsi:type="dcterms:W3CDTF">2022-02-02T09:09:00Z</dcterms:created>
  <dcterms:modified xsi:type="dcterms:W3CDTF">2022-02-04T07:34:00Z</dcterms:modified>
</cp:coreProperties>
</file>