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4B0C6989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2C9CF07C" w14:textId="33263377" w:rsid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AD5BEB">
        <w:rPr>
          <w:rFonts w:ascii="Arial" w:hAnsi="Arial" w:cs="Arial"/>
          <w:b/>
          <w:sz w:val="24"/>
          <w:szCs w:val="24"/>
        </w:rPr>
        <w:t xml:space="preserve"> </w:t>
      </w:r>
      <w:r w:rsidR="002B6DAF">
        <w:rPr>
          <w:rFonts w:ascii="Arial" w:hAnsi="Arial" w:cs="Arial"/>
          <w:b/>
          <w:sz w:val="24"/>
          <w:szCs w:val="24"/>
        </w:rPr>
        <w:t>I</w:t>
      </w:r>
      <w:r w:rsidR="00AD5BEB">
        <w:rPr>
          <w:rFonts w:ascii="Arial" w:hAnsi="Arial" w:cs="Arial"/>
          <w:b/>
          <w:sz w:val="24"/>
          <w:szCs w:val="24"/>
        </w:rPr>
        <w:t xml:space="preserve">I. </w:t>
      </w:r>
      <w:r w:rsidR="00AD5BEB" w:rsidRPr="00AD5BEB">
        <w:rPr>
          <w:rFonts w:ascii="Arial" w:hAnsi="Arial" w:cs="Arial"/>
          <w:b/>
          <w:sz w:val="24"/>
          <w:szCs w:val="24"/>
        </w:rPr>
        <w:t xml:space="preserve">IZMJENE I DOPUNE </w:t>
      </w:r>
    </w:p>
    <w:p w14:paraId="7FF968D4" w14:textId="0E9CB373" w:rsidR="00D9729A" w:rsidRPr="00AD5BEB" w:rsidRDefault="00D9729A" w:rsidP="00AD5BEB">
      <w:pPr>
        <w:jc w:val="center"/>
        <w:rPr>
          <w:rFonts w:ascii="Arial" w:hAnsi="Arial" w:cs="Arial"/>
          <w:b/>
          <w:sz w:val="24"/>
          <w:szCs w:val="24"/>
        </w:rPr>
      </w:pPr>
      <w:r w:rsidRPr="00AD5BE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-</w:t>
      </w:r>
      <w:r w:rsidR="00623FEE" w:rsidRPr="00AD5BEB">
        <w:rPr>
          <w:rFonts w:ascii="Arial" w:hAnsi="Arial" w:cs="Arial"/>
          <w:b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b/>
          <w:sz w:val="24"/>
          <w:szCs w:val="24"/>
        </w:rPr>
        <w:t>VERTENEGLIO</w:t>
      </w:r>
      <w:r w:rsidRPr="00AD5BEB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b/>
          <w:sz w:val="24"/>
          <w:szCs w:val="24"/>
        </w:rPr>
        <w:t>202</w:t>
      </w:r>
      <w:r w:rsidR="00B70FCB" w:rsidRPr="00AD5BEB">
        <w:rPr>
          <w:rFonts w:ascii="Arial" w:hAnsi="Arial" w:cs="Arial"/>
          <w:b/>
          <w:sz w:val="24"/>
          <w:szCs w:val="24"/>
        </w:rPr>
        <w:t>3</w:t>
      </w:r>
      <w:r w:rsidRPr="00AD5BE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5B912FED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AD5BEB">
        <w:rPr>
          <w:rFonts w:ascii="Arial" w:hAnsi="Arial" w:cs="Arial"/>
          <w:sz w:val="24"/>
          <w:szCs w:val="24"/>
        </w:rPr>
        <w:t xml:space="preserve"> I</w:t>
      </w:r>
      <w:r w:rsidR="002B6DAF"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5602EECA" w:rsidR="00114B76" w:rsidRPr="00AD5BEB" w:rsidRDefault="002B6DAF" w:rsidP="00AD5BEB">
      <w:pPr>
        <w:pStyle w:val="ListParagraph"/>
        <w:spacing w:after="0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</w:t>
      </w:r>
      <w:r w:rsidR="00AD5BEB">
        <w:rPr>
          <w:rFonts w:ascii="Arial" w:hAnsi="Arial" w:cs="Arial"/>
          <w:sz w:val="24"/>
          <w:szCs w:val="24"/>
        </w:rPr>
        <w:t>I.</w:t>
      </w:r>
      <w:r w:rsidR="00AD5BEB" w:rsidRPr="00AD5BEB">
        <w:rPr>
          <w:rFonts w:ascii="Arial" w:hAnsi="Arial" w:cs="Arial"/>
          <w:sz w:val="24"/>
          <w:szCs w:val="24"/>
        </w:rPr>
        <w:t>Izmjena</w:t>
      </w:r>
      <w:proofErr w:type="spellEnd"/>
      <w:r w:rsidR="00AD5BEB" w:rsidRPr="00AD5BEB">
        <w:rPr>
          <w:rFonts w:ascii="Arial" w:hAnsi="Arial" w:cs="Arial"/>
          <w:sz w:val="24"/>
          <w:szCs w:val="24"/>
        </w:rPr>
        <w:t xml:space="preserve"> i dopuna </w:t>
      </w:r>
      <w:r w:rsidR="00D9729A" w:rsidRPr="00AD5BEB">
        <w:rPr>
          <w:rFonts w:ascii="Arial" w:hAnsi="Arial" w:cs="Arial"/>
          <w:sz w:val="24"/>
          <w:szCs w:val="24"/>
        </w:rPr>
        <w:t>Plan nabave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za </w:t>
      </w:r>
      <w:r w:rsidR="00623FEE" w:rsidRPr="00AD5BEB">
        <w:rPr>
          <w:rFonts w:ascii="Arial" w:hAnsi="Arial" w:cs="Arial"/>
          <w:sz w:val="24"/>
          <w:szCs w:val="24"/>
        </w:rPr>
        <w:t>202</w:t>
      </w:r>
      <w:r w:rsidR="00B70FCB" w:rsidRPr="00AD5BEB">
        <w:rPr>
          <w:rFonts w:ascii="Arial" w:hAnsi="Arial" w:cs="Arial"/>
          <w:sz w:val="24"/>
          <w:szCs w:val="24"/>
        </w:rPr>
        <w:t>3</w:t>
      </w:r>
      <w:r w:rsidR="00D9729A" w:rsidRPr="00AD5BEB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623FEE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</w:t>
      </w:r>
      <w:r w:rsidR="001578A6" w:rsidRPr="00AD5BEB">
        <w:rPr>
          <w:rFonts w:ascii="Arial" w:hAnsi="Arial" w:cs="Arial"/>
          <w:sz w:val="24"/>
          <w:szCs w:val="24"/>
        </w:rPr>
        <w:t>i</w:t>
      </w:r>
      <w:r w:rsidR="00D9729A" w:rsidRPr="00AD5BEB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-</w:t>
      </w:r>
      <w:r w:rsidR="00AE3EFC" w:rsidRPr="00AD5BEB">
        <w:rPr>
          <w:rFonts w:ascii="Arial" w:hAnsi="Arial" w:cs="Arial"/>
          <w:sz w:val="24"/>
          <w:szCs w:val="24"/>
        </w:rPr>
        <w:t xml:space="preserve"> </w:t>
      </w:r>
      <w:r w:rsidR="003549C5" w:rsidRPr="00AD5BEB">
        <w:rPr>
          <w:rFonts w:ascii="Arial" w:hAnsi="Arial" w:cs="Arial"/>
          <w:sz w:val="24"/>
          <w:szCs w:val="24"/>
        </w:rPr>
        <w:t>Verteneglio</w:t>
      </w:r>
      <w:r w:rsidR="00D9729A" w:rsidRPr="00AD5BEB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AD5BEB">
        <w:rPr>
          <w:rFonts w:ascii="Arial" w:hAnsi="Arial" w:cs="Arial"/>
          <w:sz w:val="24"/>
          <w:szCs w:val="24"/>
        </w:rPr>
        <w:t>„PLAN JAVNE NABAVE“ t</w:t>
      </w:r>
      <w:r w:rsidR="007E2023" w:rsidRPr="00AD5BEB">
        <w:rPr>
          <w:rFonts w:ascii="Arial" w:hAnsi="Arial" w:cs="Arial"/>
          <w:sz w:val="24"/>
          <w:szCs w:val="24"/>
        </w:rPr>
        <w:t xml:space="preserve">e </w:t>
      </w:r>
      <w:r w:rsidR="001578A6" w:rsidRPr="00AD5BEB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445F6290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B70FCB">
        <w:rPr>
          <w:rFonts w:ascii="Arial" w:hAnsi="Arial" w:cs="Arial"/>
          <w:sz w:val="24"/>
          <w:szCs w:val="24"/>
        </w:rPr>
        <w:t>3</w:t>
      </w:r>
      <w:r w:rsidR="00623FEE" w:rsidRPr="002B7B03">
        <w:rPr>
          <w:rFonts w:ascii="Arial" w:hAnsi="Arial" w:cs="Arial"/>
          <w:sz w:val="24"/>
          <w:szCs w:val="24"/>
        </w:rPr>
        <w:t>0/01</w:t>
      </w:r>
    </w:p>
    <w:p w14:paraId="7AF1FDEA" w14:textId="4EA35FF9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04/05-23-</w:t>
      </w:r>
      <w:r w:rsidR="002B6DAF">
        <w:rPr>
          <w:rFonts w:ascii="Arial" w:hAnsi="Arial" w:cs="Arial"/>
          <w:sz w:val="24"/>
          <w:szCs w:val="24"/>
        </w:rPr>
        <w:t>3</w:t>
      </w:r>
    </w:p>
    <w:p w14:paraId="30A6E5C2" w14:textId="23823A4A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2B6DAF">
        <w:rPr>
          <w:rFonts w:ascii="Arial" w:hAnsi="Arial" w:cs="Arial"/>
          <w:sz w:val="24"/>
          <w:szCs w:val="24"/>
        </w:rPr>
        <w:t>03. ožujka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B70FCB">
        <w:rPr>
          <w:rFonts w:ascii="Arial" w:hAnsi="Arial" w:cs="Arial"/>
          <w:sz w:val="24"/>
          <w:szCs w:val="24"/>
        </w:rPr>
        <w:t>3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6"/>
        <w:gridCol w:w="13654"/>
        <w:gridCol w:w="337"/>
      </w:tblGrid>
      <w:tr w:rsidR="002B6DAF" w14:paraId="1AB6B69B" w14:textId="77777777" w:rsidTr="002B6DAF">
        <w:trPr>
          <w:trHeight w:val="132"/>
        </w:trPr>
        <w:tc>
          <w:tcPr>
            <w:tcW w:w="5" w:type="dxa"/>
          </w:tcPr>
          <w:p w14:paraId="2B49D3FD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4A5666C7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13657" w:type="dxa"/>
          </w:tcPr>
          <w:p w14:paraId="6FB1C046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334" w:type="dxa"/>
          </w:tcPr>
          <w:p w14:paraId="112A316C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</w:tr>
      <w:tr w:rsidR="002B6DAF" w14:paraId="1942A4C9" w14:textId="77777777" w:rsidTr="002B6DAF">
        <w:trPr>
          <w:trHeight w:val="79"/>
        </w:trPr>
        <w:tc>
          <w:tcPr>
            <w:tcW w:w="5" w:type="dxa"/>
          </w:tcPr>
          <w:p w14:paraId="0FE08590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3370AF6B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13657" w:type="dxa"/>
          </w:tcPr>
          <w:p w14:paraId="05066801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334" w:type="dxa"/>
          </w:tcPr>
          <w:p w14:paraId="61D09074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</w:tr>
      <w:tr w:rsidR="002B6DAF" w14:paraId="335CB38B" w14:textId="77777777" w:rsidTr="002B6DAF">
        <w:trPr>
          <w:trHeight w:val="340"/>
        </w:trPr>
        <w:tc>
          <w:tcPr>
            <w:tcW w:w="5" w:type="dxa"/>
          </w:tcPr>
          <w:p w14:paraId="2CB8630D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38BCADC2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1365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23"/>
            </w:tblGrid>
            <w:tr w:rsidR="002B6DAF" w14:paraId="1CD10AC1" w14:textId="77777777" w:rsidTr="00885BB1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2C29E" w14:textId="5814ECDA" w:rsidR="002B6DAF" w:rsidRDefault="002B6DAF" w:rsidP="00885BB1">
                  <w:pPr>
                    <w:spacing w:after="0" w:line="240" w:lineRule="auto"/>
                  </w:pPr>
                </w:p>
              </w:tc>
            </w:tr>
          </w:tbl>
          <w:p w14:paraId="1A966269" w14:textId="77777777" w:rsidR="002B6DAF" w:rsidRDefault="002B6DAF" w:rsidP="00885BB1">
            <w:pPr>
              <w:spacing w:after="0" w:line="240" w:lineRule="auto"/>
            </w:pPr>
          </w:p>
        </w:tc>
        <w:tc>
          <w:tcPr>
            <w:tcW w:w="334" w:type="dxa"/>
          </w:tcPr>
          <w:p w14:paraId="164A16E3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</w:tr>
      <w:tr w:rsidR="002B6DAF" w14:paraId="4DD3041C" w14:textId="77777777" w:rsidTr="002B6DAF">
        <w:trPr>
          <w:trHeight w:val="100"/>
        </w:trPr>
        <w:tc>
          <w:tcPr>
            <w:tcW w:w="5" w:type="dxa"/>
          </w:tcPr>
          <w:p w14:paraId="0660B45D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46F41798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13657" w:type="dxa"/>
          </w:tcPr>
          <w:p w14:paraId="1D3A0AD2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334" w:type="dxa"/>
          </w:tcPr>
          <w:p w14:paraId="56BDE3A5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</w:tr>
      <w:tr w:rsidR="002B6DAF" w14:paraId="423AA70E" w14:textId="77777777" w:rsidTr="002B6DAF">
        <w:tc>
          <w:tcPr>
            <w:tcW w:w="5" w:type="dxa"/>
          </w:tcPr>
          <w:p w14:paraId="335197D7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5C3ADBA2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13991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5"/>
              <w:gridCol w:w="972"/>
              <w:gridCol w:w="1260"/>
              <w:gridCol w:w="775"/>
              <w:gridCol w:w="998"/>
              <w:gridCol w:w="981"/>
              <w:gridCol w:w="680"/>
              <w:gridCol w:w="800"/>
              <w:gridCol w:w="1171"/>
              <w:gridCol w:w="1171"/>
              <w:gridCol w:w="766"/>
              <w:gridCol w:w="895"/>
              <w:gridCol w:w="756"/>
              <w:gridCol w:w="756"/>
              <w:gridCol w:w="869"/>
              <w:gridCol w:w="775"/>
            </w:tblGrid>
            <w:tr w:rsidR="002B6DAF" w14:paraId="3F3E01B6" w14:textId="77777777" w:rsidTr="00885BB1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8CF7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BB42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A8D7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2C80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0A9A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9684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221E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B075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644F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08AD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AAB5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C685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BF13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12DD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82B5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3256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2B6DAF" w14:paraId="7CDB75F7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4662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0BBF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8CB7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2D6B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5258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E1C4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F1D3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0AFF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B0FE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E499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B026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8C2C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5021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E163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7A22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4D8BD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4006EAC4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9847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C575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FC40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114F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D42E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BB01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E5F9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6989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7FC0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C23A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FD33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5FAB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0C26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EEDE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9231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2F17C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11059B5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932B0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A650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378C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CD74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AF9E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3226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CE9A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C396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2214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4190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1192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DDCE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17D7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7F4F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D3EF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522AE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AF03CC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E4F3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0EDD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1C95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6063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85BB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46F0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5163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1592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5F0A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F0FF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3440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5923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7215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807B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DA96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91390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14DC07B8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954D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9C50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88B7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B199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27D8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616D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7AA9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87DA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97A3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23DD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B1AE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2DEF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F75A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25B8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EBA5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F632A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43EFBF94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0DFE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B8F3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318F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079B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B4BF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E77D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9711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4595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464A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632C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713D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23D7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C9DA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7E11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2DA4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D25CB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27A58A83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55AA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3498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894D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3AD7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182A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DE66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DF8C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DDCE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1933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98F6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E536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1939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8028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542B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C57B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EECF7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1A383935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F81B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FC67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E52B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753B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3D0F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4C87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B0ED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51BE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B758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9BB3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0769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3370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216A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ADC3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F90B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E6DD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FFA072F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75BE6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D88D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80E9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50A0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D9CF6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B3F9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4575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8186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DC35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B03B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9948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33F0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D14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77EC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7D7B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C24BB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B28D2A8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2431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5430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8D2F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2E1E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1BC3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EDE5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40DA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D01B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84E0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56BD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7953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32A1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3153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1BCD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75AF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A09DA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AD9DF12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61E12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C645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33D1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B9E7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BA99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564E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C354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5A6D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E2DB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DAF3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8692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6437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7580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964B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A1F6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327C7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052B6C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FB75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868F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034C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4CC9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8CB9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63AF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FEB0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8E78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6FA7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45C2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0671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EA64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EE1D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AD75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3DD2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8E69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E933214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B93B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DB02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B17D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DEE2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5F47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FFF5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4DBA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C083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3D85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F111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0766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A2FD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A4BA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646B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4126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3DD07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20ED88F6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50F9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4FEE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2FFD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CB4F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8335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74E6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69FA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891C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D68B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7242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1ABD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9B37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5BE3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ECE1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55C9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CE518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C5515E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C048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6B3F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2ED6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AB77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C9C9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0BA6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AED9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95EE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960A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E107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A22E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A065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2B65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AD77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7D2B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C311D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9BBF154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7109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5706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6656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C100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FDBE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4BE7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C550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7511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F1E9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4B5D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1853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FCBE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EE0C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1BCB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14F1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4B977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2B9FEE63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62152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91FB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313B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8119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7E450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EA0B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8432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6061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56E9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13BF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6AF7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6A40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E752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2561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E0EF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10CAB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A012F8B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925E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F016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4BB8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A38F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8A4F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E536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279E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C34F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8C69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7673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EC8E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EE4D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D130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F92A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95FA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7DE89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1089EB7" w14:textId="77777777" w:rsidTr="00885BB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9D86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02A1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B3DB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BB0B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7DD8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B98C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1F93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29FC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8653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0CE1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F4F2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C5C5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E5E6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85A2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66D1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4FC8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6DAF" w14:paraId="4E8D2858" w14:textId="77777777" w:rsidTr="00885BB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D73A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B793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6B96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29C4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201B2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7E29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D1F1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E737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0B2A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3D99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F2CA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FEDD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4F4C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03B2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B445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92494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9BE0333" w14:textId="77777777" w:rsidTr="00885BB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184F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7F9F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E201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239F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6C59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744A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11B0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7828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7A02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8D97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B21B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8420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96E9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385B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DC3E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1498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6DAF" w14:paraId="3A162FA4" w14:textId="77777777" w:rsidTr="00885BB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DA8D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3673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AC54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E0B3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1AE40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6A29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876C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1E77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AAAE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A7F5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3DAE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2003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F73E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E660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CA66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7CBE7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40C49CC0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E6E70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F799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81A2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F336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379B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13B0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20AF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C02B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0336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05D2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30C4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B72C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F652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97F9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06A3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7C02E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393347C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E3BC7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82CD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C1A8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192C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8433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68E6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2234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0C33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E266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4A00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B04A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D6C2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B01F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631F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8ED5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6C793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275DC6B0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149F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F8F8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1FF1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4E9E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E321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54B4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63E0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6A52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B9B5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268D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BCD1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83A9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D362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475C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8135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9B5BC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BCB4EA9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C1C2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1430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4961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DEB1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F72F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A69B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742B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826A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F8DF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6FB0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9066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73C2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AF6D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C4DB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DC3A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913DA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5354D7B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599A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3DFC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D904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Dudovoj ulici kod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5586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D390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120E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703B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69B9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B992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ED72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04AA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BF88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9238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615B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BF58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82DE3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7B30CE8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A56B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DFEE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8BBE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CB08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D2CA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77F1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3E04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F3FA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AF22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8398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4B45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7001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C2D3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F079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42F9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34D22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B96D3F7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30E5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A661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B609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456D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470D7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9AFD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A91E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B645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5444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86C2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8BA6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4C74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DED5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7413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E3C5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EA403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03C199F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E928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74EB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43D0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 zapadnog djela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6920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E12C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43C0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EE42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48F2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5A2B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0198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F3E3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34B8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4672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74F5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A96B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4BE7A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8272E37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FD7A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11B4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0451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661B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04AE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759F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21EF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786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5C8A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F76F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4133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2CA6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B909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682B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07C9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99BB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093D631" w14:textId="77777777" w:rsidTr="00885BB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4EE6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B2AB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21F3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398E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DCAB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748A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B8EB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E6D4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3072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5114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54CB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C6E4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00DB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B458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7254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E21D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6DAF" w14:paraId="3E3A7D34" w14:textId="77777777" w:rsidTr="00885BB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D076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16F4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5E7F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15A1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99F8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B192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1A03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C927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C687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0EA7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F780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D53A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E173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D56A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1E49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B370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2F03EA6B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20B2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3D50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F536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Zemljani radovi na uređenju parkovnih  površina i sadnja hortikulture  u naselju Radini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FF15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B26D2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D1C4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3CA4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30B7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89D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7329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C556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5DB2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5A65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A0CA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32D7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50CAB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4873BB9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4CCB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F152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C20C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dječjih rekvizita za parkove i igrališta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1A24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B0B3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9B76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F0C9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2F2F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EEB9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0796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E998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45E3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ED76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A03C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EB03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B3B86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105F7E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B235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69EA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28B9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340C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81ED3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3886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3B14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5BC6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A793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80D3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0BF1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FBEB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3E81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AA47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5918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D99E6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27F4829B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5241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6CD9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9F30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CE68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3949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93C4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94EB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CEEA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BB35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AE49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F8D1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4228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CEB2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6493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32A7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17B50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CCD4D7E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34647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C070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7883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08D0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00FF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1C50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FB9B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5639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AB98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D2F5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CE8C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AF68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089E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6921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E96C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A3844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6E67C92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28482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24FB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9B75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B487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8D2F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2AC6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D586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5C8A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F891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BB3D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0041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8F7C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5C9C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AE49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0FE2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3E57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1B3124BE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58FF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0763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39EA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B415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789E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2BD0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AD2B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3A00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E568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A3EC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81C6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79FC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9337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923F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5A79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B95DE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65EC9FE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B3E40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0040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848A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8180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E3A4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E940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2A3E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6549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915B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362B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F519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AB7E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EA1F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75FD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5556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B6D59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79EF7CA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80D3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0893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CFBB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080A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562B6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8AF5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A900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4B2C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AC89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E3C5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CEC1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AAB3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81E6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3F83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62DC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7C074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179EF1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4A51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E8A1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3B43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5C6E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C377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8251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30BC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72B1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C860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F1D6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8B8B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3F1E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4943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800A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D5F8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7AB77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9685B5A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7012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50CC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87B5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1CB2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A356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FCC1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685F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E6A9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BE11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839E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3270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CB03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0760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C10B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9AB6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13203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44E39E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589B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16BF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833A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1913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CA9D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CAC8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3371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65AB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29F4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64D1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8A94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3B42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2490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77E3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2999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B1D42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9144960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127D7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24EE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AC2A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9368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D16E3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3A70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BA9F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403D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4B8F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8651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3E9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DA7E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05DA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6BEB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0536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C116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4CA8F2B0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FC11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05C3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D716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57A8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B5B2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4982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EA20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AE2C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AA5E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BCFA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95A9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4F31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DFDC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DF8B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B3F2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2775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4A81B6B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318B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6EE1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9574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kuhinje Dječjeg vrtića Kalimero opremom za čuvanje ribe (rashladna komora i regali)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7087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D128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D8A1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71FD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C8D1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E527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FBE8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E476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6BB0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299D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4CF4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FDE0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4D410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C4CE2B7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094C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8D6B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1C8F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Nadzor nad provođenjem radova na uređenju parka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7F5E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0E20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B005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95B2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BCF6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148A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D60D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93C9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5A1C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C28F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D0F4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01EC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9F8DC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4D848083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27BA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F2C4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1B15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Paneli i brošure u sklopu projekta uređenja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D873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9015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4BDC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108A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4EF1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42C3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0963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089B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FE60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79AD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CFCB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77F3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894E1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B1843E5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2F65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1056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A0BD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486C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3540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CC68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7EA8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C0DB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6D77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4834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C806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79C5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52E5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F81B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F508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1DE42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306FBD9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191B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F038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8004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0802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0835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BD5D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81B4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C7D2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9A6F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655B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382C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E088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B02C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597C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C9C3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0B0AF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13BFFBBB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8783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9B62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D8F3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sređivanja arhivskog 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registraturnog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B3E4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09B6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C36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3A32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713B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C39C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09F1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335F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A99C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9442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93BA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15BB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764B9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60C2354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8E556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2FB1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896C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DF55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9CD4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5830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1442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0F32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DB8B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5687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507A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35F8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4409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EC17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FC4B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9C6CB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43E6949F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40F3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9096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9718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5371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F282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5106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21E6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4FBA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641C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5630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4DC2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FCC5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F1A9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B1B5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4E3A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F1C1E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F28EECA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07CE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4FF1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AE65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3F21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B760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BFFB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E4ED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3B13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2C21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D5CF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3B9A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5502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0828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CE5E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E010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B39E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B3374BC" w14:textId="77777777" w:rsidTr="00885BB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DAB1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9D7B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4739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292D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7092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81ED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35AD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FFFC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47F2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F2A2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FEC7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0293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ADB0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2966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FEF7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2751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6DAF" w14:paraId="444CB1BF" w14:textId="77777777" w:rsidTr="00885BB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227A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876A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CD2F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60F9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1071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A0B7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7D09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924D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62D1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D541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F531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277E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E08A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F73B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72D6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5341B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C629AA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BC03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A7B1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0EB2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A5A9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20C66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2921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AC7D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1038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23BE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FB95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55A6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AE70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EEDA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0439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EA1F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983D0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1FCA7EF6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4D010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EE14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48CF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0166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74162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424A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E91D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D3B3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5BEF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AF71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641D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959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BFD8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9BE5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8068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ED9E8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12E5286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56980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D2DF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8333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2B04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297F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DEEA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8339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EE11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D4D8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2F8F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546C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8816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A23A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70E4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B3AE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018A4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72F44F3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0BDC3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CCEE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B92A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Soboslikarski radovi u zgradi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5AC7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639F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B299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8B7F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74F3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780F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B919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C620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9BE8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DF60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59B2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F05C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CB958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7DA3530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5124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A9B6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9DE4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0DAF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C8D0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BC70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E02F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4D83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83E1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3502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6A07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5D25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30B6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A3AC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E9B0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DF2DA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4B2A965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761C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F17D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15E7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1647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78798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9705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7943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D184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86A8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A982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AE57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2821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48C9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30C9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8025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E572A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535EBE9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957F0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F80A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696A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likovnog postava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E494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EF77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9ABE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3FAC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7AF6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0F4D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D774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6C2B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8454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6EFE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DC6A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B0A2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13BF4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1CCC8302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8358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ADE8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8A4E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Izvedbeni projekt multimedije 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A4DE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AEAD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0DB4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824A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304E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0749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5170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02E8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678A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F060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6AA8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81C0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7704F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2CFA1565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AA463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160C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B759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izvodljivosti za  Centar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BB30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09107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87FD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CAA0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3A95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4E79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57C7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5080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18E6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085B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6B33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5466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BA588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3EAB77E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38602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8A4B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2C2F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rekonstrukcije, dogradnje i nadogradnje Centra za posjetitelje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Vecio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F2F9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178D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69B4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03A0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EF7B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1BA7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A32C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BD3B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4F26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3859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8286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3CE2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7B229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639E18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E4C7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950F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31F3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16FF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0977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08AE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E6AE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7303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0F50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5324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7EAF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D357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99B4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6ECB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37D2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5DB4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4CD2D0D8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E9EE2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23AF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BE62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A0FC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C57C7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04B5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6ADC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5AA7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8BA9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C2C1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56A3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9A35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D14A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D494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09B4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2E4DE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47A9AA4A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2D126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E811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BF50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2D51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4E5B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E411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45A2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4B1C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6524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E4B6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056D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0191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FA74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033E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486F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AFF1C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FBDEB4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6BFE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D1E1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941E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164E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8B7A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B45E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4C75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139F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88F6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1DC0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3A7B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57B1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FB48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DD8C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2A23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6C486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2C885FD3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8994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DFEE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7EAC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5F96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DD7F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2AF7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148E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7CC3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2608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EE3C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4377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157C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05A6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A390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AA02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FC800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F10FDF3" w14:textId="77777777" w:rsidTr="00885BB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0E17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76F5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680B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5DEB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D6586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CA01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781F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14C9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3829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49C0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206C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5C3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D3B8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0FDC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3EE5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B6AE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6DAF" w14:paraId="7D35ECB2" w14:textId="77777777" w:rsidTr="00885BB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B51E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20A3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EF78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C146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752C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0D38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F8D2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5EF7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0CF8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6F87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7A9F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FC79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9A0E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FD4E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87BB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ED95F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C20C1B6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66B0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53A9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4C80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9CDD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9A3A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7A6D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76A6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9E06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2102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382D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01D1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80BA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34CB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32D3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BB42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A6C12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847B54F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42E6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5ADC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80B7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u naselju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C0D0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D7022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39C0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64E1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E275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6FDE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8737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1AA0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5225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436B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481D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51FB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DB14C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FC374E7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3658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BA17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F65B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E22D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BEB53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F98C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605E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C69E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84CC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5C05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17C5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CC7B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584E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957B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68BE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1EBE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4CB8D567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88B0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B2FF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CD49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3F92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AEAD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1375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4E5A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A80A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713E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2B75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16B0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51D7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7C06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D4AE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F096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9C3C9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410EC9E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FB30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3C88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059E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5C69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14AC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A02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61AC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D8AD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38E4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61A87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473A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49F0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5006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DE9E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3256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DA146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F0B77E2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262B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1969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AFAB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132D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865A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19C8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FACF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BF84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035C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CBEE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598E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8046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EA50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D2EA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33F8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8810B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0E8E34C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300B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FC18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F34D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B518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2B88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EC84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5F11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F842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EBDB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0E9A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F784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68E9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828C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1BE9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9DF0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E1282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2163766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4C98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49D1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B025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4FFF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BBFE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EDF3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5D49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A552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1123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443B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6696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61E3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2B5D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6F55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EC43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AB2B2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2E5574A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80AA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CED1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0C8C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334F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3A3D3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0A30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C1BE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7B2F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9176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39F5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3922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BF1E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C539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F502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3880A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6E2BE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65B416E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2513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20EE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1E08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F483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2A0D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1BC7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8D37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53DC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06C1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0666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6784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03DD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12DF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DDDF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8EFC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43F3F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13B307B0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A083B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A8F3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5B56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E257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0EEC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5DF6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83D5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64B6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6D67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DF08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1B427" w14:textId="77777777" w:rsidR="002B6DAF" w:rsidRDefault="002B6DAF" w:rsidP="00885BB1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903B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0BBF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7611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5C82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CCE4C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1435E529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AA8C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8C85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A450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65FA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0622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2863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435E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5197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FB53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6D80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ADD2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34C7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8E0D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5BA9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43F0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3836E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8B94B58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5135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3A1F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A0EF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E2D4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C7C3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678B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1CE7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95CE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CF47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A469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35A9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701C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B649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ECB1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25A8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865E2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40F601C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C4A4F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B7C4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BD03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FA3B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7DC13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29AD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B376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9F3B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87AD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D7A8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145A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A30F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58C5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67F5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FDEE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6595F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31127CFE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700C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53CF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FA5F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DF7D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93B70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9ECB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BD93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8E28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837A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CDCB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CFFE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2E2A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E7D1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25D7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92E5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4C190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AB1E3BB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E14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C6C2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E350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599C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A06CA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371D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3F62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6882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278D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3B82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D582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C6C8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D809A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B83A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6E3E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2ECC3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2A0B6C4D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A768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284D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F1DD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8DD5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FD50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B5A0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8E5F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B8D3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4AE2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9D2B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60B3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8975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3C419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6A97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0A89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007E3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74DB6632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6A1D6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B5CB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1C23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5502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02E79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3B70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1E7B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3B66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902C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C6E13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7AA6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08FD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B69A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0DBC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C05E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C74D8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16DAC4A3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C834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5F39E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FDBA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A54A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F8E46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1DEF5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33A7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5C7E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3EF3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D178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D5EC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8E68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1CA9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72B5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5E8C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F8A56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33DFC11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65374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C6E1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8E59D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D8FC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193A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AE0C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F4F4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1F83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D301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A22A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0C4D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BB02A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2091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4467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F63F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C0CA5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0D2F2C5C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C081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04EF9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28BC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vodovodnog ogranka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Čendaki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8817E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CADD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50C4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417F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75BF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0877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90365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4118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07D9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E1F9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F67C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D41C5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0DB71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54E19E31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582A3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1A76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02988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61DB2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E26F5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9510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76DF0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1609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3308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8D92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F4C30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AAEEB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55346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87F7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EECA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A404D" w14:textId="77777777" w:rsidR="002B6DAF" w:rsidRDefault="002B6DAF" w:rsidP="00885BB1">
                  <w:pPr>
                    <w:spacing w:after="0" w:line="240" w:lineRule="auto"/>
                  </w:pPr>
                </w:p>
              </w:tc>
            </w:tr>
            <w:tr w:rsidR="002B6DAF" w14:paraId="6C739A8F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E9DE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DB56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46F9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Građevinski radovi na sanaciji zida na groblju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A6294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4965D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95C62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9D2F9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F7D3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369E4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23188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3293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0F1A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3893B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4761F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46D5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4440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6DAF" w14:paraId="43A5F090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D591C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05611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2D4A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II.faze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ceste unutar Poslovne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48B31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CBB0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0E347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BD07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85AF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787E2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4B91F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EDA2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4597E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A279D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EA128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93D51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238B3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6DAF" w14:paraId="4F48DF85" w14:textId="77777777" w:rsidTr="00885BB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A8D5E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E2CCF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9DCFC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raskrižja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F9CF0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4AAE1" w14:textId="77777777" w:rsidR="002B6DAF" w:rsidRDefault="002B6DAF" w:rsidP="00885BB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C7824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9E76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F2A97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1CA56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BF2C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E66BC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7FFFB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4172C" w14:textId="77777777" w:rsidR="002B6DAF" w:rsidRDefault="002B6DAF" w:rsidP="00885BB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9EEC3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9B1BD" w14:textId="77777777" w:rsidR="002B6DAF" w:rsidRDefault="002B6DAF" w:rsidP="00885BB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48616" w14:textId="77777777" w:rsidR="002B6DAF" w:rsidRDefault="002B6DAF" w:rsidP="00885BB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39B3CFE0" w14:textId="77777777" w:rsidR="002B6DAF" w:rsidRDefault="002B6DAF" w:rsidP="00885BB1">
            <w:pPr>
              <w:spacing w:after="0" w:line="240" w:lineRule="auto"/>
            </w:pPr>
          </w:p>
        </w:tc>
      </w:tr>
      <w:tr w:rsidR="002B6DAF" w14:paraId="1955A8F6" w14:textId="77777777" w:rsidTr="002B6DAF">
        <w:trPr>
          <w:trHeight w:val="79"/>
        </w:trPr>
        <w:tc>
          <w:tcPr>
            <w:tcW w:w="5" w:type="dxa"/>
          </w:tcPr>
          <w:p w14:paraId="5F27A664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0F273029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13657" w:type="dxa"/>
          </w:tcPr>
          <w:p w14:paraId="6D6F4299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  <w:tc>
          <w:tcPr>
            <w:tcW w:w="334" w:type="dxa"/>
          </w:tcPr>
          <w:p w14:paraId="605AE024" w14:textId="77777777" w:rsidR="002B6DAF" w:rsidRDefault="002B6DAF" w:rsidP="00885BB1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EF1EB" w14:textId="77777777" w:rsidR="00E663B4" w:rsidRDefault="00E663B4" w:rsidP="00523826">
      <w:pPr>
        <w:spacing w:after="0" w:line="240" w:lineRule="auto"/>
      </w:pPr>
      <w:r>
        <w:separator/>
      </w:r>
    </w:p>
  </w:endnote>
  <w:endnote w:type="continuationSeparator" w:id="0">
    <w:p w14:paraId="517F95D0" w14:textId="77777777" w:rsidR="00E663B4" w:rsidRDefault="00E663B4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76F4B" w14:textId="77777777" w:rsidR="00E663B4" w:rsidRDefault="00E663B4" w:rsidP="00523826">
      <w:pPr>
        <w:spacing w:after="0" w:line="240" w:lineRule="auto"/>
      </w:pPr>
      <w:r>
        <w:separator/>
      </w:r>
    </w:p>
  </w:footnote>
  <w:footnote w:type="continuationSeparator" w:id="0">
    <w:p w14:paraId="3D5068C6" w14:textId="77777777" w:rsidR="00E663B4" w:rsidRDefault="00E663B4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587734150">
    <w:abstractNumId w:val="1"/>
  </w:num>
  <w:num w:numId="3" w16cid:durableId="687564514">
    <w:abstractNumId w:val="3"/>
  </w:num>
  <w:num w:numId="4" w16cid:durableId="2050299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114B76"/>
    <w:rsid w:val="00125BE5"/>
    <w:rsid w:val="001578A6"/>
    <w:rsid w:val="001E6CA0"/>
    <w:rsid w:val="00261A23"/>
    <w:rsid w:val="00276607"/>
    <w:rsid w:val="00292122"/>
    <w:rsid w:val="002A3F98"/>
    <w:rsid w:val="002B6DAF"/>
    <w:rsid w:val="002B7B03"/>
    <w:rsid w:val="002D30D7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2608C"/>
    <w:rsid w:val="00631DAF"/>
    <w:rsid w:val="00645F6E"/>
    <w:rsid w:val="006B4AB8"/>
    <w:rsid w:val="006C5ACA"/>
    <w:rsid w:val="00702065"/>
    <w:rsid w:val="00704968"/>
    <w:rsid w:val="007B6C7E"/>
    <w:rsid w:val="007C692E"/>
    <w:rsid w:val="007D66AA"/>
    <w:rsid w:val="007E2023"/>
    <w:rsid w:val="007E240E"/>
    <w:rsid w:val="007F5FDE"/>
    <w:rsid w:val="008301F2"/>
    <w:rsid w:val="00840802"/>
    <w:rsid w:val="00851759"/>
    <w:rsid w:val="00854F23"/>
    <w:rsid w:val="008949C4"/>
    <w:rsid w:val="008C4D45"/>
    <w:rsid w:val="00903B0C"/>
    <w:rsid w:val="00927EF3"/>
    <w:rsid w:val="00970E2E"/>
    <w:rsid w:val="009A5074"/>
    <w:rsid w:val="009B1162"/>
    <w:rsid w:val="009D2979"/>
    <w:rsid w:val="009E3C7F"/>
    <w:rsid w:val="00A61114"/>
    <w:rsid w:val="00A75880"/>
    <w:rsid w:val="00AD5BEB"/>
    <w:rsid w:val="00AE3EFC"/>
    <w:rsid w:val="00AF2B59"/>
    <w:rsid w:val="00B13765"/>
    <w:rsid w:val="00B70FCB"/>
    <w:rsid w:val="00BE2C73"/>
    <w:rsid w:val="00C04572"/>
    <w:rsid w:val="00C31D87"/>
    <w:rsid w:val="00C320A3"/>
    <w:rsid w:val="00CC7BFC"/>
    <w:rsid w:val="00CD2ED6"/>
    <w:rsid w:val="00D42015"/>
    <w:rsid w:val="00D84E04"/>
    <w:rsid w:val="00D9729A"/>
    <w:rsid w:val="00DE4DD7"/>
    <w:rsid w:val="00E03AA2"/>
    <w:rsid w:val="00E50CCF"/>
    <w:rsid w:val="00E6083C"/>
    <w:rsid w:val="00E663B4"/>
    <w:rsid w:val="00E763BB"/>
    <w:rsid w:val="00E82DA4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016D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D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D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D0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D5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2395</Words>
  <Characters>13657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2023-03-03T13:31:00Z</dcterms:created>
  <dcterms:modified xsi:type="dcterms:W3CDTF">2023-03-03T13:37:00Z</dcterms:modified>
</cp:coreProperties>
</file>