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B1228" w14:textId="77777777" w:rsidR="00E36913" w:rsidRDefault="00E36913" w:rsidP="00E36913">
      <w:pPr>
        <w:rPr>
          <w:sz w:val="22"/>
          <w:szCs w:val="22"/>
        </w:rPr>
      </w:pPr>
    </w:p>
    <w:p w14:paraId="38743710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 xml:space="preserve">______________________________________ </w:t>
      </w:r>
    </w:p>
    <w:p w14:paraId="5D7132EF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ime i prezime – naziv / nome e cognome - nominativo</w:t>
      </w:r>
    </w:p>
    <w:p w14:paraId="5ABBD7A9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</w:p>
    <w:p w14:paraId="734D4A41" w14:textId="5ADE4AB8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____________________</w:t>
      </w:r>
      <w:r w:rsidR="00C404CF">
        <w:rPr>
          <w:rFonts w:ascii="Arial" w:hAnsi="Arial" w:cs="Arial"/>
          <w:sz w:val="20"/>
          <w:szCs w:val="20"/>
        </w:rPr>
        <w:t>____________</w:t>
      </w:r>
      <w:r w:rsidRPr="00C404CF">
        <w:rPr>
          <w:rFonts w:ascii="Arial" w:hAnsi="Arial" w:cs="Arial"/>
          <w:sz w:val="20"/>
          <w:szCs w:val="20"/>
        </w:rPr>
        <w:t>____________</w:t>
      </w:r>
    </w:p>
    <w:p w14:paraId="772693F9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adresa – indirizzo</w:t>
      </w:r>
    </w:p>
    <w:p w14:paraId="1E07BB1C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</w:p>
    <w:p w14:paraId="29A1DA32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________________________________________</w:t>
      </w:r>
    </w:p>
    <w:p w14:paraId="413C6C68" w14:textId="0123CDC0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OIB  – N</w:t>
      </w:r>
      <w:r w:rsidR="00C404CF">
        <w:rPr>
          <w:rFonts w:ascii="Arial" w:hAnsi="Arial" w:cs="Arial"/>
          <w:sz w:val="20"/>
          <w:szCs w:val="20"/>
        </w:rPr>
        <w:t>IP</w:t>
      </w:r>
    </w:p>
    <w:p w14:paraId="155941DA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_________________________________________</w:t>
      </w:r>
    </w:p>
    <w:p w14:paraId="1C3FF588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Broj telefona – Recapito telefonico</w:t>
      </w:r>
    </w:p>
    <w:p w14:paraId="5CBB11C2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</w:p>
    <w:p w14:paraId="0FA537E4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__________________________________________</w:t>
      </w:r>
    </w:p>
    <w:p w14:paraId="505DD555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E</w:t>
      </w:r>
      <w:r w:rsidR="00F7269F" w:rsidRPr="00C404CF">
        <w:rPr>
          <w:rFonts w:ascii="Arial" w:hAnsi="Arial" w:cs="Arial"/>
          <w:sz w:val="20"/>
          <w:szCs w:val="20"/>
        </w:rPr>
        <w:t>-</w:t>
      </w:r>
      <w:r w:rsidRPr="00C404CF">
        <w:rPr>
          <w:rFonts w:ascii="Arial" w:hAnsi="Arial" w:cs="Arial"/>
          <w:sz w:val="20"/>
          <w:szCs w:val="20"/>
        </w:rPr>
        <w:t>mail adresa – Indirizzo e</w:t>
      </w:r>
      <w:r w:rsidR="00F7269F" w:rsidRPr="00C404CF">
        <w:rPr>
          <w:rFonts w:ascii="Arial" w:hAnsi="Arial" w:cs="Arial"/>
          <w:sz w:val="20"/>
          <w:szCs w:val="20"/>
        </w:rPr>
        <w:t>-</w:t>
      </w:r>
      <w:r w:rsidRPr="00C404CF">
        <w:rPr>
          <w:rFonts w:ascii="Arial" w:hAnsi="Arial" w:cs="Arial"/>
          <w:sz w:val="20"/>
          <w:szCs w:val="20"/>
        </w:rPr>
        <w:t xml:space="preserve">mail </w:t>
      </w:r>
    </w:p>
    <w:p w14:paraId="3ACDFDDD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</w:p>
    <w:p w14:paraId="0B90D4EA" w14:textId="77777777" w:rsidR="00E36913" w:rsidRPr="00C404CF" w:rsidRDefault="00E36913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Brtonigla - Verteneglio,  ___________________</w:t>
      </w:r>
    </w:p>
    <w:p w14:paraId="673850C0" w14:textId="77777777" w:rsidR="00C404CF" w:rsidRDefault="00C404CF" w:rsidP="00E36913">
      <w:pPr>
        <w:ind w:left="2832"/>
        <w:rPr>
          <w:rFonts w:ascii="Arial" w:hAnsi="Arial" w:cs="Arial"/>
          <w:b/>
          <w:sz w:val="20"/>
          <w:szCs w:val="20"/>
        </w:rPr>
      </w:pPr>
    </w:p>
    <w:p w14:paraId="4E44CF60" w14:textId="17954E6C" w:rsidR="00AE4F39" w:rsidRPr="00C404CF" w:rsidRDefault="00AE4F39" w:rsidP="00C404CF">
      <w:pPr>
        <w:ind w:left="2832"/>
        <w:jc w:val="right"/>
        <w:rPr>
          <w:rFonts w:ascii="Arial" w:hAnsi="Arial" w:cs="Arial"/>
          <w:b/>
          <w:sz w:val="20"/>
          <w:szCs w:val="20"/>
        </w:rPr>
      </w:pPr>
      <w:r w:rsidRPr="00C404CF">
        <w:rPr>
          <w:rFonts w:ascii="Arial" w:hAnsi="Arial" w:cs="Arial"/>
          <w:b/>
          <w:sz w:val="20"/>
          <w:szCs w:val="20"/>
        </w:rPr>
        <w:t>OPĆINA BRTONIGLA</w:t>
      </w:r>
      <w:r w:rsidR="00C404CF">
        <w:rPr>
          <w:rFonts w:ascii="Arial" w:hAnsi="Arial" w:cs="Arial"/>
          <w:b/>
          <w:sz w:val="20"/>
          <w:szCs w:val="20"/>
        </w:rPr>
        <w:t>-</w:t>
      </w:r>
      <w:r w:rsidRPr="00C404CF">
        <w:rPr>
          <w:rFonts w:ascii="Arial" w:hAnsi="Arial" w:cs="Arial"/>
          <w:b/>
          <w:sz w:val="20"/>
          <w:szCs w:val="20"/>
        </w:rPr>
        <w:t xml:space="preserve"> VERTENEGLIO </w:t>
      </w:r>
    </w:p>
    <w:p w14:paraId="40D482D2" w14:textId="55E79E03" w:rsidR="00AE4F39" w:rsidRPr="00C404CF" w:rsidRDefault="00AE4F39" w:rsidP="00C404CF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 xml:space="preserve">Trg </w:t>
      </w:r>
      <w:r w:rsidR="00C404CF">
        <w:rPr>
          <w:rFonts w:ascii="Arial" w:hAnsi="Arial" w:cs="Arial"/>
          <w:sz w:val="20"/>
          <w:szCs w:val="20"/>
        </w:rPr>
        <w:t>s</w:t>
      </w:r>
      <w:r w:rsidRPr="00C404CF">
        <w:rPr>
          <w:rFonts w:ascii="Arial" w:hAnsi="Arial" w:cs="Arial"/>
          <w:sz w:val="20"/>
          <w:szCs w:val="20"/>
        </w:rPr>
        <w:t>v. Zenona 1 – Piazza San Zenone 1</w:t>
      </w:r>
    </w:p>
    <w:p w14:paraId="33AB902D" w14:textId="7F2F73F7" w:rsidR="00AE4F39" w:rsidRDefault="00AE4F39" w:rsidP="00C404CF">
      <w:pPr>
        <w:ind w:left="2832" w:firstLine="708"/>
        <w:jc w:val="right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Jedinstveni upravni odjel – Assessorato unificato</w:t>
      </w:r>
    </w:p>
    <w:p w14:paraId="188BD4DE" w14:textId="2A3B3978" w:rsidR="00483DD9" w:rsidRPr="00362E37" w:rsidRDefault="00483DD9" w:rsidP="00483DD9">
      <w:pPr>
        <w:autoSpaceDE w:val="0"/>
        <w:autoSpaceDN w:val="0"/>
        <w:adjustRightInd w:val="0"/>
        <w:ind w:left="2832"/>
        <w:jc w:val="right"/>
        <w:rPr>
          <w:rFonts w:ascii="Arial" w:hAnsi="Arial" w:cs="Arial"/>
          <w:sz w:val="20"/>
          <w:szCs w:val="20"/>
        </w:rPr>
      </w:pPr>
      <w:r w:rsidRPr="00362E37">
        <w:rPr>
          <w:rFonts w:ascii="Arial" w:hAnsi="Arial" w:cs="Arial"/>
          <w:sz w:val="20"/>
          <w:szCs w:val="20"/>
        </w:rPr>
        <w:t xml:space="preserve">                 </w:t>
      </w:r>
      <w:r w:rsidR="00B96E51">
        <w:rPr>
          <w:rFonts w:ascii="Arial" w:hAnsi="Arial" w:cs="Arial"/>
          <w:sz w:val="20"/>
          <w:szCs w:val="20"/>
        </w:rPr>
        <w:t xml:space="preserve">52474 </w:t>
      </w:r>
      <w:r w:rsidRPr="00362E37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>rtonigla</w:t>
      </w:r>
      <w:r w:rsidRPr="00362E37">
        <w:rPr>
          <w:rFonts w:ascii="Arial" w:hAnsi="Arial" w:cs="Arial"/>
          <w:sz w:val="20"/>
          <w:szCs w:val="20"/>
        </w:rPr>
        <w:t xml:space="preserve"> - V</w:t>
      </w:r>
      <w:r>
        <w:rPr>
          <w:rFonts w:ascii="Arial" w:hAnsi="Arial" w:cs="Arial"/>
          <w:sz w:val="20"/>
          <w:szCs w:val="20"/>
        </w:rPr>
        <w:t>erteneglio</w:t>
      </w:r>
    </w:p>
    <w:p w14:paraId="027345E2" w14:textId="77777777" w:rsidR="00AE4F39" w:rsidRPr="00C404CF" w:rsidRDefault="00AE4F39" w:rsidP="00E36913">
      <w:pPr>
        <w:rPr>
          <w:rFonts w:ascii="Arial" w:hAnsi="Arial" w:cs="Arial"/>
          <w:sz w:val="20"/>
          <w:szCs w:val="20"/>
        </w:rPr>
      </w:pPr>
    </w:p>
    <w:p w14:paraId="1B4CAB32" w14:textId="31A5C9B5" w:rsidR="00AE4F39" w:rsidRPr="00C404CF" w:rsidRDefault="00AE4F39" w:rsidP="00C404CF">
      <w:pPr>
        <w:ind w:left="2124" w:hanging="2124"/>
        <w:jc w:val="both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b/>
          <w:sz w:val="20"/>
          <w:szCs w:val="20"/>
        </w:rPr>
        <w:t>Predmet- Oggetto</w:t>
      </w:r>
      <w:r w:rsidRPr="00C404CF">
        <w:rPr>
          <w:rFonts w:ascii="Arial" w:hAnsi="Arial" w:cs="Arial"/>
          <w:sz w:val="20"/>
          <w:szCs w:val="20"/>
        </w:rPr>
        <w:t xml:space="preserve">: </w:t>
      </w:r>
      <w:r w:rsid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>Kupnja nekretni</w:t>
      </w:r>
      <w:r w:rsidR="00F7269F" w:rsidRPr="00C404CF">
        <w:rPr>
          <w:rFonts w:ascii="Arial" w:hAnsi="Arial" w:cs="Arial"/>
          <w:sz w:val="20"/>
          <w:szCs w:val="20"/>
        </w:rPr>
        <w:t>na u vlasništvu Općine Br</w:t>
      </w:r>
      <w:r w:rsidR="00E07645" w:rsidRPr="00C404CF">
        <w:rPr>
          <w:rFonts w:ascii="Arial" w:hAnsi="Arial" w:cs="Arial"/>
          <w:sz w:val="20"/>
          <w:szCs w:val="20"/>
        </w:rPr>
        <w:t>t</w:t>
      </w:r>
      <w:r w:rsidR="00F7269F" w:rsidRPr="00C404CF">
        <w:rPr>
          <w:rFonts w:ascii="Arial" w:hAnsi="Arial" w:cs="Arial"/>
          <w:sz w:val="20"/>
          <w:szCs w:val="20"/>
        </w:rPr>
        <w:t>onigla-</w:t>
      </w:r>
      <w:r w:rsidRPr="00C404CF">
        <w:rPr>
          <w:rFonts w:ascii="Arial" w:hAnsi="Arial" w:cs="Arial"/>
          <w:sz w:val="20"/>
          <w:szCs w:val="20"/>
        </w:rPr>
        <w:t>Verteneglio prema Programu zadovoljavanja stambenih potreba građan</w:t>
      </w:r>
      <w:r w:rsidR="00F7269F" w:rsidRPr="00C404CF">
        <w:rPr>
          <w:rFonts w:ascii="Arial" w:hAnsi="Arial" w:cs="Arial"/>
          <w:sz w:val="20"/>
          <w:szCs w:val="20"/>
        </w:rPr>
        <w:t>a Općine Brtonigla-</w:t>
      </w:r>
      <w:r w:rsidRPr="00C404CF">
        <w:rPr>
          <w:rFonts w:ascii="Arial" w:hAnsi="Arial" w:cs="Arial"/>
          <w:sz w:val="20"/>
          <w:szCs w:val="20"/>
        </w:rPr>
        <w:t>Vetreneglio po povoljnijim uvjetima   – Compravendita  di  beni immoblili di pro</w:t>
      </w:r>
      <w:r w:rsidR="00F7269F" w:rsidRPr="00C404CF">
        <w:rPr>
          <w:rFonts w:ascii="Arial" w:hAnsi="Arial" w:cs="Arial"/>
          <w:sz w:val="20"/>
          <w:szCs w:val="20"/>
        </w:rPr>
        <w:t>prieta' del Comune di Brtonigla-</w:t>
      </w:r>
      <w:r w:rsidRPr="00C404CF">
        <w:rPr>
          <w:rFonts w:ascii="Arial" w:hAnsi="Arial" w:cs="Arial"/>
          <w:sz w:val="20"/>
          <w:szCs w:val="20"/>
        </w:rPr>
        <w:t>Verteneglio secondo il Programma di soddisfacimento delle necessita' abitative degli</w:t>
      </w:r>
      <w:r w:rsidR="000C55ED" w:rsidRPr="00C404CF">
        <w:rPr>
          <w:rFonts w:ascii="Arial" w:hAnsi="Arial" w:cs="Arial"/>
          <w:sz w:val="20"/>
          <w:szCs w:val="20"/>
        </w:rPr>
        <w:t xml:space="preserve"> </w:t>
      </w:r>
      <w:r w:rsidRPr="00C404CF">
        <w:rPr>
          <w:rFonts w:ascii="Arial" w:hAnsi="Arial" w:cs="Arial"/>
          <w:sz w:val="20"/>
          <w:szCs w:val="20"/>
        </w:rPr>
        <w:t>ab</w:t>
      </w:r>
      <w:r w:rsidR="00F7269F" w:rsidRPr="00C404CF">
        <w:rPr>
          <w:rFonts w:ascii="Arial" w:hAnsi="Arial" w:cs="Arial"/>
          <w:sz w:val="20"/>
          <w:szCs w:val="20"/>
        </w:rPr>
        <w:t>itanti  del Comune di Brtonigla-</w:t>
      </w:r>
      <w:r w:rsidRPr="00C404CF">
        <w:rPr>
          <w:rFonts w:ascii="Arial" w:hAnsi="Arial" w:cs="Arial"/>
          <w:sz w:val="20"/>
          <w:szCs w:val="20"/>
        </w:rPr>
        <w:t>Verteneglio a condizioni agevolate</w:t>
      </w:r>
    </w:p>
    <w:p w14:paraId="00BFB04F" w14:textId="77777777" w:rsidR="00FC5758" w:rsidRDefault="00FC5758" w:rsidP="00E36913">
      <w:pPr>
        <w:rPr>
          <w:rFonts w:ascii="Arial" w:hAnsi="Arial" w:cs="Arial"/>
          <w:sz w:val="20"/>
          <w:szCs w:val="20"/>
        </w:rPr>
      </w:pPr>
    </w:p>
    <w:p w14:paraId="0D9E9C91" w14:textId="77777777" w:rsidR="00FC5758" w:rsidRDefault="000C55ED" w:rsidP="00FC5758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 xml:space="preserve">Poštovani </w:t>
      </w:r>
      <w:r w:rsidR="00FC5758">
        <w:rPr>
          <w:rFonts w:ascii="Arial" w:hAnsi="Arial" w:cs="Arial"/>
          <w:sz w:val="20"/>
          <w:szCs w:val="20"/>
        </w:rPr>
        <w:t>/</w:t>
      </w:r>
      <w:r w:rsidR="00AE4F39" w:rsidRPr="00C404CF">
        <w:rPr>
          <w:rFonts w:ascii="Arial" w:hAnsi="Arial" w:cs="Arial"/>
          <w:sz w:val="20"/>
          <w:szCs w:val="20"/>
        </w:rPr>
        <w:t xml:space="preserve"> Spettabili,</w:t>
      </w:r>
    </w:p>
    <w:p w14:paraId="2C66881B" w14:textId="18E91FD9" w:rsidR="00BE249C" w:rsidRPr="00C404CF" w:rsidRDefault="00AE4F39" w:rsidP="00FC5758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 xml:space="preserve">Molim Vas da mi odobrite kupnju zemljišta /kuće/stana neizgrađenog građevinskog zemljišta    </w:t>
      </w:r>
      <w:r w:rsidRPr="00C404CF">
        <w:rPr>
          <w:rFonts w:ascii="Arial" w:hAnsi="Arial" w:cs="Arial"/>
          <w:i/>
          <w:sz w:val="20"/>
          <w:szCs w:val="20"/>
        </w:rPr>
        <w:t xml:space="preserve">(precrtati nepotrebno) </w:t>
      </w:r>
      <w:r w:rsidRPr="00C404CF">
        <w:rPr>
          <w:rFonts w:ascii="Arial" w:hAnsi="Arial" w:cs="Arial"/>
          <w:sz w:val="20"/>
          <w:szCs w:val="20"/>
        </w:rPr>
        <w:t>na k.č. br.________________k.o. _________________</w:t>
      </w:r>
      <w:r w:rsidR="000C55ED" w:rsidRPr="00C404CF">
        <w:rPr>
          <w:rFonts w:ascii="Arial" w:hAnsi="Arial" w:cs="Arial"/>
          <w:sz w:val="20"/>
          <w:szCs w:val="20"/>
        </w:rPr>
        <w:t>___</w:t>
      </w:r>
      <w:r w:rsidRPr="00C404CF">
        <w:rPr>
          <w:rFonts w:ascii="Arial" w:hAnsi="Arial" w:cs="Arial"/>
          <w:sz w:val="20"/>
          <w:szCs w:val="20"/>
        </w:rPr>
        <w:t>, koja se nalazi   u naselju________________________  ili kupnju bilo koje nekretni</w:t>
      </w:r>
      <w:r w:rsidR="00F7269F" w:rsidRPr="00C404CF">
        <w:rPr>
          <w:rFonts w:ascii="Arial" w:hAnsi="Arial" w:cs="Arial"/>
          <w:sz w:val="20"/>
          <w:szCs w:val="20"/>
        </w:rPr>
        <w:t>ne na području Općine Brtonigla-</w:t>
      </w:r>
      <w:r w:rsidRPr="00C404CF">
        <w:rPr>
          <w:rFonts w:ascii="Arial" w:hAnsi="Arial" w:cs="Arial"/>
          <w:sz w:val="20"/>
          <w:szCs w:val="20"/>
        </w:rPr>
        <w:t>Verteneglio.</w:t>
      </w:r>
    </w:p>
    <w:p w14:paraId="74805164" w14:textId="77777777" w:rsidR="00AE4F39" w:rsidRPr="00C404CF" w:rsidRDefault="000C55ED" w:rsidP="00FC5758">
      <w:pPr>
        <w:ind w:left="-142"/>
        <w:jc w:val="both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Vi  prego di approvare la compravendita del terreno/della casa/ dell'appartamento/del terreno edificabile non edificato(</w:t>
      </w:r>
      <w:r w:rsidRPr="00C404CF">
        <w:rPr>
          <w:rFonts w:ascii="Arial" w:hAnsi="Arial" w:cs="Arial"/>
          <w:i/>
          <w:sz w:val="20"/>
          <w:szCs w:val="20"/>
        </w:rPr>
        <w:t>cancellare le voci non necessarie</w:t>
      </w:r>
      <w:r w:rsidRPr="00C404CF">
        <w:rPr>
          <w:rFonts w:ascii="Arial" w:hAnsi="Arial" w:cs="Arial"/>
          <w:sz w:val="20"/>
          <w:szCs w:val="20"/>
        </w:rPr>
        <w:t>) sulla p.c.num._____________ nel c.c.__________________situata nell' ambito di _________________ o la compravendita di qualsiasi bene immobiliare sul ter</w:t>
      </w:r>
      <w:r w:rsidR="00F7269F" w:rsidRPr="00C404CF">
        <w:rPr>
          <w:rFonts w:ascii="Arial" w:hAnsi="Arial" w:cs="Arial"/>
          <w:sz w:val="20"/>
          <w:szCs w:val="20"/>
        </w:rPr>
        <w:t>ritorio del Comune di Brtonigla-</w:t>
      </w:r>
      <w:r w:rsidRPr="00C404CF">
        <w:rPr>
          <w:rFonts w:ascii="Arial" w:hAnsi="Arial" w:cs="Arial"/>
          <w:sz w:val="20"/>
          <w:szCs w:val="20"/>
        </w:rPr>
        <w:t>Verteneglio.</w:t>
      </w:r>
    </w:p>
    <w:p w14:paraId="79BF6482" w14:textId="77777777" w:rsidR="000C55ED" w:rsidRPr="00C404CF" w:rsidRDefault="000C55ED" w:rsidP="00FC5758">
      <w:pPr>
        <w:ind w:left="-142"/>
        <w:jc w:val="both"/>
        <w:rPr>
          <w:rFonts w:ascii="Arial" w:hAnsi="Arial" w:cs="Arial"/>
          <w:sz w:val="20"/>
          <w:szCs w:val="20"/>
        </w:rPr>
      </w:pPr>
    </w:p>
    <w:p w14:paraId="3E7FC0BE" w14:textId="77777777" w:rsidR="00ED3099" w:rsidRPr="00C404CF" w:rsidRDefault="000C55ED" w:rsidP="00FC5758">
      <w:pPr>
        <w:ind w:left="-142"/>
        <w:jc w:val="both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Radi ostvarivanja prava na kupnju neizgrađenog građevinskog zemljišta za gradnju obiteljskih kuća,izgrađenih obiteljskih kuća i stanova po povoljnijim uvjetima, zahtjevu priložim podatke kako slijedi</w:t>
      </w:r>
      <w:r w:rsidR="00ED3099" w:rsidRPr="00C404CF">
        <w:rPr>
          <w:rFonts w:ascii="Arial" w:hAnsi="Arial" w:cs="Arial"/>
          <w:sz w:val="20"/>
          <w:szCs w:val="20"/>
        </w:rPr>
        <w:t xml:space="preserve"> </w:t>
      </w:r>
      <w:r w:rsidRPr="00C404CF">
        <w:rPr>
          <w:rFonts w:ascii="Arial" w:hAnsi="Arial" w:cs="Arial"/>
          <w:sz w:val="20"/>
          <w:szCs w:val="20"/>
        </w:rPr>
        <w:t>- Al fine di realizare i diritti per l'acquisto di terreno edificabile non edificato per la costruzione di case familiari,di</w:t>
      </w:r>
      <w:r w:rsidR="00ED3099" w:rsidRPr="00C404CF">
        <w:rPr>
          <w:rFonts w:ascii="Arial" w:hAnsi="Arial" w:cs="Arial"/>
          <w:sz w:val="20"/>
          <w:szCs w:val="20"/>
        </w:rPr>
        <w:t>case familiari gia'edificatee appartamenti a condizioni agevolate, alla presente allego i seguenti dati:</w:t>
      </w:r>
    </w:p>
    <w:tbl>
      <w:tblPr>
        <w:tblStyle w:val="TableGrid"/>
        <w:tblW w:w="0" w:type="auto"/>
        <w:tblInd w:w="-142" w:type="dxa"/>
        <w:tblLook w:val="04A0" w:firstRow="1" w:lastRow="0" w:firstColumn="1" w:lastColumn="0" w:noHBand="0" w:noVBand="1"/>
      </w:tblPr>
      <w:tblGrid>
        <w:gridCol w:w="4611"/>
        <w:gridCol w:w="4593"/>
      </w:tblGrid>
      <w:tr w:rsidR="00ED3099" w:rsidRPr="00C404CF" w14:paraId="703D3AE5" w14:textId="77777777" w:rsidTr="00ED3099">
        <w:tc>
          <w:tcPr>
            <w:tcW w:w="4644" w:type="dxa"/>
          </w:tcPr>
          <w:p w14:paraId="46121A0E" w14:textId="77777777" w:rsidR="00ED3099" w:rsidRPr="00C404CF" w:rsidRDefault="00ED3099" w:rsidP="00F7269F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Vrijeme prebivanja na podr</w:t>
            </w:r>
            <w:r w:rsidR="00F7269F" w:rsidRPr="00C404CF">
              <w:rPr>
                <w:rFonts w:ascii="Arial" w:hAnsi="Arial" w:cs="Arial"/>
                <w:sz w:val="20"/>
                <w:szCs w:val="20"/>
              </w:rPr>
              <w:t>.</w:t>
            </w:r>
            <w:r w:rsidRPr="00C404CF">
              <w:rPr>
                <w:rFonts w:ascii="Arial" w:hAnsi="Arial" w:cs="Arial"/>
                <w:sz w:val="20"/>
                <w:szCs w:val="20"/>
              </w:rPr>
              <w:t>Općine Brtonigla Vereneglio(br. godina)-Tempodi residenza sul territorio del Comine di Brtonigla Verteneglio(anni)</w:t>
            </w:r>
          </w:p>
        </w:tc>
        <w:tc>
          <w:tcPr>
            <w:tcW w:w="4644" w:type="dxa"/>
          </w:tcPr>
          <w:p w14:paraId="3F7E6D8B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099" w:rsidRPr="00C404CF" w14:paraId="1780CEB3" w14:textId="77777777" w:rsidTr="00ED3099">
        <w:tc>
          <w:tcPr>
            <w:tcW w:w="4644" w:type="dxa"/>
          </w:tcPr>
          <w:p w14:paraId="78095561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Školska sprema – Livello di istruzione</w:t>
            </w:r>
          </w:p>
        </w:tc>
        <w:tc>
          <w:tcPr>
            <w:tcW w:w="4644" w:type="dxa"/>
          </w:tcPr>
          <w:p w14:paraId="191D638D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099" w:rsidRPr="00C404CF" w14:paraId="374A9635" w14:textId="77777777" w:rsidTr="00ED3099">
        <w:tc>
          <w:tcPr>
            <w:tcW w:w="4644" w:type="dxa"/>
          </w:tcPr>
          <w:p w14:paraId="43865E87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Životna dob po</w:t>
            </w:r>
            <w:r w:rsidR="00F7269F" w:rsidRPr="00C404CF">
              <w:rPr>
                <w:rFonts w:ascii="Arial" w:hAnsi="Arial" w:cs="Arial"/>
                <w:sz w:val="20"/>
                <w:szCs w:val="20"/>
              </w:rPr>
              <w:t>d</w:t>
            </w:r>
            <w:r w:rsidRPr="00C404CF">
              <w:rPr>
                <w:rFonts w:ascii="Arial" w:hAnsi="Arial" w:cs="Arial"/>
                <w:sz w:val="20"/>
                <w:szCs w:val="20"/>
              </w:rPr>
              <w:t>nositelja zahtjeva – Eta' del richiedente</w:t>
            </w:r>
          </w:p>
        </w:tc>
        <w:tc>
          <w:tcPr>
            <w:tcW w:w="4644" w:type="dxa"/>
          </w:tcPr>
          <w:p w14:paraId="14E52F0C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099" w:rsidRPr="00C404CF" w14:paraId="502562E7" w14:textId="77777777" w:rsidTr="00ED3099">
        <w:tc>
          <w:tcPr>
            <w:tcW w:w="4644" w:type="dxa"/>
          </w:tcPr>
          <w:p w14:paraId="43714798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Broj djece predškolske d</w:t>
            </w:r>
            <w:r w:rsidR="00BE249C" w:rsidRPr="00C404CF">
              <w:rPr>
                <w:rFonts w:ascii="Arial" w:hAnsi="Arial" w:cs="Arial"/>
                <w:sz w:val="20"/>
                <w:szCs w:val="20"/>
              </w:rPr>
              <w:t>obi i djece na školovanju-  Numero di figli di eta' scolare e prescolare</w:t>
            </w:r>
          </w:p>
        </w:tc>
        <w:tc>
          <w:tcPr>
            <w:tcW w:w="4644" w:type="dxa"/>
          </w:tcPr>
          <w:p w14:paraId="6BD471FA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099" w:rsidRPr="00C404CF" w14:paraId="0B836FFD" w14:textId="77777777" w:rsidTr="00ED3099">
        <w:tc>
          <w:tcPr>
            <w:tcW w:w="4644" w:type="dxa"/>
          </w:tcPr>
          <w:p w14:paraId="45502517" w14:textId="77777777" w:rsidR="00ED3099" w:rsidRPr="00C404CF" w:rsidRDefault="00BE249C" w:rsidP="00E36913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Stambeni status(stanovanje kod roditelja u stanu ili kući, podstanarstvo) – Status abitativo (alloggio presso i genitori in appartamentoo casa familiare con subaffitto)</w:t>
            </w:r>
          </w:p>
        </w:tc>
        <w:tc>
          <w:tcPr>
            <w:tcW w:w="4644" w:type="dxa"/>
          </w:tcPr>
          <w:p w14:paraId="2EABAFC9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3099" w:rsidRPr="00C404CF" w14:paraId="20724B78" w14:textId="77777777" w:rsidTr="00ED3099">
        <w:tc>
          <w:tcPr>
            <w:tcW w:w="4644" w:type="dxa"/>
          </w:tcPr>
          <w:p w14:paraId="4C6BF8B4" w14:textId="77777777" w:rsidR="00ED3099" w:rsidRPr="00C404CF" w:rsidRDefault="00BE249C" w:rsidP="00E36913">
            <w:pPr>
              <w:rPr>
                <w:rFonts w:ascii="Arial" w:hAnsi="Arial" w:cs="Arial"/>
                <w:sz w:val="20"/>
                <w:szCs w:val="20"/>
              </w:rPr>
            </w:pPr>
            <w:r w:rsidRPr="00C404CF">
              <w:rPr>
                <w:rFonts w:ascii="Arial" w:hAnsi="Arial" w:cs="Arial"/>
                <w:sz w:val="20"/>
                <w:szCs w:val="20"/>
              </w:rPr>
              <w:t>Eventualni zakup ili najam nekretnina za koju se podnositel zahtjeva prijavljuje-  Eventuale affitto del bene immobiliare oggetto della presente richiesta</w:t>
            </w:r>
          </w:p>
        </w:tc>
        <w:tc>
          <w:tcPr>
            <w:tcW w:w="4644" w:type="dxa"/>
          </w:tcPr>
          <w:p w14:paraId="6530E948" w14:textId="77777777" w:rsidR="00ED3099" w:rsidRPr="00C404CF" w:rsidRDefault="00ED3099" w:rsidP="00E3691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C60C0A" w14:textId="77777777" w:rsidR="00ED3099" w:rsidRPr="00C404CF" w:rsidRDefault="00ED3099" w:rsidP="00E36913">
      <w:pPr>
        <w:ind w:left="-142"/>
        <w:rPr>
          <w:rFonts w:ascii="Arial" w:hAnsi="Arial" w:cs="Arial"/>
          <w:sz w:val="20"/>
          <w:szCs w:val="20"/>
        </w:rPr>
      </w:pPr>
    </w:p>
    <w:p w14:paraId="57C8C67B" w14:textId="366A38F7" w:rsidR="00BE249C" w:rsidRPr="00C404CF" w:rsidRDefault="00BE249C" w:rsidP="00E36913">
      <w:pPr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>S</w:t>
      </w:r>
      <w:r w:rsidR="00FC5758">
        <w:rPr>
          <w:rFonts w:ascii="Arial" w:hAnsi="Arial" w:cs="Arial"/>
          <w:sz w:val="20"/>
          <w:szCs w:val="20"/>
        </w:rPr>
        <w:t xml:space="preserve">a </w:t>
      </w:r>
      <w:r w:rsidRPr="00C404CF">
        <w:rPr>
          <w:rFonts w:ascii="Arial" w:hAnsi="Arial" w:cs="Arial"/>
          <w:sz w:val="20"/>
          <w:szCs w:val="20"/>
        </w:rPr>
        <w:t xml:space="preserve">poštovanjem </w:t>
      </w:r>
      <w:r w:rsidR="00FC5758">
        <w:rPr>
          <w:rFonts w:ascii="Arial" w:hAnsi="Arial" w:cs="Arial"/>
          <w:sz w:val="20"/>
          <w:szCs w:val="20"/>
        </w:rPr>
        <w:t>/</w:t>
      </w:r>
      <w:r w:rsidRPr="00C404CF">
        <w:rPr>
          <w:rFonts w:ascii="Arial" w:hAnsi="Arial" w:cs="Arial"/>
          <w:sz w:val="20"/>
          <w:szCs w:val="20"/>
        </w:rPr>
        <w:t xml:space="preserve"> Con stima,</w:t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  <w:t>______________________</w:t>
      </w:r>
    </w:p>
    <w:p w14:paraId="4C733745" w14:textId="77777777" w:rsidR="00BE249C" w:rsidRPr="00C404CF" w:rsidRDefault="00BE249C" w:rsidP="00E36913">
      <w:pPr>
        <w:ind w:left="1416" w:firstLine="708"/>
        <w:rPr>
          <w:rFonts w:ascii="Arial" w:hAnsi="Arial" w:cs="Arial"/>
          <w:sz w:val="20"/>
          <w:szCs w:val="20"/>
        </w:rPr>
      </w:pPr>
      <w:r w:rsidRPr="00C404CF">
        <w:rPr>
          <w:rFonts w:ascii="Arial" w:hAnsi="Arial" w:cs="Arial"/>
          <w:sz w:val="20"/>
          <w:szCs w:val="20"/>
        </w:rPr>
        <w:t xml:space="preserve"> </w:t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</w:r>
      <w:r w:rsidRPr="00C404CF">
        <w:rPr>
          <w:rFonts w:ascii="Arial" w:hAnsi="Arial" w:cs="Arial"/>
          <w:sz w:val="20"/>
          <w:szCs w:val="20"/>
        </w:rPr>
        <w:tab/>
        <w:t xml:space="preserve">    (potpis - firma)</w:t>
      </w:r>
    </w:p>
    <w:p w14:paraId="7B1C430E" w14:textId="77777777" w:rsidR="00BE249C" w:rsidRPr="00C404CF" w:rsidRDefault="00BE249C" w:rsidP="00E36913">
      <w:pPr>
        <w:ind w:left="-142"/>
        <w:rPr>
          <w:rFonts w:ascii="Arial" w:hAnsi="Arial" w:cs="Arial"/>
          <w:sz w:val="20"/>
          <w:szCs w:val="20"/>
        </w:rPr>
      </w:pPr>
    </w:p>
    <w:p w14:paraId="5BFDA340" w14:textId="77777777" w:rsidR="00701861" w:rsidRPr="008204C5" w:rsidRDefault="00701861" w:rsidP="00701861">
      <w:pPr>
        <w:autoSpaceDE w:val="0"/>
        <w:autoSpaceDN w:val="0"/>
        <w:adjustRightInd w:val="0"/>
        <w:spacing w:after="43"/>
        <w:contextualSpacing/>
        <w:jc w:val="both"/>
        <w:rPr>
          <w:rFonts w:ascii="Arial" w:hAnsi="Arial" w:cs="Arial"/>
          <w:b/>
          <w:sz w:val="20"/>
          <w:szCs w:val="20"/>
        </w:rPr>
      </w:pPr>
      <w:bookmarkStart w:id="0" w:name="_Hlk132807375"/>
      <w:r w:rsidRPr="008204C5">
        <w:rPr>
          <w:rFonts w:ascii="Arial" w:hAnsi="Arial" w:cs="Arial"/>
          <w:b/>
          <w:color w:val="000000"/>
          <w:sz w:val="20"/>
          <w:szCs w:val="20"/>
        </w:rPr>
        <w:t xml:space="preserve">Upravna pristojba 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plaća se u državnim biljezima ili se uplaćuje u korist proračuna Općine Brtonigla-Verteneglio na: </w:t>
      </w:r>
      <w:r w:rsidRPr="008204C5">
        <w:rPr>
          <w:rFonts w:ascii="Arial" w:hAnsi="Arial" w:cs="Arial"/>
          <w:b/>
          <w:sz w:val="20"/>
          <w:szCs w:val="20"/>
        </w:rPr>
        <w:t>IBAN HR</w:t>
      </w:r>
      <w:r>
        <w:rPr>
          <w:rFonts w:ascii="Arial" w:hAnsi="Arial" w:cs="Arial"/>
          <w:b/>
          <w:sz w:val="20"/>
          <w:szCs w:val="20"/>
        </w:rPr>
        <w:t>1923800061804000002</w:t>
      </w:r>
      <w:r w:rsidRPr="008204C5">
        <w:rPr>
          <w:rFonts w:ascii="Arial" w:hAnsi="Arial" w:cs="Arial"/>
          <w:sz w:val="20"/>
          <w:szCs w:val="20"/>
        </w:rPr>
        <w:t xml:space="preserve">, model </w:t>
      </w:r>
      <w:r w:rsidRPr="008204C5">
        <w:rPr>
          <w:rFonts w:ascii="Arial" w:hAnsi="Arial" w:cs="Arial"/>
          <w:b/>
          <w:sz w:val="20"/>
          <w:szCs w:val="20"/>
        </w:rPr>
        <w:t>HR68</w:t>
      </w:r>
      <w:r w:rsidRPr="008204C5">
        <w:rPr>
          <w:rFonts w:ascii="Arial" w:hAnsi="Arial" w:cs="Arial"/>
          <w:sz w:val="20"/>
          <w:szCs w:val="20"/>
        </w:rPr>
        <w:t xml:space="preserve">, poziv na broj </w:t>
      </w:r>
      <w:r>
        <w:rPr>
          <w:rFonts w:ascii="Arial" w:hAnsi="Arial" w:cs="Arial"/>
          <w:sz w:val="20"/>
          <w:szCs w:val="20"/>
        </w:rPr>
        <w:t>7706</w:t>
      </w:r>
      <w:r w:rsidRPr="008204C5">
        <w:rPr>
          <w:rFonts w:ascii="Arial" w:hAnsi="Arial" w:cs="Arial"/>
          <w:b/>
          <w:sz w:val="20"/>
          <w:szCs w:val="20"/>
        </w:rPr>
        <w:t>-OIB</w:t>
      </w:r>
    </w:p>
    <w:p w14:paraId="2C6CA5FE" w14:textId="77777777" w:rsidR="00701861" w:rsidRPr="003F034E" w:rsidRDefault="00701861" w:rsidP="00701861">
      <w:pPr>
        <w:pStyle w:val="t-9-8"/>
        <w:numPr>
          <w:ilvl w:val="1"/>
          <w:numId w:val="1"/>
        </w:numPr>
        <w:spacing w:before="0" w:beforeAutospacing="0" w:after="0" w:afterAutospacing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204C5">
        <w:rPr>
          <w:rFonts w:ascii="Arial" w:hAnsi="Arial" w:cs="Arial"/>
          <w:b/>
          <w:color w:val="000000"/>
          <w:sz w:val="20"/>
          <w:szCs w:val="20"/>
        </w:rPr>
        <w:t>iznos od 20,00 kn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(Tar.br.1)</w:t>
      </w:r>
      <w:r w:rsidRPr="008204C5">
        <w:rPr>
          <w:rFonts w:ascii="Arial" w:hAnsi="Arial" w:cs="Arial"/>
          <w:bCs/>
          <w:sz w:val="20"/>
          <w:szCs w:val="20"/>
        </w:rPr>
        <w:t xml:space="preserve"> / 2,65 eura (fiksni tečaj konverzije 7,53450)</w:t>
      </w:r>
      <w:r w:rsidRPr="008204C5">
        <w:rPr>
          <w:rFonts w:ascii="Arial" w:hAnsi="Arial" w:cs="Arial"/>
          <w:bCs/>
          <w:color w:val="000000"/>
          <w:sz w:val="20"/>
          <w:szCs w:val="20"/>
        </w:rPr>
        <w:t xml:space="preserve">  na zahtjev </w:t>
      </w:r>
    </w:p>
    <w:p w14:paraId="5F28CFA6" w14:textId="77777777" w:rsidR="00701861" w:rsidRPr="008204C5" w:rsidRDefault="00701861" w:rsidP="00701861">
      <w:pPr>
        <w:pStyle w:val="t-9-8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</w:t>
      </w:r>
      <w:r w:rsidRPr="008204C5">
        <w:rPr>
          <w:rFonts w:ascii="Arial" w:hAnsi="Arial" w:cs="Arial"/>
          <w:sz w:val="20"/>
          <w:szCs w:val="20"/>
        </w:rPr>
        <w:t>pravna pristojba prema ovom tarifnom broju ne plaća se za podneske koje stranke upućuju elektroničkim putem u sustavu e-Građani</w:t>
      </w:r>
    </w:p>
    <w:p w14:paraId="3BB2ECFF" w14:textId="77777777" w:rsidR="00701861" w:rsidRPr="008204C5" w:rsidRDefault="00701861" w:rsidP="00701861">
      <w:pPr>
        <w:rPr>
          <w:rFonts w:ascii="Arial" w:hAnsi="Arial" w:cs="Arial"/>
          <w:color w:val="FF0000"/>
          <w:sz w:val="20"/>
          <w:szCs w:val="20"/>
        </w:rPr>
      </w:pPr>
    </w:p>
    <w:bookmarkEnd w:id="0"/>
    <w:p w14:paraId="5A3AB65F" w14:textId="77777777" w:rsidR="00701861" w:rsidRPr="00921B57" w:rsidRDefault="00701861" w:rsidP="00701861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La tassa amministrativa viene versata in valori bollati statali o versata al bilancio del Comune di Brtonigla-Verteneglio sul seguente conto corrente: IBAN HR1923800061804000002, modello HR68, numero di riferimento 7706-NIP</w:t>
      </w:r>
    </w:p>
    <w:p w14:paraId="19733C25" w14:textId="77777777" w:rsidR="00701861" w:rsidRPr="00921B57" w:rsidRDefault="00701861" w:rsidP="00701861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>- nell'importo di HRK 20,00 (Tar. n. 1) / EUR 2,65 (tasso di conversione fisso 7,53450) - per la presentazione di richieste</w:t>
      </w:r>
    </w:p>
    <w:p w14:paraId="74D724EA" w14:textId="77777777" w:rsidR="00701861" w:rsidRPr="00921B57" w:rsidRDefault="00701861" w:rsidP="00701861">
      <w:pPr>
        <w:rPr>
          <w:rFonts w:ascii="Arial" w:hAnsi="Arial" w:cs="Arial"/>
          <w:sz w:val="20"/>
          <w:szCs w:val="20"/>
          <w:lang w:val="it-IT"/>
        </w:rPr>
      </w:pPr>
      <w:r w:rsidRPr="00921B57">
        <w:rPr>
          <w:rFonts w:ascii="Arial" w:hAnsi="Arial" w:cs="Arial"/>
          <w:sz w:val="20"/>
          <w:szCs w:val="20"/>
          <w:lang w:val="it-IT"/>
        </w:rPr>
        <w:t xml:space="preserve">La tassa amministrativa di cui al presente numero tariffario non viene versata per le comunicazioni inviate in forma elettronica tramite il sistema </w:t>
      </w:r>
      <w:r w:rsidRPr="00921B57">
        <w:rPr>
          <w:rFonts w:ascii="Arial" w:hAnsi="Arial" w:cs="Arial"/>
          <w:sz w:val="20"/>
          <w:szCs w:val="20"/>
        </w:rPr>
        <w:t>e-Građani</w:t>
      </w:r>
    </w:p>
    <w:p w14:paraId="7CB01E2A" w14:textId="77777777" w:rsidR="00701861" w:rsidRPr="00921B57" w:rsidRDefault="00701861" w:rsidP="00701861">
      <w:pPr>
        <w:jc w:val="both"/>
        <w:rPr>
          <w:rFonts w:ascii="Arial" w:hAnsi="Arial" w:cs="Arial"/>
          <w:sz w:val="20"/>
          <w:szCs w:val="20"/>
        </w:rPr>
      </w:pPr>
    </w:p>
    <w:p w14:paraId="0B822686" w14:textId="77777777" w:rsidR="00701861" w:rsidRPr="00921B57" w:rsidRDefault="00701861" w:rsidP="00701861">
      <w:pPr>
        <w:jc w:val="both"/>
        <w:rPr>
          <w:rFonts w:ascii="Arial" w:hAnsi="Arial" w:cs="Arial"/>
          <w:sz w:val="20"/>
          <w:szCs w:val="20"/>
        </w:rPr>
      </w:pPr>
    </w:p>
    <w:p w14:paraId="06456CFF" w14:textId="77777777" w:rsidR="00BE249C" w:rsidRPr="00C404CF" w:rsidRDefault="00BE249C" w:rsidP="00BE249C">
      <w:pPr>
        <w:ind w:left="-142"/>
        <w:rPr>
          <w:rFonts w:ascii="Arial" w:hAnsi="Arial" w:cs="Arial"/>
          <w:sz w:val="20"/>
          <w:szCs w:val="20"/>
        </w:rPr>
      </w:pPr>
    </w:p>
    <w:sectPr w:rsidR="00BE249C" w:rsidRPr="00C404CF" w:rsidSect="00AE4F3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07EC5"/>
    <w:multiLevelType w:val="hybridMultilevel"/>
    <w:tmpl w:val="5B58A2B8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33C618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3791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F39"/>
    <w:rsid w:val="000627B1"/>
    <w:rsid w:val="000C55ED"/>
    <w:rsid w:val="001171CE"/>
    <w:rsid w:val="00180A05"/>
    <w:rsid w:val="00201D03"/>
    <w:rsid w:val="00335049"/>
    <w:rsid w:val="003C153F"/>
    <w:rsid w:val="00483DD9"/>
    <w:rsid w:val="004B55FE"/>
    <w:rsid w:val="00521252"/>
    <w:rsid w:val="00604C60"/>
    <w:rsid w:val="00701861"/>
    <w:rsid w:val="007B192F"/>
    <w:rsid w:val="007F4CF0"/>
    <w:rsid w:val="008072E6"/>
    <w:rsid w:val="008119C8"/>
    <w:rsid w:val="0085544C"/>
    <w:rsid w:val="00973942"/>
    <w:rsid w:val="009F1CB4"/>
    <w:rsid w:val="00A408EC"/>
    <w:rsid w:val="00AC1B33"/>
    <w:rsid w:val="00AE4F39"/>
    <w:rsid w:val="00B46B16"/>
    <w:rsid w:val="00B96E51"/>
    <w:rsid w:val="00BA1AF9"/>
    <w:rsid w:val="00BE249C"/>
    <w:rsid w:val="00C404CF"/>
    <w:rsid w:val="00CD2D2F"/>
    <w:rsid w:val="00DB164D"/>
    <w:rsid w:val="00E055E2"/>
    <w:rsid w:val="00E07645"/>
    <w:rsid w:val="00E36913"/>
    <w:rsid w:val="00E552BD"/>
    <w:rsid w:val="00ED3099"/>
    <w:rsid w:val="00F46A80"/>
    <w:rsid w:val="00F7269F"/>
    <w:rsid w:val="00FC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05A8"/>
  <w15:docId w15:val="{C4D1F360-2B6C-42FF-8E89-9B546869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3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70186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55DE27-9483-49D6-B414-E06F7298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csinozic</dc:creator>
  <cp:lastModifiedBy>Marica Garić</cp:lastModifiedBy>
  <cp:revision>6</cp:revision>
  <dcterms:created xsi:type="dcterms:W3CDTF">2022-03-24T08:54:00Z</dcterms:created>
  <dcterms:modified xsi:type="dcterms:W3CDTF">2023-04-21T10:26:00Z</dcterms:modified>
</cp:coreProperties>
</file>