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A3725" w14:textId="77777777" w:rsidR="0008493F" w:rsidRPr="0008493F" w:rsidRDefault="0008493F" w:rsidP="003C7A60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08493F">
        <w:rPr>
          <w:rFonts w:ascii="Arial" w:hAnsi="Arial" w:cs="Arial"/>
          <w:b/>
          <w:bCs/>
          <w:color w:val="000000"/>
          <w:kern w:val="0"/>
          <w:sz w:val="18"/>
          <w:szCs w:val="18"/>
        </w:rPr>
        <w:t>REPUBLIKA HRVATSKA</w:t>
      </w:r>
    </w:p>
    <w:p w14:paraId="01E22D7C" w14:textId="77777777" w:rsidR="0008493F" w:rsidRPr="0008493F" w:rsidRDefault="0008493F" w:rsidP="003C7A60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08493F">
        <w:rPr>
          <w:rFonts w:ascii="Arial" w:hAnsi="Arial" w:cs="Arial"/>
          <w:b/>
          <w:bCs/>
          <w:color w:val="000000"/>
          <w:kern w:val="0"/>
          <w:sz w:val="18"/>
          <w:szCs w:val="18"/>
        </w:rPr>
        <w:t>ISTARSKA ŽUPANIJA</w:t>
      </w:r>
    </w:p>
    <w:p w14:paraId="5CF79382" w14:textId="77777777" w:rsidR="0008493F" w:rsidRPr="0008493F" w:rsidRDefault="0008493F" w:rsidP="003C7A60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 w:rsidRPr="0008493F">
        <w:rPr>
          <w:rFonts w:ascii="Arial" w:hAnsi="Arial" w:cs="Arial"/>
          <w:b/>
          <w:bCs/>
          <w:color w:val="000000"/>
          <w:kern w:val="0"/>
        </w:rPr>
        <w:t>OPĆINA BRTONIGLA - VERTENEGLIO</w:t>
      </w:r>
    </w:p>
    <w:p w14:paraId="20E2DB8A" w14:textId="77777777" w:rsidR="0008493F" w:rsidRPr="0008493F" w:rsidRDefault="0008493F" w:rsidP="0008493F">
      <w:pPr>
        <w:widowControl w:val="0"/>
        <w:tabs>
          <w:tab w:val="left" w:pos="90"/>
        </w:tabs>
        <w:autoSpaceDE w:val="0"/>
        <w:autoSpaceDN w:val="0"/>
        <w:adjustRightInd w:val="0"/>
        <w:spacing w:before="10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 w:rsidRPr="0008493F">
        <w:rPr>
          <w:rFonts w:ascii="Tahoma" w:hAnsi="Tahoma" w:cs="Tahoma"/>
          <w:color w:val="000000"/>
          <w:kern w:val="0"/>
          <w:sz w:val="20"/>
          <w:szCs w:val="20"/>
        </w:rPr>
        <w:t xml:space="preserve">Na temelju članka 89.Zakona o proračunu ("Narodne novine" broj 144/21) i članka 38. Statuta Općine Brtonigla-Verteneglio (Službene novine Općine Brtonigla-Verteneglio broj 03/18,  03/21), Općinsko vijeće Općine Brtonigla-Verteneglio na svojoj </w:t>
      </w:r>
      <w:r>
        <w:rPr>
          <w:rFonts w:ascii="Tahoma" w:hAnsi="Tahoma" w:cs="Tahoma"/>
          <w:color w:val="000000"/>
          <w:kern w:val="0"/>
          <w:sz w:val="20"/>
          <w:szCs w:val="20"/>
        </w:rPr>
        <w:t>16</w:t>
      </w:r>
      <w:r w:rsidRPr="0008493F">
        <w:rPr>
          <w:rFonts w:ascii="Tahoma" w:hAnsi="Tahoma" w:cs="Tahoma"/>
          <w:color w:val="000000"/>
          <w:kern w:val="0"/>
          <w:sz w:val="20"/>
          <w:szCs w:val="20"/>
        </w:rPr>
        <w:t>. sjednici održanoj dana</w:t>
      </w:r>
      <w:r w:rsidR="00E246E0">
        <w:rPr>
          <w:rFonts w:ascii="Tahoma" w:hAnsi="Tahoma" w:cs="Tahoma"/>
          <w:color w:val="000000"/>
          <w:kern w:val="0"/>
          <w:sz w:val="20"/>
          <w:szCs w:val="20"/>
        </w:rPr>
        <w:t xml:space="preserve"> 22.05.</w:t>
      </w:r>
      <w:r>
        <w:rPr>
          <w:rFonts w:ascii="Tahoma" w:hAnsi="Tahoma" w:cs="Tahoma"/>
          <w:color w:val="000000"/>
          <w:kern w:val="0"/>
          <w:sz w:val="20"/>
          <w:szCs w:val="20"/>
        </w:rPr>
        <w:t>2023</w:t>
      </w:r>
      <w:r w:rsidRPr="0008493F">
        <w:rPr>
          <w:rFonts w:ascii="Tahoma" w:hAnsi="Tahoma" w:cs="Tahoma"/>
          <w:color w:val="000000"/>
          <w:kern w:val="0"/>
          <w:sz w:val="20"/>
          <w:szCs w:val="20"/>
        </w:rPr>
        <w:t>. godine donosi</w:t>
      </w:r>
    </w:p>
    <w:p w14:paraId="3A0D0A89" w14:textId="77777777" w:rsidR="00776E15" w:rsidRDefault="00776E15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</w:p>
    <w:p w14:paraId="2159F599" w14:textId="77777777" w:rsidR="00776E15" w:rsidRDefault="00776E15">
      <w:pPr>
        <w:widowControl w:val="0"/>
        <w:tabs>
          <w:tab w:val="center" w:pos="7624"/>
        </w:tabs>
        <w:autoSpaceDE w:val="0"/>
        <w:autoSpaceDN w:val="0"/>
        <w:adjustRightInd w:val="0"/>
        <w:spacing w:before="104" w:after="0" w:line="240" w:lineRule="auto"/>
        <w:rPr>
          <w:rFonts w:ascii="Tahoma" w:hAnsi="Tahoma" w:cs="Tahoma"/>
          <w:b/>
          <w:bCs/>
          <w:color w:val="000000"/>
          <w:kern w:val="0"/>
          <w:sz w:val="32"/>
          <w:szCs w:val="32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4"/>
          <w:szCs w:val="24"/>
        </w:rPr>
        <w:t>I. IZMJENE I DOPUNE  PRORAČUNA OPĆINE BRTONIGLA -VERTENEGLIO ZA 2023. GODINU</w:t>
      </w:r>
    </w:p>
    <w:p w14:paraId="132FC188" w14:textId="77777777" w:rsidR="000632B3" w:rsidRDefault="00776E15" w:rsidP="000632B3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center"/>
        <w:rPr>
          <w:rFonts w:ascii="Tahoma" w:hAnsi="Tahoma" w:cs="Tahoma"/>
          <w:color w:val="000000"/>
          <w:kern w:val="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kern w:val="0"/>
        </w:rPr>
        <w:t>I. OPĆI DIO</w:t>
      </w:r>
    </w:p>
    <w:p w14:paraId="2A2034CE" w14:textId="77777777" w:rsidR="00776E15" w:rsidRDefault="000632B3" w:rsidP="000632B3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  <w:sz w:val="29"/>
          <w:szCs w:val="29"/>
        </w:rPr>
      </w:pPr>
      <w:r w:rsidRPr="000632B3">
        <w:rPr>
          <w:rFonts w:ascii="Tahoma" w:hAnsi="Tahoma" w:cs="Tahoma"/>
          <w:color w:val="000000"/>
          <w:kern w:val="0"/>
          <w:sz w:val="20"/>
          <w:szCs w:val="20"/>
        </w:rPr>
        <w:t>Ovom Odlukom utvrđuje se I. Izmjene i dopune proračuna Općine Brtonigla-Verteneglio za 202</w:t>
      </w:r>
      <w:r w:rsidR="00351EA9">
        <w:rPr>
          <w:rFonts w:ascii="Tahoma" w:hAnsi="Tahoma" w:cs="Tahoma"/>
          <w:color w:val="000000"/>
          <w:kern w:val="0"/>
          <w:sz w:val="20"/>
          <w:szCs w:val="20"/>
        </w:rPr>
        <w:t>3</w:t>
      </w:r>
      <w:r w:rsidRPr="000632B3">
        <w:rPr>
          <w:rFonts w:ascii="Tahoma" w:hAnsi="Tahoma" w:cs="Tahoma"/>
          <w:color w:val="000000"/>
          <w:kern w:val="0"/>
          <w:sz w:val="20"/>
          <w:szCs w:val="20"/>
        </w:rPr>
        <w:t>. godine ( u daljem tekstu: Izmjene i dopune), sastoji se od</w:t>
      </w:r>
    </w:p>
    <w:p w14:paraId="309697BB" w14:textId="77777777" w:rsidR="00776E15" w:rsidRDefault="00776E15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rPr>
          <w:rFonts w:ascii="Segoe UI" w:hAnsi="Segoe UI" w:cs="Segoe UI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Segoe UI" w:hAnsi="Segoe UI" w:cs="Segoe UI"/>
          <w:color w:val="000000"/>
          <w:kern w:val="0"/>
          <w:sz w:val="16"/>
          <w:szCs w:val="16"/>
        </w:rPr>
        <w:t xml:space="preserve"> Navedeni iznosi su izraženi u EUR valuti</w:t>
      </w:r>
    </w:p>
    <w:p w14:paraId="1C47B30F" w14:textId="77777777" w:rsidR="00776E15" w:rsidRDefault="00776E15">
      <w:pPr>
        <w:widowControl w:val="0"/>
        <w:tabs>
          <w:tab w:val="center" w:pos="12131"/>
          <w:tab w:val="center" w:pos="13378"/>
          <w:tab w:val="center" w:pos="146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Proračun 2023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 xml:space="preserve">Povećanje /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 xml:space="preserve">Proračun 2023 - 1. </w:t>
      </w:r>
    </w:p>
    <w:p w14:paraId="05ACFCED" w14:textId="77777777" w:rsidR="00776E15" w:rsidRDefault="00776E15">
      <w:pPr>
        <w:widowControl w:val="0"/>
        <w:tabs>
          <w:tab w:val="center" w:pos="13378"/>
          <w:tab w:val="center" w:pos="146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6"/>
          <w:szCs w:val="16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smanjenje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rebalans</w:t>
      </w:r>
    </w:p>
    <w:p w14:paraId="586FC598" w14:textId="77777777" w:rsidR="00776E15" w:rsidRDefault="00776E15">
      <w:pPr>
        <w:widowControl w:val="0"/>
        <w:tabs>
          <w:tab w:val="center" w:pos="7624"/>
        </w:tabs>
        <w:autoSpaceDE w:val="0"/>
        <w:autoSpaceDN w:val="0"/>
        <w:adjustRightInd w:val="0"/>
        <w:spacing w:before="273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A) SAŽETAK RAČUNA PRIHODA I RASHODA</w:t>
      </w:r>
    </w:p>
    <w:p w14:paraId="52FC4C95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7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UKUPNO PRIHODA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3.563.729,96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-208.512,04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3.355.217,92</w:t>
      </w:r>
    </w:p>
    <w:p w14:paraId="3412CD57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2.841.537,91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-208.512,04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2.633.025,87</w:t>
      </w:r>
    </w:p>
    <w:p w14:paraId="505C5AF2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PRIHODI OD PRODAJE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722.192,05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722.192,05</w:t>
      </w:r>
    </w:p>
    <w:p w14:paraId="0219D5AD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UKUPNO RASHODA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3.875.988,20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684.582,14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4.560.570,34</w:t>
      </w:r>
    </w:p>
    <w:p w14:paraId="34270692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RASHODI 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1.820.288,41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457.019,52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2.277.307,93</w:t>
      </w:r>
    </w:p>
    <w:p w14:paraId="5833D5C6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2.055.699,79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227.562,62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2.283.262,41</w:t>
      </w:r>
    </w:p>
    <w:p w14:paraId="579CE964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RAZLIKA VIŠAK/MANJAK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-312.258,24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-893.094,18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-1.205.352,42</w:t>
      </w:r>
    </w:p>
    <w:p w14:paraId="39B280B6" w14:textId="77777777" w:rsidR="00776E15" w:rsidRDefault="00776E15">
      <w:pPr>
        <w:widowControl w:val="0"/>
        <w:tabs>
          <w:tab w:val="center" w:pos="7624"/>
        </w:tabs>
        <w:autoSpaceDE w:val="0"/>
        <w:autoSpaceDN w:val="0"/>
        <w:adjustRightInd w:val="0"/>
        <w:spacing w:before="384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B) SAŽETAK RAČUNA FINANCIRANJA</w:t>
      </w:r>
    </w:p>
    <w:p w14:paraId="1000A8BA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2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PRIMICI OD FINANCIJSKE IMOVINE I ZADUŽIVANJA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4559C8C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IZDACI ZA FINANCIJSKU IMOVINU I OTPLATE ZAJMOVA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3636A71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NETO FINANCIRANJE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77F76B1B" w14:textId="77777777" w:rsidR="00776E15" w:rsidRDefault="00776E15">
      <w:pPr>
        <w:widowControl w:val="0"/>
        <w:tabs>
          <w:tab w:val="center" w:pos="7647"/>
        </w:tabs>
        <w:autoSpaceDE w:val="0"/>
        <w:autoSpaceDN w:val="0"/>
        <w:adjustRightInd w:val="0"/>
        <w:spacing w:before="533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C) PRENESENI VIŠAK ILI PRENESENI MANJAK I VIŠEGODIŠNJI PLAN URAVNOTEŽENJA</w:t>
      </w:r>
    </w:p>
    <w:p w14:paraId="69D4E6E3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33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UKUPAN DONOS VIŠKA / MANJKA IZ PRETHODNE(IH) GODINE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312.258,24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893.094,18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</w:p>
    <w:p w14:paraId="27AA8AE0" w14:textId="77777777" w:rsidR="00776E15" w:rsidRDefault="00776E15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VIŠAK / MANJAK IZ PRETHODNE(IH) GODINE KOJI ĆE SE RASPOREDITI / POKRITI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312.258,24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893.094,18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</w:p>
    <w:p w14:paraId="549E893E" w14:textId="77777777" w:rsidR="00D74E80" w:rsidRDefault="00776E15" w:rsidP="00D74E80">
      <w:pPr>
        <w:widowControl w:val="0"/>
        <w:tabs>
          <w:tab w:val="center" w:pos="5272"/>
        </w:tabs>
        <w:autoSpaceDE w:val="0"/>
        <w:autoSpaceDN w:val="0"/>
        <w:adjustRightInd w:val="0"/>
        <w:spacing w:before="386" w:after="0" w:line="240" w:lineRule="auto"/>
        <w:rPr>
          <w:rFonts w:ascii="Tahoma" w:hAnsi="Tahoma" w:cs="Tahoma"/>
          <w:b/>
          <w:bCs/>
          <w:color w:val="000000"/>
          <w:kern w:val="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VIŠAK/MANJAK + NETO FINANCIRANJE + RASPOLOŽIVA SREDSTVA IZ PRETHODNIH GODINA</w:t>
      </w:r>
      <w:r w:rsidR="00D74E80">
        <w:rPr>
          <w:rFonts w:ascii="Tahoma" w:hAnsi="Tahoma" w:cs="Tahoma"/>
          <w:b/>
          <w:bCs/>
          <w:color w:val="000000"/>
          <w:kern w:val="0"/>
          <w:sz w:val="14"/>
          <w:szCs w:val="14"/>
        </w:rPr>
        <w:t xml:space="preserve">                                                                             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 w:rsidR="00D74E80">
        <w:rPr>
          <w:rFonts w:ascii="Arial" w:hAnsi="Arial" w:cs="Arial"/>
          <w:kern w:val="0"/>
          <w:sz w:val="24"/>
          <w:szCs w:val="24"/>
        </w:rPr>
        <w:t xml:space="preserve">       </w:t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 w:rsidR="00D74E80">
        <w:rPr>
          <w:rFonts w:ascii="Tahoma" w:hAnsi="Tahoma" w:cs="Tahoma"/>
          <w:b/>
          <w:bCs/>
          <w:color w:val="000000"/>
          <w:kern w:val="0"/>
          <w:sz w:val="14"/>
          <w:szCs w:val="14"/>
        </w:rPr>
        <w:t xml:space="preserve">       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6103EF81" w14:textId="77777777" w:rsidR="00D74E80" w:rsidRPr="00D74E80" w:rsidRDefault="00D74E80" w:rsidP="00D74E80">
      <w:pPr>
        <w:widowControl w:val="0"/>
        <w:tabs>
          <w:tab w:val="center" w:pos="5272"/>
        </w:tabs>
        <w:autoSpaceDE w:val="0"/>
        <w:autoSpaceDN w:val="0"/>
        <w:adjustRightInd w:val="0"/>
        <w:spacing w:before="386" w:after="0" w:line="240" w:lineRule="auto"/>
        <w:jc w:val="center"/>
        <w:rPr>
          <w:rFonts w:ascii="Tahoma" w:hAnsi="Tahoma" w:cs="Tahoma"/>
          <w:b/>
          <w:bCs/>
          <w:color w:val="000000"/>
          <w:kern w:val="0"/>
          <w:sz w:val="29"/>
          <w:szCs w:val="29"/>
        </w:rPr>
      </w:pPr>
      <w:r w:rsidRPr="00D74E80">
        <w:rPr>
          <w:rFonts w:ascii="Tahoma" w:hAnsi="Tahoma" w:cs="Tahoma"/>
          <w:b/>
          <w:bCs/>
          <w:color w:val="000000"/>
          <w:kern w:val="0"/>
        </w:rPr>
        <w:t>Članak 2.</w:t>
      </w:r>
    </w:p>
    <w:p w14:paraId="6F081BDA" w14:textId="77777777" w:rsidR="00D74E80" w:rsidRPr="00D74E80" w:rsidRDefault="00D74E80" w:rsidP="00D74E80">
      <w:pPr>
        <w:widowControl w:val="0"/>
        <w:tabs>
          <w:tab w:val="left" w:pos="90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 w:rsidRPr="00D74E80">
        <w:rPr>
          <w:rFonts w:ascii="Tahoma" w:hAnsi="Tahoma" w:cs="Tahoma"/>
          <w:color w:val="000000"/>
          <w:kern w:val="0"/>
          <w:sz w:val="20"/>
          <w:szCs w:val="20"/>
        </w:rPr>
        <w:t>Proračun Općine Brtonigla-Verteneglio za 202</w:t>
      </w:r>
      <w:r w:rsidR="004E5625">
        <w:rPr>
          <w:rFonts w:ascii="Tahoma" w:hAnsi="Tahoma" w:cs="Tahoma"/>
          <w:color w:val="000000"/>
          <w:kern w:val="0"/>
          <w:sz w:val="20"/>
          <w:szCs w:val="20"/>
        </w:rPr>
        <w:t>3</w:t>
      </w:r>
      <w:r w:rsidRPr="00D74E80">
        <w:rPr>
          <w:rFonts w:ascii="Tahoma" w:hAnsi="Tahoma" w:cs="Tahoma"/>
          <w:color w:val="000000"/>
          <w:kern w:val="0"/>
          <w:sz w:val="20"/>
          <w:szCs w:val="20"/>
        </w:rPr>
        <w:t xml:space="preserve">. godinu u ukupnom iznosu od  </w:t>
      </w:r>
      <w:r w:rsidR="004E5625">
        <w:rPr>
          <w:rFonts w:ascii="Tahoma" w:hAnsi="Tahoma" w:cs="Tahoma"/>
          <w:color w:val="000000"/>
          <w:kern w:val="0"/>
          <w:sz w:val="20"/>
          <w:szCs w:val="20"/>
        </w:rPr>
        <w:t>3.875.988,20eur</w:t>
      </w:r>
      <w:r w:rsidRPr="00D74E80">
        <w:rPr>
          <w:rFonts w:ascii="Tahoma" w:hAnsi="Tahoma" w:cs="Tahoma"/>
          <w:color w:val="000000"/>
          <w:kern w:val="0"/>
          <w:sz w:val="20"/>
          <w:szCs w:val="20"/>
        </w:rPr>
        <w:t xml:space="preserve"> u prihodovnom i rashodovnom dijelu povećava  se za </w:t>
      </w:r>
      <w:r w:rsidR="005212A9">
        <w:rPr>
          <w:rFonts w:ascii="Tahoma" w:hAnsi="Tahoma" w:cs="Tahoma"/>
          <w:color w:val="000000"/>
          <w:kern w:val="0"/>
          <w:sz w:val="20"/>
          <w:szCs w:val="20"/>
        </w:rPr>
        <w:t>684.582,14</w:t>
      </w:r>
      <w:r w:rsidR="00B306A9">
        <w:rPr>
          <w:rFonts w:ascii="Tahoma" w:hAnsi="Tahoma" w:cs="Tahoma"/>
          <w:color w:val="000000"/>
          <w:kern w:val="0"/>
          <w:sz w:val="20"/>
          <w:szCs w:val="20"/>
        </w:rPr>
        <w:t>eur</w:t>
      </w:r>
      <w:r w:rsidRPr="00D74E80">
        <w:rPr>
          <w:rFonts w:ascii="Tahoma" w:hAnsi="Tahoma" w:cs="Tahoma"/>
          <w:color w:val="000000"/>
          <w:kern w:val="0"/>
          <w:sz w:val="20"/>
          <w:szCs w:val="20"/>
        </w:rPr>
        <w:t>.</w:t>
      </w:r>
    </w:p>
    <w:p w14:paraId="25215AEE" w14:textId="77777777" w:rsidR="008C4F3F" w:rsidRPr="00D74E80" w:rsidRDefault="00D74E80" w:rsidP="00D74E80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kern w:val="0"/>
        </w:rPr>
      </w:pPr>
      <w:r w:rsidRPr="00D74E80">
        <w:rPr>
          <w:rFonts w:ascii="Arial" w:hAnsi="Arial" w:cs="Arial"/>
          <w:kern w:val="0"/>
          <w:sz w:val="24"/>
          <w:szCs w:val="24"/>
        </w:rPr>
        <w:br w:type="page"/>
      </w:r>
    </w:p>
    <w:tbl>
      <w:tblPr>
        <w:tblW w:w="15560" w:type="dxa"/>
        <w:tblInd w:w="113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8C4F3F" w:rsidRPr="008C4F3F" w14:paraId="19121AC1" w14:textId="77777777" w:rsidTr="008C4F3F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0BAA231F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I. IZMJENE I DOPUNE  PRORAČUNA OPĆINE BRTONIGLA -VERTENEGLIO ZA 2023. GODINU</w:t>
            </w:r>
          </w:p>
        </w:tc>
      </w:tr>
      <w:tr w:rsidR="008C4F3F" w:rsidRPr="008C4F3F" w14:paraId="1C133F33" w14:textId="77777777" w:rsidTr="008C4F3F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6699245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</w:rPr>
              <w:t>I. OPĆI DIO - A. RAČUN PRIHODA I RASHODA (PRIHODI POSLOVANJA)</w:t>
            </w:r>
          </w:p>
        </w:tc>
      </w:tr>
      <w:tr w:rsidR="008C4F3F" w:rsidRPr="008C4F3F" w14:paraId="3FB04242" w14:textId="77777777" w:rsidTr="008C4F3F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6C401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E3DE3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D1BE3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7B7868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C7169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BB169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2023 - 1.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5DA5D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8C4F3F" w:rsidRPr="008C4F3F" w14:paraId="3CFD5D49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AC24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D0C7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515A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CF71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2.841.537,91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F3EF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-208.512,04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0346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2.633.025,87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6E14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0,93</w:t>
            </w:r>
          </w:p>
        </w:tc>
      </w:tr>
      <w:tr w:rsidR="008C4F3F" w:rsidRPr="008C4F3F" w14:paraId="1164A758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09EAC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40E9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FA19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poreza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74B0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1.275.645,00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5A98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25680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1.275.645,00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5838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54B6C2B9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49CC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E846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98F8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 i prirez na dohodak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2EA8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511.440,00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D273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777D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511.440,00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CAEB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64DDF10D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907C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D201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4B2F4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Porezi na imovinu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205A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730.891,00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F5DF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48A1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730.891,00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2B1D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0C6C6497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57F6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559A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E11B8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Porezi na robu i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AB1D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33.314,00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436A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27AF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33.314,00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33F3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0A3C8A42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BBF4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52EF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80B2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Pomoći iz inozemstva (darovnice) i od subjekata unutar općeg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0CB4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750.980,91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45E2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-208.512,04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CF0D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542.468,87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F0B9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0,72</w:t>
            </w:r>
          </w:p>
        </w:tc>
      </w:tr>
      <w:tr w:rsidR="008C4F3F" w:rsidRPr="008C4F3F" w14:paraId="5076B60F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90B6C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FED7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5E8E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od međunarodnih organizacija te institucija i tijela EU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433A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582.742,00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DF8F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-190.500,00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5D6A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392.242,00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8AF3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0,67</w:t>
            </w:r>
          </w:p>
        </w:tc>
      </w:tr>
      <w:tr w:rsidR="008C4F3F" w:rsidRPr="008C4F3F" w14:paraId="08A44B14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3388F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DC15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FA03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Pomoći iz proračuna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1535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132.139,91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7EF4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-18.012,04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33E2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114.127,87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3287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0,86</w:t>
            </w:r>
          </w:p>
        </w:tc>
      </w:tr>
      <w:tr w:rsidR="008C4F3F" w:rsidRPr="008C4F3F" w14:paraId="2E8CA2EA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0FCAF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A84D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6051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od izvanproračunskih korisnika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E21E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7F0D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F31F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D6E4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58DEB4CA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2ADE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6F214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1BDB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izravnanja za decentralizirane funkcije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7BDC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8E3F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DA02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56E2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0DA39CD7" w14:textId="77777777" w:rsidTr="008C4F3F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A8A3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4475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2218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proračunskim korisnicima iz proračuna koji im nije nadležan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D567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A067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5EB4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FCE8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04191667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49EA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634A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E739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50C9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136.627,00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00170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0472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136.627,00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6745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24393145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D322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8E51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A948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0D6B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9CB8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1B19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5D21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61914831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3DC0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D396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0397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8D57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131.305,00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2AE5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6431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131.305,00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80E1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20CA3A06" w14:textId="77777777" w:rsidTr="008C4F3F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B76B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6081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08038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3AA7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623.196,00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FE4C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7C98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623.196,00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B453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4AC1D2D0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0CE2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0623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4A17D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Upravne i administrativne pristojbe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3F32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4089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A788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D92B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5F569FDF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1641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95064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E199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po posebnim propisima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7B8A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62.442,00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E3A47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AA76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62.442,00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5F43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4CB740E7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00934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ADC58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01B1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Komunalni doprinosi i naknade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B568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464.530,00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2925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4062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464.530,00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C6F5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7A4D9AB5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1CCE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DFAA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6B35D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proizvoda i robe te pruženih usluga i prihodi od donacija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BBB9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7A02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73F3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145C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3F9B7EAE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5084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BE68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6EB15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Donacije od pravnih i fizičkih osoba izvan opće države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5670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DA48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D78A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98B2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03F5300E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79F3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30DA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01E0D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od prodaje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DDD2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8C69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7E1B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A957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78793893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14E8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F12F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6AFD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od prodaje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4DAD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B6C9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2204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CC61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7F33D1A6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C4AC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D730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1EED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4832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828D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47AE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AE65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2EBBA820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ECE0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2E525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D86EC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prodaje materijalne imovine - prirodnih bogatstava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DEB5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A601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62DD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AAF1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1AFB1348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D91E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2AF7F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362B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E0C0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109D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3630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A1EC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7704A415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F6EF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11AA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93EFC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prodaje građevinskih objekata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1FEC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6BDE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F281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1116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8C4F3F" w:rsidRPr="008C4F3F" w14:paraId="5454E830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179E6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24E17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EA320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8D047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3.563.729,96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F01FB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-208.512,04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FE9AC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3.355.217,92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85C87F" w14:textId="77777777" w:rsid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0,94</w:t>
            </w:r>
          </w:p>
          <w:p w14:paraId="08698D0D" w14:textId="77777777" w:rsidR="00B70864" w:rsidRPr="008C4F3F" w:rsidRDefault="00B70864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4F3F" w:rsidRPr="008C4F3F" w14:paraId="48775B89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585C69A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6C4F15C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10407E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02B1009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5B7167F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28AF56C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69A05F5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4F3F" w:rsidRPr="008C4F3F" w14:paraId="532E26BD" w14:textId="77777777" w:rsidTr="008C4F3F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25FF6E1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I. IZMJENE I DOPUNE  PRORAČUNA OPĆINE BRTONIGLA -VERTENEGLIO ZA 2023. GODINU</w:t>
            </w:r>
          </w:p>
        </w:tc>
      </w:tr>
      <w:tr w:rsidR="008C4F3F" w:rsidRPr="008C4F3F" w14:paraId="5495A7C1" w14:textId="77777777" w:rsidTr="008C4F3F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2C911314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</w:rPr>
              <w:lastRenderedPageBreak/>
              <w:t>I. OPĆI DIO - A. RAČUN PRIHODA I RASHODA (RASHODI POSLOVANJA)</w:t>
            </w:r>
          </w:p>
        </w:tc>
      </w:tr>
      <w:tr w:rsidR="008C4F3F" w:rsidRPr="008C4F3F" w14:paraId="1AC2A11D" w14:textId="77777777" w:rsidTr="008C4F3F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516784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FCE29C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8E423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8F96D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99B16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37C8AF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2023 - 1.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1ABC9D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8C4F3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8C4F3F" w:rsidRPr="008C4F3F" w14:paraId="4D3D8F0A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B935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0B7E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C6C2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D7CA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1.820.288,41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3781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457.019,52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211D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2.277.307,93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46ED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1,25</w:t>
            </w:r>
          </w:p>
        </w:tc>
      </w:tr>
      <w:tr w:rsidR="008C4F3F" w:rsidRPr="008C4F3F" w14:paraId="2789691B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5576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73CBF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250E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6FF9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531.461,09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7405B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2.098,00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CC55E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533.559,09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C669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1AAD2D15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2030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A212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7465C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32C2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870.536,19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1FA9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249.386,21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7103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1.119.922,40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66E2B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1,29</w:t>
            </w:r>
          </w:p>
        </w:tc>
      </w:tr>
      <w:tr w:rsidR="008C4F3F" w:rsidRPr="008C4F3F" w14:paraId="0700E9B5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740B8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A8E43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07BC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8712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5.445,30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A5CD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8A0F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5.445,30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4522B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6BEE99B3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26D1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EF46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1E07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DFE8B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9.190,49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AD9E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5A69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9.579,49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3DEF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8C4F3F" w:rsidRPr="008C4F3F" w14:paraId="679EF3D4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B69A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10ECC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18DDD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Pomoći dane u inozemstvo 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C248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35.194,89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2800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6415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35.194,89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68F2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30CE9DF1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D0759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FBA6D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F99F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1DB8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92.265,93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F2181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547C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92.265,93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059B8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2B5DC560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E05F0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6846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34B4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C980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276.194,52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0E9D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205.146,31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861E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481.340,83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1CC7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1,74</w:t>
            </w:r>
          </w:p>
        </w:tc>
      </w:tr>
      <w:tr w:rsidR="008C4F3F" w:rsidRPr="008C4F3F" w14:paraId="630F520E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9CD0A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BD851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6738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B665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2.055.699,79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24FC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227.562,62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B714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2.283.262,41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50DC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1,11</w:t>
            </w:r>
          </w:p>
        </w:tc>
      </w:tr>
      <w:tr w:rsidR="008C4F3F" w:rsidRPr="008C4F3F" w14:paraId="635DEFD5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BC22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4D8B7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AD04E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60280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746.521,46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AAAE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11.026,10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A9DC2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757.547,56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2E66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8C4F3F" w:rsidRPr="008C4F3F" w14:paraId="24A7429F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6A63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3F5D5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AC265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08A9D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1.269.178,33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26E6C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216.536,52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2E05A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1.485.714,85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5C29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1,17</w:t>
            </w:r>
          </w:p>
        </w:tc>
      </w:tr>
      <w:tr w:rsidR="008C4F3F" w:rsidRPr="008C4F3F" w14:paraId="72C8661C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39BD6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E44EB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6E5F4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dodatna ulaganja na nefinancijskoj imovini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0A1C6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B047F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82E43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3AE0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8C4F3F" w:rsidRPr="008C4F3F" w14:paraId="4D261794" w14:textId="77777777" w:rsidTr="008C4F3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022E05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AC3462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6260C8" w14:textId="77777777" w:rsidR="008C4F3F" w:rsidRPr="008C4F3F" w:rsidRDefault="008C4F3F" w:rsidP="008C4F3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278F95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3.875.988,20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BC0014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684.582,14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5BB489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4.560.570,34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29F197" w14:textId="77777777" w:rsidR="008C4F3F" w:rsidRPr="008C4F3F" w:rsidRDefault="008C4F3F" w:rsidP="008C4F3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1,18</w:t>
            </w:r>
          </w:p>
        </w:tc>
      </w:tr>
    </w:tbl>
    <w:p w14:paraId="49636DFE" w14:textId="77777777" w:rsidR="00D74E80" w:rsidRDefault="00D74E80" w:rsidP="00D74E80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kern w:val="0"/>
        </w:rPr>
      </w:pPr>
    </w:p>
    <w:p w14:paraId="067F9254" w14:textId="77777777" w:rsidR="00B70864" w:rsidRDefault="00B70864" w:rsidP="00D74E80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kern w:val="0"/>
        </w:rPr>
      </w:pPr>
    </w:p>
    <w:tbl>
      <w:tblPr>
        <w:tblW w:w="15560" w:type="dxa"/>
        <w:tblInd w:w="113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B70864" w:rsidRPr="00B70864" w14:paraId="6937DF72" w14:textId="77777777" w:rsidTr="00B70864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671D46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I. IZMJENE I DOPUNE  PRORAČUNA OPĆINE BRTONIGLA -VERTENEGLIO ZA 2023. GODINU</w:t>
            </w:r>
          </w:p>
        </w:tc>
      </w:tr>
      <w:tr w:rsidR="00B70864" w:rsidRPr="00B70864" w14:paraId="27D9CC48" w14:textId="77777777" w:rsidTr="00B70864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1F840C5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</w:rPr>
              <w:t>II. POSEBNI DIO</w:t>
            </w:r>
          </w:p>
        </w:tc>
      </w:tr>
      <w:tr w:rsidR="00B70864" w:rsidRPr="00B70864" w14:paraId="41558C01" w14:textId="77777777" w:rsidTr="00B70864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7EB0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53C5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CA01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9BEA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84B6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59EC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2023 - 1.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DB2C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B7086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B70864" w:rsidRPr="00B70864" w14:paraId="5922D4D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9E8DB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RAZDJEL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452C4A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4F2E0B3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JEDINSTVENI UPRAVNI ODJEL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3471C5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3.830.724,91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BBD39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684.548,14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756658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4.515.273,05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725C47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1,18</w:t>
            </w:r>
          </w:p>
        </w:tc>
      </w:tr>
      <w:tr w:rsidR="00B70864" w:rsidRPr="00B70864" w14:paraId="24E3A20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84B6FE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7110D52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DCED4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JEDINSTVENI UPRAVNI ODJEL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72AE78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3.466.737,91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A412D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671.719,14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1793F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4.138.457,05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37CC6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1,19</w:t>
            </w:r>
          </w:p>
        </w:tc>
      </w:tr>
      <w:tr w:rsidR="00B70864" w:rsidRPr="00B70864" w14:paraId="347DE7C3" w14:textId="77777777" w:rsidTr="00B70864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BCBD4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5A57E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8F238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MJERE I AKTIVNOSTI ZA OSIGURANJE RADA IZ DJELOKRUGA JEDINSTVENOG UPRAVNOG ODJELA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6AD4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649.288,16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0561AF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227.307,37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25555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876.595,53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EC05B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1,35</w:t>
            </w:r>
          </w:p>
        </w:tc>
      </w:tr>
      <w:tr w:rsidR="00B70864" w:rsidRPr="00B70864" w14:paraId="53F40135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30E9B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8430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3D29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ADMINISTRATIVNO, TEHNIČKO I STRUČNO OSOBLJE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0131 Opće usluge vezane uz službenike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70CA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04A3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0511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F85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E06CD8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DF38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8776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C955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EC60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3DF0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30EF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69D4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4F0A49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7D13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314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6A9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F374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962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53C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60D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65B2F3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74C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66A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E82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B1B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475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BDC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BEA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0BB13A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EBE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F46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4933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014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7C7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D74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E26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595F40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D81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D30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EA74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7378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490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8E2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4C4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BEFF7E1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BF34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42F7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30DF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REDOVNA DJELATNOST JAVNE UPRAVE I ADMINISTRACIJE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0100 Opće javne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FD36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142.033,43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1A3C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10.941,77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8A7B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152.975,20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A9FA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1,08</w:t>
            </w:r>
          </w:p>
        </w:tc>
      </w:tr>
      <w:tr w:rsidR="00B70864" w:rsidRPr="00B70864" w14:paraId="5839DA2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0530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2A4B8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A111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32CF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136.193,63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3E6A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10.941,77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7F50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147.135,40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4C89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1,08</w:t>
            </w:r>
          </w:p>
        </w:tc>
      </w:tr>
      <w:tr w:rsidR="00B70864" w:rsidRPr="00B70864" w14:paraId="5A07C6F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2E0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378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2D94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576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136.193,63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83E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10.941,77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302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147.135,40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5E5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1,08</w:t>
            </w:r>
          </w:p>
        </w:tc>
      </w:tr>
      <w:tr w:rsidR="00B70864" w:rsidRPr="00B70864" w14:paraId="1671C28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685A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7B4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D69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693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18.173,92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54A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1.402,00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88E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19.575,92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19F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1,08</w:t>
            </w:r>
          </w:p>
        </w:tc>
      </w:tr>
      <w:tr w:rsidR="00B70864" w:rsidRPr="00B70864" w14:paraId="5436CF1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08FA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304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FB93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1B8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18.173,92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E4C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1.402,00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8D1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19.575,92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4FD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1,08</w:t>
            </w:r>
          </w:p>
        </w:tc>
      </w:tr>
      <w:tr w:rsidR="00B70864" w:rsidRPr="00B70864" w14:paraId="63377FF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29A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71D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628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C8D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113.374,41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730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9.539,77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A90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122.914,18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87D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1,08</w:t>
            </w:r>
          </w:p>
        </w:tc>
      </w:tr>
      <w:tr w:rsidR="00B70864" w:rsidRPr="00B70864" w14:paraId="7C51D58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5054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8CA9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FD8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60B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19.537,86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984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8.672,77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F2B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28.210,63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C00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1,44</w:t>
            </w:r>
          </w:p>
        </w:tc>
      </w:tr>
      <w:tr w:rsidR="00B70864" w:rsidRPr="00B70864" w14:paraId="2C2047E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9DD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39E1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3C3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D353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13.604,09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F99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131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13.604,09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7C6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952D2E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363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8851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79B0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422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71.472,76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628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867,00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216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72.339,76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EC2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B70864" w:rsidRPr="00B70864" w14:paraId="4BA6297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127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D0B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058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0BD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8.759,70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997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69D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8.759,70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670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3E01AC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22C2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581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CC70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D2B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D3E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1CD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ED7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B02B1C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04D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3BE8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1E6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BC2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E98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D79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C7A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C03D4F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69EC7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A06EC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C6F6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F132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1D88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005A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AF52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E2304E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D2BC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5E9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9F7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2A7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23F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2F6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9B8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1EE5C6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11FB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A6FB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BCC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871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CD4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EB0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3EB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D5B77B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CBB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F52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EFE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803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45C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A4C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465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76DE98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0C00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7417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A9588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NAJAM  VOZILA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0131 Opće usluge vezane uz službenike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B655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E92F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C5D9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23BF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2E0D968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A589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8ABF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D076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6DFD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B0FC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E6AA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1EAE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2B1C1FE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53F4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9F03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080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78C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68F3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947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A23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74D3F98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FBB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F6F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7EA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A1D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C0C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41B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556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7EE6A10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8ED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EC8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E27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F8C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C6B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6FB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BAF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668C8089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BC11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06050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FCC5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ODVJETNIČKE, JAVNOBILJEŽNIČKE I OSTALE USLUGE VANJSKIH SLUŽBI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3A29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6028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F325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051F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1,69</w:t>
            </w:r>
          </w:p>
        </w:tc>
      </w:tr>
      <w:tr w:rsidR="00B70864" w:rsidRPr="00B70864" w14:paraId="0FD0D9F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2C010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2F59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7C2C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C5C8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ADC2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11E4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6D51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1,69</w:t>
            </w:r>
          </w:p>
        </w:tc>
      </w:tr>
      <w:tr w:rsidR="00B70864" w:rsidRPr="00B70864" w14:paraId="4A3D159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764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3C9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4956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41A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640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E40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0D3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1,69</w:t>
            </w:r>
          </w:p>
        </w:tc>
      </w:tr>
      <w:tr w:rsidR="00B70864" w:rsidRPr="00B70864" w14:paraId="7AC47F2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2418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8EC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398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B0C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A62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C4C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16A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1,69</w:t>
            </w:r>
          </w:p>
        </w:tc>
      </w:tr>
      <w:tr w:rsidR="00B70864" w:rsidRPr="00B70864" w14:paraId="35A93E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FAF5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6C6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E7A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64D6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24.859,25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3D4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70C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24.859,25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AFA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3E0A4D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040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23E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1566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C5D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277.595,48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B69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999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487.261,08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90D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1,76</w:t>
            </w:r>
          </w:p>
        </w:tc>
      </w:tr>
      <w:tr w:rsidR="00B70864" w:rsidRPr="00B70864" w14:paraId="2940F44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C2080C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5F946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71B584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UPRAVLJANJE IMOVINOM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F15E4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355.556,45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EBB4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41.986,77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E664C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397.543,22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59F3F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1,12</w:t>
            </w:r>
          </w:p>
        </w:tc>
      </w:tr>
      <w:tr w:rsidR="00B70864" w:rsidRPr="00B70864" w14:paraId="1EAA823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E876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06A3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C5B9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OBJEKATA ZA REDOVITO KORIŠTENJE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7788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150.818,60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B412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457B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158.996,57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9C49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1,05</w:t>
            </w:r>
          </w:p>
        </w:tc>
      </w:tr>
      <w:tr w:rsidR="00B70864" w:rsidRPr="00B70864" w14:paraId="29D92F4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5318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EC5F7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1772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8AFF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68.847,29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6F0D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5A14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77.025,26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BE1F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1,12</w:t>
            </w:r>
          </w:p>
        </w:tc>
      </w:tr>
      <w:tr w:rsidR="00B70864" w:rsidRPr="00B70864" w14:paraId="6E561F7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7E0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53E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2E3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287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68.847,29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5E6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535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77.025,26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42D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1,12</w:t>
            </w:r>
          </w:p>
        </w:tc>
      </w:tr>
      <w:tr w:rsidR="00B70864" w:rsidRPr="00B70864" w14:paraId="16D2152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3173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D74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5EB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DE8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68.847,29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E02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5D9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77.025,26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BC2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1,12</w:t>
            </w:r>
          </w:p>
        </w:tc>
      </w:tr>
      <w:tr w:rsidR="00B70864" w:rsidRPr="00B70864" w14:paraId="55E8A31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137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B6DF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77C8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0CC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25.880,95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581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CE1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25.880,95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CFB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32EB08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558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070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AB3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348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40.878,61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E00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2.965,70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A29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43.844,31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BB7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1,07</w:t>
            </w:r>
          </w:p>
        </w:tc>
      </w:tr>
      <w:tr w:rsidR="00B70864" w:rsidRPr="00B70864" w14:paraId="560EB50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6347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64B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D80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75B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2.087,73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B00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5.212,27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ADA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60B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3,50</w:t>
            </w:r>
          </w:p>
        </w:tc>
      </w:tr>
      <w:tr w:rsidR="00B70864" w:rsidRPr="00B70864" w14:paraId="1A61922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4377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5D9E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887E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57C0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73DB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AA72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08DF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C2FBBC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F83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2A6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DE3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FD8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88E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DCE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DBF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9DE58A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338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E03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70B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0D7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FB6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89C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019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EEB5C2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CFA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0D13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5CE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E95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72.493,19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F24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1B67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72.493,19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ED4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334BDE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BAF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4C8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585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60C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1.459,95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FC0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4CC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1.459,95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1430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4C2653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67264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3380C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E12C9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794B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4C2D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730E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F9BC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1392CE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248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B75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9DBC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120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CC6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687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E55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586117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D4E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CD25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D29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321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ED7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F1E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67E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FC3338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93FF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723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6014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B36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398,17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CA6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34B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398,17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5B3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E0DEF6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CAB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F02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1B9D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232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7.620,00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C60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06E1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7.620,00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D42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026A167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A67C1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F35C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2680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POSTROJENJA I OPREME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2A0C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23EF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A8DB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FD2F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20ABEA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0AB1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4867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B65C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19E2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1BAF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2393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CC19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5ED133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FBA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401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53F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94F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216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70F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7FF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BCD83E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72A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944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339E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153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E9D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DB3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113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BD8D02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9169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4A6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647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5DF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463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D53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65C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A7238A9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B666F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9838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C1C6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OPREMANJE OPĆINSKE ZGRADE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EA89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ADC1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DB61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4126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1,19</w:t>
            </w:r>
          </w:p>
        </w:tc>
      </w:tr>
      <w:tr w:rsidR="00B70864" w:rsidRPr="00B70864" w14:paraId="137D739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F482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2C86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1EAB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AD3D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0C0B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2E20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A484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05091E7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7DF9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A64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318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97A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351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762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7483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5E5576F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1F7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DB5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1980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30A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30F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5B5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D42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1022C02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29A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B8C0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BD4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F41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05F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E65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705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11E47FA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336C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E457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FA64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E9EC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25AF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CE65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191FC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1,08</w:t>
            </w:r>
          </w:p>
        </w:tc>
      </w:tr>
      <w:tr w:rsidR="00B70864" w:rsidRPr="00B70864" w14:paraId="606EBDC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17D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6EB4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C49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E626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181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995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A07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1,08</w:t>
            </w:r>
          </w:p>
        </w:tc>
      </w:tr>
      <w:tr w:rsidR="00B70864" w:rsidRPr="00B70864" w14:paraId="2DD6247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35B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740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53D6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0C64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428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0B1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B05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1,08</w:t>
            </w:r>
          </w:p>
        </w:tc>
      </w:tr>
      <w:tr w:rsidR="00B70864" w:rsidRPr="00B70864" w14:paraId="5BCC1BF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239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E8E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832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25C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20.067,69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566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3.513,50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8C0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23.581,19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F89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1,18</w:t>
            </w:r>
          </w:p>
        </w:tc>
      </w:tr>
      <w:tr w:rsidR="00B70864" w:rsidRPr="00B70864" w14:paraId="01C6E22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59D2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82C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9C9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proizvedena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D71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67.971,00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5FE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3.476,00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13A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71.447,00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C51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1,05</w:t>
            </w:r>
          </w:p>
        </w:tc>
      </w:tr>
      <w:tr w:rsidR="00B70864" w:rsidRPr="00B70864" w14:paraId="2412B14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DF49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05A2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3510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KUPNJA ZEMLJIŠTA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D472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B98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68EE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A05C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838158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28AD8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572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66BD2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7326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98280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4586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38D4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79FD3F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FC8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136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6026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630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1B8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8B1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0E1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CA4BAC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384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347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55C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951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613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599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3D9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0BCD40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DD74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7C1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043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7AF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26.500,00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001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4FE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26.500,00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DB5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F6F2A1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EC6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EC15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C62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3FE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B45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976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941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3A27311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AED0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9032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F73E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PRENAMJENA STARE ŠKOLE U BRTONIGLI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31E7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7941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E2EC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8594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B83D70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2549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9252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6882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F2A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CF67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BE73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6569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C0CD39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DF1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5FF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9C1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E7D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D64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926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33A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A3E805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EC6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21F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5CF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ABA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E86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61E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C08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B26576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DAC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419A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886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FCE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1A0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409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9E5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3393111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F33C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61AB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F6F39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KUPNJA VOZILA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EC7A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64.139,70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2BBC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D94F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D298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1,26</w:t>
            </w:r>
          </w:p>
        </w:tc>
      </w:tr>
      <w:tr w:rsidR="00B70864" w:rsidRPr="00B70864" w14:paraId="18C9C3C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1C46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D4CFF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3BC2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94104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418A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6188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CDBC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7A82B7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977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93B4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47A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A00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179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899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12E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4D1D22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727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436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F22C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744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A31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812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8A8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1F2EEB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866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052A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EAB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5F3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28D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BEA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095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B32C33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BDE1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842D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C9EB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5532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8BD5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9974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1FE8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1,51</w:t>
            </w:r>
          </w:p>
        </w:tc>
      </w:tr>
      <w:tr w:rsidR="00B70864" w:rsidRPr="00B70864" w14:paraId="5D69843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8A8A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A7F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2CA7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E56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779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B44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9BC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1,51</w:t>
            </w:r>
          </w:p>
        </w:tc>
      </w:tr>
      <w:tr w:rsidR="00B70864" w:rsidRPr="00B70864" w14:paraId="293117E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2BD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735C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841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598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F80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1D5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D7E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1,51</w:t>
            </w:r>
          </w:p>
        </w:tc>
      </w:tr>
      <w:tr w:rsidR="00B70864" w:rsidRPr="00B70864" w14:paraId="005D504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DB7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B178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20E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Prijevozna sredstva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36A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B00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A94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4F4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1,51</w:t>
            </w:r>
          </w:p>
        </w:tc>
      </w:tr>
      <w:tr w:rsidR="00B70864" w:rsidRPr="00B70864" w14:paraId="3820283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6DE4D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94E06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15A51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PROSTORNO - PLANSKA DOKUMENTACIJA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F6C6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291.209,96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61957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531A9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291.209,96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D47D7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C41DB40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B2D77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00A6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0B03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IZRADA PROJEKTNE DOKUMENTACIJE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83AC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7DAE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9A46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9326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127BD6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85281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603F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5F5B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42EA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2031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2055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84CF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9DA28D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93F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3739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59F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294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88B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C4B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28A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5C2B3B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E2E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8EA4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FE92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13F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2C8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732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042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81E902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639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A1D7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982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3BC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BF2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13C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A5B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504FD7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8C7A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4E61F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11BD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A12B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119B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850D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5A29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D909E3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DAE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97B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DE4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025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113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AE3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6FF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BEC506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266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6CB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2705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BB3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CF0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4C7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FFF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13D223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4E9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5EB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334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7DF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56F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B69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BDF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074C05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57478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5F66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DDB0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ELABORATI, TROŠKOVNICI, IZVJEŠĆA, PROJEKTI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0130 Opće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C643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33.226,07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0A8F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3794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33.226,07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536C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65421F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046C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D3A25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074F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7CEE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C5D4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62C4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2AFD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38D2B1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885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59D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0741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32EF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D76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AAB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C2C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9F9D7B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B01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088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390C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59F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C875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9C6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4CD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94D6D6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693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348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D22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46D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932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598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0C9F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24D36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6A90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28746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060C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26D5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C9B6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67B8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2E53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9932CC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14C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309A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7666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4AE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91D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945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494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DC97B1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A96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CF5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0EB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B6A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BD7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0D3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F17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4936AB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49F8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843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7CB5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140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A70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3601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B42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B95A46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72E36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8A9A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6416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B3D3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BC43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69D1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A308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794864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198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5FC1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59B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877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0C0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38C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141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2680DC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09D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6B3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9A7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CF8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FD0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8C2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A28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3F0C19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47DD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C0A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22A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5A3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781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AC1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66B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30348A5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3F04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AC36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BAC1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CERTIFIKATI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AA84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B7B1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141F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F90A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29F1B9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06DD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6C3F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BEC7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0021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1E88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76B2F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BBF4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CA69D8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1D1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10A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9C1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EA2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684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31D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17AF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C9CE05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661E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7435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F72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C98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438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7FC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E5AC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6AB308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6C9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011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17D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FBB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49E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739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1CE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263C67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0AD5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5B7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AB4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A0C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458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AE8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D8F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B296C2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C135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2C20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D71B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URBANISTIČKI PLANOVI UREĐENJA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3C14A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F208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4BD6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78F3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0D1A6B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27A7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52D4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A30F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9F27C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C551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E14B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0AB5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761B28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4B9D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9D8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941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40B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683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D39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4A4C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4EB3BE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A5E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63C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0ED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251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C57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E47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F45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F6ABEB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63A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8C1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7A4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380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295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CDC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43E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D25EB4F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23DE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1BDB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B303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IZMJENE I DOPUNE PROSTORNOG PLANA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AB04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E3F4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2C9B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4CF3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2F5763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C11A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32DF3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AA61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6A62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3EB4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A540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B807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D44C89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4186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929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B4D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651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83D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C47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641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976B85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086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D4BA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D68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537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95D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9B3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719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7E858C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B227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6444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5A30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CBB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6F9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092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FCA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09050A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7A3BB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F5E7B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6BEF7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RAZVOJ POLJOPRIVREDE I GOSPODARSTVA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73744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100.437,49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E4723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A2A56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100.792,49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544196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73B774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72D9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0664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5D22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SUBVENCIONIRANJE KAMATA PODUZETNICIMA I OBRTNICIMA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0E5F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6D0A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317A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2BC54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2E7568B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5BB3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0C18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253B2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5C09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E889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01DE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B0E6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3B947D7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E397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EC0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A31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8832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BE6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FED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F978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02955C0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E284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B20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2156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B6F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AEB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9E9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E238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6EB2B9AC" w14:textId="77777777" w:rsidTr="00B70864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7CF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DEC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91F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21E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C76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518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B6D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592ECFA3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89FFA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21B9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E006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SUBVENCIONIRANJE OSTALIH MJERA RURALNOG RAZVOJA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5D40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8B2F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BB10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8764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CB27F4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E08B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4C5F0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E5DA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049C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F515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3918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61CA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5AD4ED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97B7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278A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C1C4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68A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059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7016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D0B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DAA7F6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655A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120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AE6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BE1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723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A8C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6F9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176BB4C" w14:textId="77777777" w:rsidTr="00B70864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608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39E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1A8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459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D49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D7B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86C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A97989B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FC1B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C3E6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61867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POLJOPRIVREDNOG ZNAČAJA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6F64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7EF9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380B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12D5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1,06</w:t>
            </w:r>
          </w:p>
        </w:tc>
      </w:tr>
      <w:tr w:rsidR="00B70864" w:rsidRPr="00B70864" w14:paraId="72B5916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C63AF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D1DD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1BABD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9B89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0465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C93C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2A9C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1,06</w:t>
            </w:r>
          </w:p>
        </w:tc>
      </w:tr>
      <w:tr w:rsidR="00B70864" w:rsidRPr="00B70864" w14:paraId="1532CA1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82B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377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7D6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CB5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DE6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6DA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FE5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1,06</w:t>
            </w:r>
          </w:p>
        </w:tc>
      </w:tr>
      <w:tr w:rsidR="00B70864" w:rsidRPr="00B70864" w14:paraId="6637DE1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EEC9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6D40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066A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F26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9C2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59B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CFB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1,06</w:t>
            </w:r>
          </w:p>
        </w:tc>
      </w:tr>
      <w:tr w:rsidR="00B70864" w:rsidRPr="00B70864" w14:paraId="20056DD9" w14:textId="77777777" w:rsidTr="00B70864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04C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2FE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70E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F8A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0E7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0D3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0C9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1,06</w:t>
            </w:r>
          </w:p>
        </w:tc>
      </w:tr>
      <w:tr w:rsidR="00B70864" w:rsidRPr="00B70864" w14:paraId="5741600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53F05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379F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FB75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STRATEŠKI PROGRAM RAZVOJA OPĆINE BRTONIGLA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DCBE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7543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BCF2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AC68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989FD9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0EAF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6C1D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A411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4B19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0F34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6080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1BA4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FB94DE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20A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ACF3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D03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56C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E0F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060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07D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C0FEAE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DB6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CF5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5D43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AA3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329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F7A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670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962DFC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490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937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A94C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Kapitalne pomoći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B7F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664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BF3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64B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2269D0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30AA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FC0B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5CD64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PROJEKT "POVEĆANJA KOMZUMACIJE RIBE I RIBLJIH PROIZVODA"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95C9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7311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7EE1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9737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D2ECE5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63B4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05A08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EC79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045D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72A3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086E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76B5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DE4A3F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EE01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8595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8C1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553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580F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0D7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EC2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9B29CC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324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E7A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FD36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D02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620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673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E69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100DCE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4AAF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FECE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FF03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07F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EBA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D87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B9E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5E4BFD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276B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841AE9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AD439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SOCIJALNOJ SKRBI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B2220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47.966,90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ED168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2B121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49.014,44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06035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1,02</w:t>
            </w:r>
          </w:p>
        </w:tc>
      </w:tr>
      <w:tr w:rsidR="00B70864" w:rsidRPr="00B70864" w14:paraId="45129328" w14:textId="77777777" w:rsidTr="00B70864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A15AD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262CD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A100301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92117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NABAVKE ŠKOLSKIH UDŽBENIKA ILI PRIJEVOZA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B3C2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3636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CFC6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EBED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CC1774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A4300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D2ABB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11A5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1856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C537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EF37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2AD8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8DC093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AB1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5E3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711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1CA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AB5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4EC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475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BF3A4D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B5F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317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B94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C68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3A1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765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8E5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B4964A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874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CA2A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9D4F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CB7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25E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98C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285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EDCD540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A6A53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1E283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FAC1D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 ZA  NOVOROĐENČAD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EC38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3A41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F02B9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C5E4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0F6BB8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EDD9A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C3E0F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9A42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04F2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D90C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CABD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E20C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58710F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4F6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31DD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DB2A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B84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2F8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FB7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11A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A1948C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3A1D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4662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0F1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E6E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267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66B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AE0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9B199C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A7C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E4BE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248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461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054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DA1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8FD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B97D4D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5E8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7812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383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FEB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5C3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6EB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B74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8F9D5D7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CD96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2597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40B99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SOCIJALNOG KARAKTERA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1090 Aktivnosti socijalne zaštite koje nisu drugdje svrstane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1D36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C048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10A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FD56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1D17BF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8D81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AD26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AAB5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0851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3499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FD14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0E39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F56EA3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E5D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786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D6D9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148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E24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968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A17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CEF0AC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355C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FB1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0CA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03A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813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E61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299B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758CBBA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DF2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824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EAF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F0E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4DF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725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29C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50AE1FF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73CA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E7D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F9A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8359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D6A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71F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100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034A0A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C3E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139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A25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11A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ACC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34D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5C4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4BB4933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0530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1C60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AE37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 DOTACIJA CRVENOG KRIŽA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9734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C070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99AE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DA67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1,18</w:t>
            </w:r>
          </w:p>
        </w:tc>
      </w:tr>
      <w:tr w:rsidR="00B70864" w:rsidRPr="00B70864" w14:paraId="2F8EC47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F406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C5A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36E5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1453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E501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6AA6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7FEC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1,18</w:t>
            </w:r>
          </w:p>
        </w:tc>
      </w:tr>
      <w:tr w:rsidR="00B70864" w:rsidRPr="00B70864" w14:paraId="650F5BF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440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E59D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857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3B8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6DA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88F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595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1,18</w:t>
            </w:r>
          </w:p>
        </w:tc>
      </w:tr>
      <w:tr w:rsidR="00B70864" w:rsidRPr="00B70864" w14:paraId="0CEE041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8E6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81F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3BB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D1E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F30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E47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385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1,18</w:t>
            </w:r>
          </w:p>
        </w:tc>
      </w:tr>
      <w:tr w:rsidR="00B70864" w:rsidRPr="00B70864" w14:paraId="5C56B17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F98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6B4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7BA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EB0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59C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4D3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4DB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1,18</w:t>
            </w:r>
          </w:p>
        </w:tc>
      </w:tr>
      <w:tr w:rsidR="00B70864" w:rsidRPr="00B70864" w14:paraId="613514A8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E3EC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0690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DF97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UMIROVLJENIKE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C373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4012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1AC9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BF76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DD0ABF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666B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4105E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8C8EF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5572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287A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F9C5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160B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DCD751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113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5F0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F4E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674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E0F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87F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6B2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8F7DC3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1E3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DE1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E5E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B34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CBE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3B9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75A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F8EC9B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8D51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3D7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8DF6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E65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6A0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1AC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477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D549BB9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DDE6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E90E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D41B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PROGRAMA RJEŠAVANJA STAMBENOG PITANJA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1090 Aktivnosti socijalne zaštite koje nisu drugdje svrstane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2F88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9D9D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C0F3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58C3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3DB51F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E6EB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E7C7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E16C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08CF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1086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FF3B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9046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530F56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33D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B45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786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498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F49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C01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C5D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24632E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4266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1DB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5D77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7B2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4C2E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807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A2E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9B097A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1B71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F73A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4F8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F8B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0AB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09D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8D7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C495C78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B6EB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8248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238B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JEDNOKRATNA NAKNADA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A887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7352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3D97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D71B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433082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6D5C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8D41C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21DA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B994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9334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5B45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8234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BB47DF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DBD4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239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CBF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991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AEB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DE2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B61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E21D43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174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C519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1E49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B68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687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174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1CA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BF44A9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702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024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CDD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5E2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9AE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C40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855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095F87E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DE94B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FD099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6624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NAKNADU ZA TROŠKOVE STANOVANJA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A072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5EE2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11FBC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F629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7F9FAE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6AB1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1ABB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8C56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DCE8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CF1F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E55A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C54B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718736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B141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F45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386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AEB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AE37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294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B6D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6E2029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F37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51C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BBD7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F81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6EE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C56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1BF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F1C28D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A31B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167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CCB0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4CA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B4B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301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EC7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E49DFE6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5704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4A6CF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43A4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ŠKOLSKE UŽINE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0458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B878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E102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3BFC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7ED85E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1F45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BC51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A17A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F1C1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9645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E583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E0B7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DC865D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753F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D5B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D9F00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AD0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23E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64A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B32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511ACD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6CD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136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DDCA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602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924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A01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BB8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984940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174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0C1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45A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D80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CFC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BF6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15F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0596A61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2FCC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C7084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964BF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PODMIRENJE OSNOVNIH POGREBNIH TROŠKOVA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ECFB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8B76F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5FD7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CA92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13F68F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52EF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C8EF5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91BD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2C72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2585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725B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1BBD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E655CC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AF8E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B13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74C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EE8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ABB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5D15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35F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5DD710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494A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6E4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BAB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050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4A5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7E7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78B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F90FA0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702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233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C2EC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C4A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392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CDD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81C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4810D32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D3ACA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93C7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53C0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U PLAĆANJU TROŠKOVA PREHRANE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0C01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905B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0ACF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B4C1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FC5F9C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E41E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6FAE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746D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A640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128E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F9B9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5603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1D2B16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BDB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17F2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866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364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27B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ECD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054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F5EB12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D01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D5B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6AEF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30B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4C7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E45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FC8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E704BB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EE8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5A8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F34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793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A8C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D6B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6E3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42526DF" w14:textId="77777777" w:rsidTr="00B70864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160B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B365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4E1B1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BORAVKA DJETETA U PREDŠKOLSKOJ USTANOVI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7220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47D6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F51D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8980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4CB9E3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5125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1BA69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D394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F7A6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B90B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ECAE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FAE9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D25AF7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1A5E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68D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9AC4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25D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D9B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57B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A84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B7CB84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A53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EA6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3A8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679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57F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8C2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82F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602E5E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570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6E5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1138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71B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6E8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6B9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AEC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87B6A68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3B67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0802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54A2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U PLAĆANJU LIJEKOVA I LIJEČENJA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EAAC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DE92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AFB9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5BB6A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D0EAB7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ADD8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60DD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1952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6C3F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C858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F29F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D943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022377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4D7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B4A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D460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4AA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B91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7F0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F89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98A9F7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6C5C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ED6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54A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7D2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C66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27A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717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14969B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578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A35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544F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414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3BE6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D30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8E4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7A0FFD5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6838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406C9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91E8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HRANU ZA NOVOROĐENČAD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7FC1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1C9A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53CD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0CD0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CB17D1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8355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791E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8423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6452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BA48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8BC0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538F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318104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7F1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362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7F8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CC4C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553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97C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57A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68F859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566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BA5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4EA1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634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138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DE2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7C5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4A6F05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599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AF9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4CE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023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D99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83C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275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E7D115B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5EE7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D41A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0F1C1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KUPNJU INVALIDSKIH POMAGALA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B634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1402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A9F4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2632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907EB7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0FA6A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7A13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55F7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7C4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3560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C7E9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6739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0D1796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07E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7D1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630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6ED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FD1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6F8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440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ECB584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BD1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23E3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AC24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B7A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BEC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A28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12E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8592A3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5AC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E34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F04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041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A82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DB8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3355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42A9FDC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B628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2FFA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B543A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PAKET HRANE I HIGIJENSKIH POTREPŠTINA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F0DB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1307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0E18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D897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1BA2E2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4390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1955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E7CE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F030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8F77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F04A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62F7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36AEAE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901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5D7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C02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E9D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A76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CA9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D7C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DAF7D4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316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90A5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E873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734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86A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46B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44F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84A218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6B4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D43A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9403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0B8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217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338A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184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34E768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425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D34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67D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246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2A9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6A1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B50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F934681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265F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22FE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9561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OSTALE MATERIJALNE PRIGODNE POTPORE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D7B3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083E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4A788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FE65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31AA9F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049A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97DB9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D000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9DF40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A737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14F1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8F9A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D83032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6EE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FDE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C5B8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F9C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8F0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3F6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B01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1202CC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D671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952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F9E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9C4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3540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CB8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2E3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8BBC35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376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DED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C0E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6D3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4AC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521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47D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0492B47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41C2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C29A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A09C4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POMOĆI OPĆINSKOG NAČELNIKA U HITNIM SLUČAJEVIMA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989F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3431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63BA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061B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C0AAA2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0DFC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AD5B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91AA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3FD4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DAFF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96E1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57F2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5954F7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F0B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C5C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5A5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7AD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C5E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739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EFA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777BEF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674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79E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35A7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157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C0C0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77A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361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394277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663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1AD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29C9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E86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047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1BB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87F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B5A89E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BBD0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13AEC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C9D81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ZAŠTITA, OČUVANJE I UNAPREĐENJE ZDRAVLJA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17CD8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11.145,97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D92FB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AD6F7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11.145,97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3D487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47F3FD9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68371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16F3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A100741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9210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ZDRAVSTVENOG KARAKTERA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A2F7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F732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5B07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347B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3C5B53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C11F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F23F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77C1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3950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D8EB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CD2B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15A0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87427D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56D9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A5B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2EA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035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2EF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BE8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BB7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9BEB72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8879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79A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111A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E11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D59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F3F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1D4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418A54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57A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D32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B68D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građanima i kućanstvima na temelju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15D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C61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149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00C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B7C1696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88A6A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6E07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2A05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PREVENTIVNA ZDRAVSTVENA AKCIJA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0C7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656B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CACB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FAD9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5C5895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7B403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5AB7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4BD9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D36E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3A01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5EC4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9ACD5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2CC5C6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34B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C754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C48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83F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EDA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FFB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215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F25C67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1B4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7F7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4D0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C7E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FCA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3E6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707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F39263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C60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CFC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A516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0F6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B35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8F0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E50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1B3F039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7B5DE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CE25A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86930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KREDITA ZA OPĆU BOLNICU PULA  I ROVINJ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C3C2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0F0F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E0FF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C17B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CB9BF7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13A5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B793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A9C8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7D3F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F6EE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1BE3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E163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B23321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3D7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239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D5E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A7C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4EE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DD5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5E3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847779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4EC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F9C6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F65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A4E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4E7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A01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C59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E0D874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473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998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988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5C9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78D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D5E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22D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A691E2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80A959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918A4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15A98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BA324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116.393,98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CCEE7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35.322,77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8A496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151.716,75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D2E0B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1,30</w:t>
            </w:r>
          </w:p>
        </w:tc>
      </w:tr>
      <w:tr w:rsidR="00B70864" w:rsidRPr="00B70864" w14:paraId="445F9E72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B66A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13258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943B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FINANCIRANJE UDRUGA NACIONALNIH MANJINA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0820 Službe kulture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B607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4C58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EC34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9822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27E992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4E65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8800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868D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DE11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6281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147A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BB88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7E754B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5FA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66C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8868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DE0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F56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3A0E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0FA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84E18B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91A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AAD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412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3624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EC5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5C6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EFF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FA1F21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7C1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ED0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30C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D72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9F3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9A9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790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8636A8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D273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B1E9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5C6A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OBNOVA SAKRALNIH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0840 Religijske i druge službe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7466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7DE0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21B9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DDC1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8,64</w:t>
            </w:r>
          </w:p>
        </w:tc>
      </w:tr>
      <w:tr w:rsidR="00B70864" w:rsidRPr="00B70864" w14:paraId="426E5B8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FB2A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A84E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D2CC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F77E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BBF4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B1DF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D64D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8,64</w:t>
            </w:r>
          </w:p>
        </w:tc>
      </w:tr>
      <w:tr w:rsidR="00B70864" w:rsidRPr="00B70864" w14:paraId="5E71AA6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9618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EF63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99A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9D1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53D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331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4F18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8,64</w:t>
            </w:r>
          </w:p>
        </w:tc>
      </w:tr>
      <w:tr w:rsidR="00B70864" w:rsidRPr="00B70864" w14:paraId="443541C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386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DE0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C7A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FD0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BC2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A77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DBF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8,64</w:t>
            </w:r>
          </w:p>
        </w:tc>
      </w:tr>
      <w:tr w:rsidR="00B70864" w:rsidRPr="00B70864" w14:paraId="368DAE4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98D3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C597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1112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D01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26B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133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F18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8,64</w:t>
            </w:r>
          </w:p>
        </w:tc>
      </w:tr>
      <w:tr w:rsidR="00B70864" w:rsidRPr="00B70864" w14:paraId="11318170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6469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1E46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809A7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ORGANIZACIJA MANIFESTACIJA NA PODRUČJU OPĆINE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B1A8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9B4E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1346A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56.408,14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8B40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1,21</w:t>
            </w:r>
          </w:p>
        </w:tc>
      </w:tr>
      <w:tr w:rsidR="00B70864" w:rsidRPr="00B70864" w14:paraId="18FF82A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3F62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A562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BD33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7661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90F4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F7B5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00EF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07DDA6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2FF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3A7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373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E52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F8F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118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AF7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5C6796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19B9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A73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AB8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6C0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8A1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582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C9E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706B75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B89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513B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20E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4099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1AB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16A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6D87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26226E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B595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4273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59EF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582E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FDA9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554B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4663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1,25</w:t>
            </w:r>
          </w:p>
        </w:tc>
      </w:tr>
      <w:tr w:rsidR="00B70864" w:rsidRPr="00B70864" w14:paraId="2986212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7BCD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E4A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EE1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B78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F67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5D9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DC4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1,25</w:t>
            </w:r>
          </w:p>
        </w:tc>
      </w:tr>
      <w:tr w:rsidR="00B70864" w:rsidRPr="00B70864" w14:paraId="4C5ED5D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1A7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8D7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281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8FD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1DF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0C9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760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1,25</w:t>
            </w:r>
          </w:p>
        </w:tc>
      </w:tr>
      <w:tr w:rsidR="00B70864" w:rsidRPr="00B70864" w14:paraId="771E192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F495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C6D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34E0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7BE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CD8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822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333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1,25</w:t>
            </w:r>
          </w:p>
        </w:tc>
      </w:tr>
      <w:tr w:rsidR="00B70864" w:rsidRPr="00B70864" w14:paraId="70B38EC2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B82A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3DFD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45A25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POTPORE U KULTURI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0820 Službe kulture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7185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1770D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500F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62A7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01F496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78919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7694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36ED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3062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3D39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CC3E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7DF4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93042F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F46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135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332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804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BC4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CC8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686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0C7610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4BD5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F94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F6E6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A55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3EB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D3A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E2F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15CD58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316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F741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4595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85F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CF5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5D1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CD2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CD62530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7973F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629A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C398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VALORIZACIJA KULTURNIH SPOMENIKA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C078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DF46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9F4E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A577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350AF1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5D83F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9D94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4926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5165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BDFC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9312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2FEA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AE45A8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9EA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EFE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6684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BE6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233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88D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AEB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47D76D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2DF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5D8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BD9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4AA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8E4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B11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91D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36DCFB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3F61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377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B22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827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0E1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E33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9D3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FF4F05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6C633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CC348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AB651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RAZVOJ SPORTA I REKREACIJE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F618E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157.684,00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CA250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A087A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157.684,00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252723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39BA14B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B508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08A1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27EF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SPORTSKOG ZNAČAJA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0810 Službe rekreacije i sporta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26AE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FDDB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D779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5FF7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E10322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87897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B0B4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F753A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51D3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2198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DB18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4DC8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8242C7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FFE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547E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48A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4E1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AEF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E1C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5DC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520596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BA1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119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C15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AEF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23F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0B5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B9A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199F77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1B4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5BA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639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AE8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56F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11F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EE5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5EEB800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B874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54FA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1E2E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NOGOMETNOG IGRALIŠTA U NASELJU BRTONIGLA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E7CE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ED12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FCF8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E57C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F51D5A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1595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2706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400A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DA21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3F0A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9443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FBDC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317FCA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E17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5B1C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2FA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9E2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236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32C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608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50FC48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49E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972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0DB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8D1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CDC0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2FC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4286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B6B225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41E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BA6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624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A5A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6C4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64D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FDF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D3E945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8127D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86F87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A8FF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OSNOVNOŠKOLSKO I SREDNJOŠKOLSKO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366A5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227.941,87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3E575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4DE87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247.169,59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7FA02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1,08</w:t>
            </w:r>
          </w:p>
        </w:tc>
      </w:tr>
      <w:tr w:rsidR="00B70864" w:rsidRPr="00B70864" w14:paraId="6BFBEA31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CD64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9F45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2E0C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STIPENDIRANJE STUDENATA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0940 Visoka naobrazba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A9BC5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AC225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AF16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0AF8E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A12139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545B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35E84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D9F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9925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2047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7283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3E67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4DC4DC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575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ED3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43CB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974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996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E4A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C4B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8A8508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04B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556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45B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D62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B1A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270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8CF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3BE0F9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6C6F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AB4C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6CD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BDE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6A16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35F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20D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7D7A3EB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6917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B1E6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E1AF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NAGRADE ODLIKAŠIMA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0912 Osnovno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09AB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182D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9A503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048E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61F2FF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B81F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8CF8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1E07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0DB5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ED89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B14B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ACB8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9F08C1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FAF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DD2F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330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ACE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50B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869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523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EEC01C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B1A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6AF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2BE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10F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320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312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BAC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7A25AB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DDB9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EA3B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CB97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302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65C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F59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D5E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F27ED66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7ED7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0FCC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2ED1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PRIJEVOZA UČENIKA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0912 Osnovno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2F5B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D157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0D29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F3CD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FC6E89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CB4E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9FB1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5994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AD4C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5B57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3BCD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519B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268A3E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5F5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500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BDC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E12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DD6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32B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EAB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B2A976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5BB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7EA4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2B3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CDC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723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C00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0FA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17A9D1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EF96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293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625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F4C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63F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F7F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FF1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8D4ABA0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E9CA0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F787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0B36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PRODUŽENOG BORAVAKA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3D61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D98A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ADFF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2D2A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E2DE58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C8F7A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D2D74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98BA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4A8F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5F75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2B0E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EA939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C325D5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BFA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65886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E7D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F7C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325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1E4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A33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54CC04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2CC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A46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C45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05A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E4F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471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7DA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137BD6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8CA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047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FAE5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0A9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4A3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D1D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340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2C8C79B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6AB0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01F7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78B5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DOGRADNJA DJEČJEG VRTIĆA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CAD9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0A2B5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2E10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2AEC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ED5DB6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9E60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FA03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603D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1A0B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494B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DCD9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8DC5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7AE5E3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4E06F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EB6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9CA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9FE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7B4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6AC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717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ADAE65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25E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F40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7EE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62F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7D2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71F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AD5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5619F4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338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876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702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B18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892F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ACF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086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5634BC3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2830F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EB93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8872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INVESTICIJSKO ODRŽAVANJE ŠKOLSKIH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AD94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226C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B623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7E17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1,58</w:t>
            </w:r>
          </w:p>
        </w:tc>
      </w:tr>
      <w:tr w:rsidR="00B70864" w:rsidRPr="00B70864" w14:paraId="2319DF9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5E7EA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2D04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0D32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6407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7D7F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8752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75D9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1,58</w:t>
            </w:r>
          </w:p>
        </w:tc>
      </w:tr>
      <w:tr w:rsidR="00B70864" w:rsidRPr="00B70864" w14:paraId="2316FED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3F6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F165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916F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207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00F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863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1E8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1,58</w:t>
            </w:r>
          </w:p>
        </w:tc>
      </w:tr>
      <w:tr w:rsidR="00B70864" w:rsidRPr="00B70864" w14:paraId="1001067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A7A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B8EB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FF8F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F3C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379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7CB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736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1,58</w:t>
            </w:r>
          </w:p>
        </w:tc>
      </w:tr>
      <w:tr w:rsidR="00B70864" w:rsidRPr="00B70864" w14:paraId="789185E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2B70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4B5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0ADF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DFAF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114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DF1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E60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1,58</w:t>
            </w:r>
          </w:p>
        </w:tc>
      </w:tr>
      <w:tr w:rsidR="00B70864" w:rsidRPr="00B70864" w14:paraId="622EA92F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CBC47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3BF9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K100799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EE8D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ŠKOLSKE DVORANE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BDFB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5D02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42F9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7045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A39707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1D630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6C5C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1FE8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3971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B4A1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9EC8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7C93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917709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D71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AEE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E90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92C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396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538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2A6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9C3681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762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26F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41D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985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6CC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DFC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B08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EE5074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DA2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7DD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70E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792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2095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D77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846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682331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353FB5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7DE115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D4B53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ZAŠTITA OKOLIŠA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DBCFE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93.305,13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669F4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E09D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95.771,67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8FCD4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1,03</w:t>
            </w:r>
          </w:p>
        </w:tc>
      </w:tr>
      <w:tr w:rsidR="00B70864" w:rsidRPr="00B70864" w14:paraId="0949321B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EDBC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7517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A100501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060B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ZALJEVA I OBALNOG DIJELA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E8DA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1350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F387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AC8A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06DE4E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13E9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FAA6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CF17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C6B3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D72E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201B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B9A1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1BC232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476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4602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A5A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ACD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6356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C50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F81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082911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E17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475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37C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9A1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7F9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BB0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9E9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85ADA0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4752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0FE8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F4B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B24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C86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ADF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F6D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9670DD0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6A053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6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5814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0A2D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PLAN GOSPODARENJA OTPADOM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0510 Gospodarenje otpadom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78DC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44.375,88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C171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35CF4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44.375,88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5DD2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1C214E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89AE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0461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300D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8241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1535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A081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A1302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8FD40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995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ABB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A3E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9CAE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A33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89D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CC4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4BBBBA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10C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3B0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8A6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B2F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60B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2EE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BAD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2F6473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997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4DB3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997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477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8A9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4F9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ED6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873FAE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15C0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96F85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C152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9199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AF0B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58FC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DD78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1F899B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E3B1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E289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802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259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05B9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787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C9B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91C656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DB0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BF4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109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C1F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DC6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5AD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69BA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156CF1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BD7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509E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8D1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A85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185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409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930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9463F5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525F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36A2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0B74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7A9E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12C7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8767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8743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9D5F2F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85E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AC9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BEA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B71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17A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2DD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BFB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E2D575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D7276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F78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712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3E4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CFB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634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936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74D179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BB7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A43C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7DC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48A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20B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D62A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ED63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C676FD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F79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31A4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8A8A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JAVNO ZDRAVSTVO U KOMUNALNOM DIJELU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F903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F998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5391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FC98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CDD440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3B1F8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34E79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A46C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E85D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4CFA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225E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8B80E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1D242C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7DB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C79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D091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30C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6089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53D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D3E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250711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8CD8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233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1AA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5D4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902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E9D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0030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3161D2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05C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485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242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EB6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D3F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845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B74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F167043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6A0D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A2617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8253C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ZDRAVSTVENE VETERINARSKE USLUGE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D48D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AA9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8C80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2D9E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1,93</w:t>
            </w:r>
          </w:p>
        </w:tc>
      </w:tr>
      <w:tr w:rsidR="00B70864" w:rsidRPr="00B70864" w14:paraId="1C1D5AC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DD6BA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77605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B814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EC72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F811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C4D7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88A4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1,93</w:t>
            </w:r>
          </w:p>
        </w:tc>
      </w:tr>
      <w:tr w:rsidR="00B70864" w:rsidRPr="00B70864" w14:paraId="4C9F8E8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FC4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BF8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A2D9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A53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6BA1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F14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55D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1,93</w:t>
            </w:r>
          </w:p>
        </w:tc>
      </w:tr>
      <w:tr w:rsidR="00B70864" w:rsidRPr="00B70864" w14:paraId="24C6A2F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C75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1343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CA0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0F6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DBD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F90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139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1,93</w:t>
            </w:r>
          </w:p>
        </w:tc>
      </w:tr>
      <w:tr w:rsidR="00B70864" w:rsidRPr="00B70864" w14:paraId="3E91FA7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6AD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D3E4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A86A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C87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D0F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C0B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A04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1,93</w:t>
            </w:r>
          </w:p>
        </w:tc>
      </w:tr>
      <w:tr w:rsidR="00B70864" w:rsidRPr="00B70864" w14:paraId="64A2CBBA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41B0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1049C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EAF6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SANACIJA ILEGALNIH ODLAGALIŠTA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0510 Gospodarenje otpadom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0C67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7.299,76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DC37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574C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7.299,76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2983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A81D98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6E79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2804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4755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A16F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3E6D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07C4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0045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1919C2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302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0EB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93A1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73E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E13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C9B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731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60D1D5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196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5E92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F92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4259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D9F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9DE2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D45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531E05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B749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574F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5F27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390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B28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943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C1A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882CFF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775D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41CB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23FB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6B2D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CDCF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933C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9663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4A6FED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1CC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33E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017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B1A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827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DF1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5C9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39FA5E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B160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8226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C441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D50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524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81A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8B6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9FBE8A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D55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713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5FD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D42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AA9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E20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B0E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0317B3B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1854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6463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47407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ZBRINJAVANJE IZGUBLJENIH I NAPUŠTENIH ŽIVOTINJA U SKLONIŠTU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7FDB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13F2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59322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E5AD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EF3BC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513EC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E248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13EC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6CC2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6803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6AAA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20CA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52A9B7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420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BF55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0481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ACF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A16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AD9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2E6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3F0B18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B87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23CA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D2C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6A6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6D4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4CF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62B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F945B9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7788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3705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32C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752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B37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279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AC5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EAFBEF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B6A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95E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D39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BCC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3B8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AFE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F2A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E3BEDBE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3D9A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4F28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CFA7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PROVEDBA MJERA PRILAGODBEKLIMATSKIM PROMJENAMA IZ SECAP-A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5FB6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F261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8ABA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2F4A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38E980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1C61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D061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287D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70E2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A555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C4262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F999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8330DA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A37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5963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1B1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4E1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E2D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EC7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303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6F8E4F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051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D43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22F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52D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8A8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9354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E61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5B06EC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55B8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5CA4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EA7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E42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968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57F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798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17F4B51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9621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83C29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CD15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STUDIJA PROCJENE PRIRODNIH  POTENCIJALA ZA PROGLAŠENJE POTOKA "ŠKRLINE ZAŠTIĆENIM PODRUČJEM PRIRODE"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C7C9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8280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853C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7473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536EA5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7932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85BF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1D3B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6E3D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3C4B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2567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03D6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71E1D1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9DC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C4D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D9E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5B3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E36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7C6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6CD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40F674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F44D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0B0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22C3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743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FDE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BE0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B30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F3E16D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ACA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8FA9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2EA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AC9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34C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596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C49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442959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BFECA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8B65F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78BF2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PROTUPOŽARNA I CIVILNA ZAŠTITA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EF150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93.931,63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9899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168.783,33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B4E45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262.714,96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4C713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2,80</w:t>
            </w:r>
          </w:p>
        </w:tc>
      </w:tr>
      <w:tr w:rsidR="00B70864" w:rsidRPr="00B70864" w14:paraId="65EB433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72C2F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AF2FA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C458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JAVNA VATROGASNA POSTROJBA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8D05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66.175,59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0C8A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22AE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66.175,59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9E67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1CE433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7F37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8E84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9062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1C05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1471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45FB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CA59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D43901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473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170F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6BFD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98E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9A6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EC2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E75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E42E5C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B53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9F9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A70C6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3D3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536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63E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E52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279313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4E8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7F9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2C1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837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BB9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F54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A48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DF2252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6115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7124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9AFC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DCD5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EC5A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51F6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6E1A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AD52ED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908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9A8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1F5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2F9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A58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5A1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CCE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B7416D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1B3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CDD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CF4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Pomoći dane u inozemstvo 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A98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910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26B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25D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660915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D2B7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879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149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Pomoći proračunskim korisnicima drugih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D69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612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109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435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77E6B8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B4C5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00BB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35BD4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PODRUČNA VATROGASNA ZAJEDNICA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ABFC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0D34E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B3A7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30F0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1,70</w:t>
            </w:r>
          </w:p>
        </w:tc>
      </w:tr>
      <w:tr w:rsidR="00B70864" w:rsidRPr="00B70864" w14:paraId="35C53DD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F0A39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C0A7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E6DC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B63A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EF28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F474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2E0D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1,70</w:t>
            </w:r>
          </w:p>
        </w:tc>
      </w:tr>
      <w:tr w:rsidR="00B70864" w:rsidRPr="00B70864" w14:paraId="607EF28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1A8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6E3C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CE8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087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82A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9E5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F56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1,70</w:t>
            </w:r>
          </w:p>
        </w:tc>
      </w:tr>
      <w:tr w:rsidR="00B70864" w:rsidRPr="00B70864" w14:paraId="503E531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B71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370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CBB7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0E7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CAC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BB4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3F1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1,70</w:t>
            </w:r>
          </w:p>
        </w:tc>
      </w:tr>
      <w:tr w:rsidR="00B70864" w:rsidRPr="00B70864" w14:paraId="1E7411A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05C9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ADB3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9AE5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248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5CB8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D63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5F9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1,70</w:t>
            </w:r>
          </w:p>
        </w:tc>
      </w:tr>
      <w:tr w:rsidR="00B70864" w:rsidRPr="00B70864" w14:paraId="4447284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D60E4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EDC4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9C44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SUSTAV ZAŠTITE I SPAŠAVANJA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0A31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5.139,81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0D0D8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152.907,33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CC8B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158.047,14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0D7B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30,75</w:t>
            </w:r>
          </w:p>
        </w:tc>
      </w:tr>
      <w:tr w:rsidR="00B70864" w:rsidRPr="00B70864" w14:paraId="2243BDD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E1ED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59D9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FF89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3D5A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5.139,81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C42A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152.907,33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A5DF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158.047,14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6CC1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30,75</w:t>
            </w:r>
          </w:p>
        </w:tc>
      </w:tr>
      <w:tr w:rsidR="00B70864" w:rsidRPr="00B70864" w14:paraId="1E375EB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5E6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696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2EC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973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5.139,81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B49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152.907,33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5F6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158.047,14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584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30,75</w:t>
            </w:r>
          </w:p>
        </w:tc>
      </w:tr>
      <w:tr w:rsidR="00B70864" w:rsidRPr="00B70864" w14:paraId="11B80B0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90E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CD8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3559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7BC5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1.592,67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1A6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D8C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73B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FD3405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BB62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8C3B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A69B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5E6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1.592,67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5DF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FEB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AC7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AA9884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89CE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82C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E0C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4D5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3.547,14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FD5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152.900,00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104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156.447,14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042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44,11</w:t>
            </w:r>
          </w:p>
        </w:tc>
      </w:tr>
      <w:tr w:rsidR="00B70864" w:rsidRPr="00B70864" w14:paraId="30BEF81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F2CC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554F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9419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586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3.547,14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653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152.900,00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54C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156.447,14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DE4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44,11</w:t>
            </w:r>
          </w:p>
        </w:tc>
      </w:tr>
      <w:tr w:rsidR="00B70864" w:rsidRPr="00B70864" w14:paraId="124A8D3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93F58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E40714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94648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IZGRADNJA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84E6D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1.106.196,04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3BF64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174.526,10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08B57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1.280.722,14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C959A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1,16</w:t>
            </w:r>
          </w:p>
        </w:tc>
      </w:tr>
      <w:tr w:rsidR="00B70864" w:rsidRPr="00B70864" w14:paraId="1DE24DF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1977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135C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E11D6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KANALIZACIJSKOG SUSTAVA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31FD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E214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39AF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01EC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1,03</w:t>
            </w:r>
          </w:p>
        </w:tc>
      </w:tr>
      <w:tr w:rsidR="00B70864" w:rsidRPr="00B70864" w14:paraId="6ED1C69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D5EC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E84A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7C3F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8F38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763F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602E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E3CA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1,03</w:t>
            </w:r>
          </w:p>
        </w:tc>
      </w:tr>
      <w:tr w:rsidR="00B70864" w:rsidRPr="00B70864" w14:paraId="3E069F0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D9A6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936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6AC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107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335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651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0B90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1,03</w:t>
            </w:r>
          </w:p>
        </w:tc>
      </w:tr>
      <w:tr w:rsidR="00B70864" w:rsidRPr="00B70864" w14:paraId="34DA687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EA6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7C45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343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18F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E6E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054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91D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1,03</w:t>
            </w:r>
          </w:p>
        </w:tc>
      </w:tr>
      <w:tr w:rsidR="00B70864" w:rsidRPr="00B70864" w14:paraId="25D242C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59E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814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A29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D25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6F8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8E1C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A4B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1,03</w:t>
            </w:r>
          </w:p>
        </w:tc>
      </w:tr>
      <w:tr w:rsidR="00B70864" w:rsidRPr="00B70864" w14:paraId="36065C1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57BE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2C88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704D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MODERNIZACIJA SUSTAVA JAVNE RASVJETE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0640 Ulična rasvjeta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67B6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E0AE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9E19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5683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FC8B03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089D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8E1C1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D8CF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9F91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8C22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19F1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3F7D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F26FC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CB03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18C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A30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635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5B8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EE4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5BF7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E8D73C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285D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51E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425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dodatna ulaganja na nefinancijskoj imovini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0AA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341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707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88C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254500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E753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307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C3D1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Dodatna ulaganja za ostalu nefinancijsku imovinu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14C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0DE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1A96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D85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ADB595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8E0BA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6114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5A6E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PARKA KARIGADOR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4910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0123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C133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EF13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1,04</w:t>
            </w:r>
          </w:p>
        </w:tc>
      </w:tr>
      <w:tr w:rsidR="00B70864" w:rsidRPr="00B70864" w14:paraId="061DAA5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0013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F765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ED16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9306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68BF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7D45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D77E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1,04</w:t>
            </w:r>
          </w:p>
        </w:tc>
      </w:tr>
      <w:tr w:rsidR="00B70864" w:rsidRPr="00B70864" w14:paraId="4638BFC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C359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0392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E0E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3C8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034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B84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793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B70864" w:rsidRPr="00B70864" w14:paraId="6C6426B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1A8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38E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D069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241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719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E5B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64E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1,04</w:t>
            </w:r>
          </w:p>
        </w:tc>
      </w:tr>
      <w:tr w:rsidR="00B70864" w:rsidRPr="00B70864" w14:paraId="3EC414F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D66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60C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AA13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803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90E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671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580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B70864" w:rsidRPr="00B70864" w14:paraId="5432247C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6646C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B595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3B40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 GRAĐEVINSKIH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2CDC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2267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F3EE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010B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EFB866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AE90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DCD9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871E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B395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8B67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0817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7E1B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E5F2D1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07F6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465A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CFD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3E0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157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536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A9A6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6834D0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1FB9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D8B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6171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FBF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1D4B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4D3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AA6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BE91EB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FAD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7A0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3F6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F15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3D5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8376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1DB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3CFF92E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4BC7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4144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F79D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CENTAR ZA POSJETITELJE "VECIO MULIN"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6C59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B229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E2FE4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422D4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C75411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96FA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245BA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DD6A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418C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A71C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0AA5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732C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F32467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F88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561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B6E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8C9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56D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BC4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D974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64D6B6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5B6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87E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954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166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05B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EFD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80A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B3754C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F2E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098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BD9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B22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B38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233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A22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DE9BDB0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BD57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E0FB9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20100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JAVNE RASVJETE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0640 Ulična rasvjeta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134C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6DD5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B30C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E7FD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0C42DA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1EBD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659D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609A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01AD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6AC3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D132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85D1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467BD7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7C1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D717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6CB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715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84C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3F31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B8E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8C89A3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B2F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75C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967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2B1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4CD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E03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89E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D22A5B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FF8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0E74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4B4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C58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3517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837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8B9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44259FF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3B98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5AE8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9171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SANACIJA ULICE U NASELJU VALENTIĆI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C8D2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499F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69D8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9348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09961DE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8387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E650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B66E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B882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68D1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341A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F6D6A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3185F86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557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929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97C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734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778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8F29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E5D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4CF6434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822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0451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867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28C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C5A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9CF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AAD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600EA8A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0B7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B74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8A8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329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5B3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856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B6A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5A79D58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996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F28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58B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4CC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7E5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18A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C43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6CF99D0E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0104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1FB4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4B5E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SANACIJA CESTE BRTONIGLA - KRŠETE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7206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7D23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B56A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C3C2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67988B0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0B24D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90FE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760B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95C7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1FFD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5AC5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5F49A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0931C0B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9F7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610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E37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24B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44B2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4CF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AEB4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72DCA6E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AFA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67D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FC3F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E7C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EBE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30A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C6E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3B4C06F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B970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CC5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1D04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093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6E9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317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513AD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0FB0B1F3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B484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54C0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6D45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CESTE KRŠIN - BRACANIJA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1AFD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7044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FECF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5B5A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1,43</w:t>
            </w:r>
          </w:p>
        </w:tc>
      </w:tr>
      <w:tr w:rsidR="00B70864" w:rsidRPr="00B70864" w14:paraId="15F9581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A77A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2E4A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D9B8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85E3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86C8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D068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33E5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1,43</w:t>
            </w:r>
          </w:p>
        </w:tc>
      </w:tr>
      <w:tr w:rsidR="00B70864" w:rsidRPr="00B70864" w14:paraId="5C86886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541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8C8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A4A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0B8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121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EE0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4CB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1,43</w:t>
            </w:r>
          </w:p>
        </w:tc>
      </w:tr>
      <w:tr w:rsidR="00B70864" w:rsidRPr="00B70864" w14:paraId="103D826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CBB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9B6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556E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352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12F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0E6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6FC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1,43</w:t>
            </w:r>
          </w:p>
        </w:tc>
      </w:tr>
      <w:tr w:rsidR="00B70864" w:rsidRPr="00B70864" w14:paraId="181FB2E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107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B079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FE2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032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0F0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6CC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CE2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1,43</w:t>
            </w:r>
          </w:p>
        </w:tc>
      </w:tr>
      <w:tr w:rsidR="00B70864" w:rsidRPr="00B70864" w14:paraId="24F2EF3B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1FD8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B366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6B12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NOGOSTUPA U ULICI MUŠKATI PREMA DV KALIMERO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A101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D39C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1CCF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5FEC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6A7D1C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D06F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47877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23DA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8477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FC0F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DE61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3FE7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554789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6C74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7094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B4A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521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6FA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FF4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D03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A84E38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213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421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4BB9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D05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690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061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496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E9DA13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8AD5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EEE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EBC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10C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4D2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435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8E6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354239E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3EBA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7A6D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CA96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CESTE GRAĐEVINSKOG PODRUČJA DONJI SRBANI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0D5CC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AE79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74EB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8690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86C336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E758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30EE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4BFB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08D1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4C96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3810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D0E1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5AB05E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BE6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723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687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48E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50E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C16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79A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6B3DBC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E80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D4B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7E3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31E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E9D9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153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D4D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BCEFEB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381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E5F7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0E5F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231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5E6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8F7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CAE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12346DB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0EEF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F68D0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8C6F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CESTE GRAĐEVINSKOG PODRUČJA KOVRI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90F4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FEAB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188B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B0A7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2,86</w:t>
            </w:r>
          </w:p>
        </w:tc>
      </w:tr>
      <w:tr w:rsidR="00B70864" w:rsidRPr="00B70864" w14:paraId="327867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622D6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74AD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253CC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9910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23B4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D308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F336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2,86</w:t>
            </w:r>
          </w:p>
        </w:tc>
      </w:tr>
      <w:tr w:rsidR="00B70864" w:rsidRPr="00B70864" w14:paraId="3A1FC71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830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63B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A6C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7C5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115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296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542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2,86</w:t>
            </w:r>
          </w:p>
        </w:tc>
      </w:tr>
      <w:tr w:rsidR="00B70864" w:rsidRPr="00B70864" w14:paraId="54CB59B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4DC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94C7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777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1F7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3FF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5FA2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B83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2,86</w:t>
            </w:r>
          </w:p>
        </w:tc>
      </w:tr>
      <w:tr w:rsidR="00B70864" w:rsidRPr="00B70864" w14:paraId="11B6FF2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E37B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B7C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64C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12B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9DD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C69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E559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2,86</w:t>
            </w:r>
          </w:p>
        </w:tc>
      </w:tr>
      <w:tr w:rsidR="00B70864" w:rsidRPr="00B70864" w14:paraId="6E7DFD1C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6743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8A4E1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E388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KOMUNALNE INFRASTRUKTURE GRAĐ. PODRUČJA POSEBNE NAMJENE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F50C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EE25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1622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3522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2,33</w:t>
            </w:r>
          </w:p>
        </w:tc>
      </w:tr>
      <w:tr w:rsidR="00B70864" w:rsidRPr="00B70864" w14:paraId="00D9D98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6402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C959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8081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F044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8C3F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7827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A2D5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2,33</w:t>
            </w:r>
          </w:p>
        </w:tc>
      </w:tr>
      <w:tr w:rsidR="00B70864" w:rsidRPr="00B70864" w14:paraId="2E0586F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AB4E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B10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9A4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8A9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9AD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59B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7899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2,33</w:t>
            </w:r>
          </w:p>
        </w:tc>
      </w:tr>
      <w:tr w:rsidR="00B70864" w:rsidRPr="00B70864" w14:paraId="583D694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8C0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51C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21A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DC8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F17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829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4C6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2,33</w:t>
            </w:r>
          </w:p>
        </w:tc>
      </w:tr>
      <w:tr w:rsidR="00B70864" w:rsidRPr="00B70864" w14:paraId="3BE9B2D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DDE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D92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93F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FEE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A12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1C9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F74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2,33</w:t>
            </w:r>
          </w:p>
        </w:tc>
      </w:tr>
      <w:tr w:rsidR="00B70864" w:rsidRPr="00B70864" w14:paraId="017CAD11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7F25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C96E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A5C40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HORIZONTALNA I VERTIKALNA SIGNALIZACIJA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5EC4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A9CD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3B65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AE1C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391141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08252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869A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EB52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BEBC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620C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925D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08C5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1840B8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C6E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8594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506D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3C2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171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AC1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427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576475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B75D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38D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1A2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0A8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B07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AEBF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AA3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6FB634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A99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47B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63A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F85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4D6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52A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475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085EF2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C5E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4E35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1A2E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216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332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6E8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32D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F3DC6C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3C5D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AA4C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182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A1D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BE1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724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A65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5C4E57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FF2E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97D68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0D353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ULICE SU2 I OU4 U KARIGADORU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C009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47B0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4B7F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592A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B38249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A4AA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1D87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E5EE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F14E9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61A1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8405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D973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D894C6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0A6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2E2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8D0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68A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A3C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1B3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307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6AF14D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41F7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73C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848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C2E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6409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AB2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F73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B9306A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ED8A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ACE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D18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EE6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C0A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BE2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BB9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76093D2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72A3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08DAC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BEBA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REKONSTRUKCIJA POSTOJEĆEG PUTA U NASELJU KARIGADOR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0293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ED26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E1F62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AC8B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C5FE81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13CE6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E253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BABD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135A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867A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0B6E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96C7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35114B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779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C82A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D15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6C7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6BD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CAD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7B9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4C7417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477F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AFD4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419C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E11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ABC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3EF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9B1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EE813B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646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A04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A15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512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D17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AF6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E11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C7AA44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4878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52AB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98A3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DIJELA SREDNJE ULICE - NC 68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C6C5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A47C1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39CB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35A1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2,50</w:t>
            </w:r>
          </w:p>
        </w:tc>
      </w:tr>
      <w:tr w:rsidR="00B70864" w:rsidRPr="00B70864" w14:paraId="3DB907A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FDEB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4CCC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5E80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7B72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D9B4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ED4F9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1402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2,50</w:t>
            </w:r>
          </w:p>
        </w:tc>
      </w:tr>
      <w:tr w:rsidR="00B70864" w:rsidRPr="00B70864" w14:paraId="076BA47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67CE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7C0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D6A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D52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2CC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EEC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7C4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2,50</w:t>
            </w:r>
          </w:p>
        </w:tc>
      </w:tr>
      <w:tr w:rsidR="00B70864" w:rsidRPr="00B70864" w14:paraId="048857D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19C0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AE1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17C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77B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EE9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F5E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896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2,50</w:t>
            </w:r>
          </w:p>
        </w:tc>
      </w:tr>
      <w:tr w:rsidR="00B70864" w:rsidRPr="00B70864" w14:paraId="2607B5E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D7C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01F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C55D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4F3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358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93A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4C64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2,50</w:t>
            </w:r>
          </w:p>
        </w:tc>
      </w:tr>
      <w:tr w:rsidR="00B70864" w:rsidRPr="00B70864" w14:paraId="7B0E575C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D997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9092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595E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ASFALTIRANJE ULICE U NASELJU NOVA VAS NC 24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9312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3E92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83C3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FE3A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A434A9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3A4C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9B494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5631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B33B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0259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2FE26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0C98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F8CA3E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1E9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9F7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040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899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900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AA9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D49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9CECC8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7BD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D3A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FF5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BDD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A35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CC8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4F9C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B31D55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999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0AC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69C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3A3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DD8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04D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C13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37262E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D1A8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4367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F5CB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URBANA OPREMA U NASELJIMA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8B065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02D4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55AA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6F43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909FAE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4934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70D5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ADA5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B182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E737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412D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82E7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CBAD4A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C03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DA7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F289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574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534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D53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9AC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D1280E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DDC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355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301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0B04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79D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CBF2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1DB7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E7D28D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8E40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FE76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C7F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271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134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8D7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481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018A115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958DF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74E5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904B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PARKA KOD ŠKOLE U NOVOJ VASI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BA91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73B5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1426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128F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CCE83B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E86C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8C155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1B1C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304D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260F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2CE9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0D85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71A929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092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28C6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0F6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A977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202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4B7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379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B1C77B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62B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26C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7DB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760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355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584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75C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53AD44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8C85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9D7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D1BF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6215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A5F0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B4C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891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7247E2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EF580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0FF1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BF87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OSTALIH PARKOVA I ZELENIH POVRŠINA U NASELJU RADINI I FIORINI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BC78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6507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DD96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EE7C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6AE4F7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087D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C84CB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3346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1D82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2C98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F271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E783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A081E4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AD4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552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011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216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E95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D02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598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2CD4AD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EF3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8B6D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ACC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033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B9E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DBF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7CC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555480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C4A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700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8EEF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505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087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4DB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51D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710570A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B9B0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B5FF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144D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ULICE ALEKSANDRA RUKAVINE DO SPOJA UL. MARCONI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E30A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0F05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47CF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E75E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F92293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E802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B6FF5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6D98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7F2F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5D71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D851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C45F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5ADACC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39FF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D56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099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310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BD9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56A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D59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4DD5DD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A2F0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AE6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B378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D7D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49E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933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248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5C704F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5B1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04EB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89F0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942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4B7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F60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C08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7FCD880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1618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C4219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4A43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OPLOČENJE, SANACIJA PLATOA ISPRED GALERIJE ALEKSANDRA RUKAVINE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0699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4834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1129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6641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F9ADCF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0A7C7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54F90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E182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4B67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C285C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9358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BE74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D4612C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B950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1B2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A64F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050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EE9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19E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EC4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69B80B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B75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9FB4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9059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954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6B3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EB6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29D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30963C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643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AF20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2EB1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21D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FCA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4312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D67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6BEB24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5E3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CB2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4AE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492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35F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A56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6FE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A1A97A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9A2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B49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EFD1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0AD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281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4DF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13A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DD2CFD5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389C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D5519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A7175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MJESNOG GROBLJA BRTONIGLA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3670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160.737,00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998F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2A99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160.737,00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569D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B0ED85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7C2A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7FB6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9973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DE67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2BD3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56DF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BBF0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24712F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DD0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FE6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BCE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69C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E7E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A9B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9BD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F16E3A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F9BF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E63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4CA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94F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FA9D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2BEC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D71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08EDDC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78B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FE7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863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E2A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1B2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CA7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F878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E76C7E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DFA4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C39B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3B18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1B40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8FED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A0BD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82C2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045B4C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E9A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23D1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F6B3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FC8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831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FF3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16B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2DE548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63B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8D5E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8223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D75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1BA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DF7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020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45DB9D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D34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345B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774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D0A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EF2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B63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585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153E6A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AEFB1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E486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0751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MJESNOG GROBLJA SERBANI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D560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F20A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8E7E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8C88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2,25</w:t>
            </w:r>
          </w:p>
        </w:tc>
      </w:tr>
      <w:tr w:rsidR="00B70864" w:rsidRPr="00B70864" w14:paraId="0D59EA4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C461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E1D9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5431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F24D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909F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46DE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D9CB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2,25</w:t>
            </w:r>
          </w:p>
        </w:tc>
      </w:tr>
      <w:tr w:rsidR="00B70864" w:rsidRPr="00B70864" w14:paraId="2C13034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D3EF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58B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765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AEA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DA8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969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4C3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2,25</w:t>
            </w:r>
          </w:p>
        </w:tc>
      </w:tr>
      <w:tr w:rsidR="00B70864" w:rsidRPr="00B70864" w14:paraId="31B762C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0E52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3CB6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F1E2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3F7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98A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D70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242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2,25</w:t>
            </w:r>
          </w:p>
        </w:tc>
      </w:tr>
      <w:tr w:rsidR="00B70864" w:rsidRPr="00B70864" w14:paraId="561DC61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5A3C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976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EC2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7C7B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5D9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D8B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EC2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2,25</w:t>
            </w:r>
          </w:p>
        </w:tc>
      </w:tr>
      <w:tr w:rsidR="00B70864" w:rsidRPr="00B70864" w14:paraId="61D322C2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449F1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982D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17EE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I OPREMANJE PLAŽE U KARIGADORU (ADAPTACIJA ZA INVALIDE)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23EA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F579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4A8C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0E97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C975DC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E94C3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1E8F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82B5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6B9F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D7F2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7A35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6812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D26B12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64D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8F5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312A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048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38F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DFE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F19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55A219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69D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4690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D2D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9BF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4DE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B35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D17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45E264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7BD9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1A0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DDD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BEF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690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A54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8A8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D897E3E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EEBC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CBAE2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E4BB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STAMBENO POSLOVNE GRAĐEVINE ZA VLASTITI POGON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FFB2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8151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13DB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DC7B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1,64</w:t>
            </w:r>
          </w:p>
        </w:tc>
      </w:tr>
      <w:tr w:rsidR="00B70864" w:rsidRPr="00B70864" w14:paraId="41F4053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BCF5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0FF11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A0F5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F1F4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3286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4C55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8511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1,64</w:t>
            </w:r>
          </w:p>
        </w:tc>
      </w:tr>
      <w:tr w:rsidR="00B70864" w:rsidRPr="00B70864" w14:paraId="27F6C2B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7F8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4D17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561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93C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7D3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BFD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6B4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1,64</w:t>
            </w:r>
          </w:p>
        </w:tc>
      </w:tr>
      <w:tr w:rsidR="00B70864" w:rsidRPr="00B70864" w14:paraId="11BE1FD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83C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55F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606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A17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D71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2EF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99F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1,64</w:t>
            </w:r>
          </w:p>
        </w:tc>
      </w:tr>
      <w:tr w:rsidR="00B70864" w:rsidRPr="00B70864" w14:paraId="51821E6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907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3260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788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AF6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F99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9D0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2E3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1,64</w:t>
            </w:r>
          </w:p>
        </w:tc>
      </w:tr>
      <w:tr w:rsidR="00B70864" w:rsidRPr="00B70864" w14:paraId="5D99AAFA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D4FB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CEE15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A8A0B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KOMUNALNE INFRASTRUKTURE U NASELJIMA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29CC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A252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47A3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462F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516AE7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41125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6A2F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B051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261F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9FFF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2BEC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12D8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8269EA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FE1B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272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D31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5C7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2F1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009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C633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0E27F2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141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D03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996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27E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5A6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073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D00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5D1062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48D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63A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9B5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B4F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15B9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456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781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F3C06AA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E6177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1E9EB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BAFF8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CESTOVNE INFRASTRUKTURE DONJI SERBANI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EA01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4F8B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A335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4CFA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F0AAE0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D898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4EF5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2E3A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7992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E9C8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B9DB2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1948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52CB4C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2F5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226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076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39D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E82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767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79A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1AEF73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16B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D42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AB10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597A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18D50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0B6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3DE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8C34E1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F63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C1A1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242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EB1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A47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448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469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C4E096E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96CB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191B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48D0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PROMETNE INFRASTRUKTURE U NASELJIMA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8072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BBC4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625CD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91C5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761F96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CCB0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8BD7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D3E9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BC63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3617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3E0A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1AE2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507479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905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579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E1D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A8F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C74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342B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44F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2B7C29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11F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90AD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6094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A0C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172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0465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6C7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DD5ECA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FEB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72CE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E356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424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87F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273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7E9E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D68175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E5C9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6731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F09D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ASFALTIRANJE ULICE U NASELJU NOVA VAS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E7D1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6D9E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5A3B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A2DF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028AAD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5457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C0B7F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5F43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A955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3E36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CAE1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4CD2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926993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F02C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A4BC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933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A25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2ED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D63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F024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CD8B09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164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968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F95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86D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CED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A50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0C45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111E95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A93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F33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79A6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C3B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58B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81E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5B79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DFF7FC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325A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D104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95EB7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PROJEKTNA DOK. NAVODNJAVANJE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775E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840E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2E9CE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46ED0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166E52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D5E08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12FF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CE3F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6146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C918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CAF2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B9B5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6FB498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27A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750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7DA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CDD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278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8D66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6CE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B35C84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159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819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3B7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483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4CE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1A9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456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85CDE4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25EF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2AC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A65B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C21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2C7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496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E9D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32DB21F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C7C2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8716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804C7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PRISTUPNE PROMETNICE U NASELJU KARIGADOR SU3 I OU9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0167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EFCB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6BFB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AD9B5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4456B01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1734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4E28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6421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62C87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B202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2836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C115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7BFC3C2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E8A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26B0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183A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369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319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B19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7E79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53920A7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DB7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488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801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E9A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130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2DB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53E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462AD9B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7BF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B0BB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D47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8083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F2A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3FCE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9A7E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2E9A6E6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4EE9C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0ECC5C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66D03D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ODRŽAVANJE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F393C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167.736,21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1C1A8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D5B13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168.432,21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9FECA0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1EE9BA4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8A2D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0BD6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A100601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3B913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VLASTITI POGON ZA ODRŽAVANJE JAVNIH POVRŠINA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3FE8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129.736,21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C7E6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E268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130.432,21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C0C91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1,01</w:t>
            </w:r>
          </w:p>
        </w:tc>
      </w:tr>
      <w:tr w:rsidR="00B70864" w:rsidRPr="00B70864" w14:paraId="14E740E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D5D63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86FA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33C6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4A477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129.736,21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A395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BDDF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130.432,21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429F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1,01</w:t>
            </w:r>
          </w:p>
        </w:tc>
      </w:tr>
      <w:tr w:rsidR="00B70864" w:rsidRPr="00B70864" w14:paraId="373A4AD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0D4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0B7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FE0F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6B32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83.283,23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2F0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CAC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83.979,23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40D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B70864" w:rsidRPr="00B70864" w14:paraId="344C96A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63D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D5D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61C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916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57.787,17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F4A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8A45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58.483,17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612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1,01</w:t>
            </w:r>
          </w:p>
        </w:tc>
      </w:tr>
      <w:tr w:rsidR="00B70864" w:rsidRPr="00B70864" w14:paraId="1A6D96C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BE54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784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577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3BC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291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00C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580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ABFD3B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E7B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D7F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52E9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8AB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7.299,41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5D5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B45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7.995,41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D555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1,10</w:t>
            </w:r>
          </w:p>
        </w:tc>
      </w:tr>
      <w:tr w:rsidR="00B70864" w:rsidRPr="00B70864" w14:paraId="120E9EE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A80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856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B0B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92D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1DB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CF6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845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B008A6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1E15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E00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35A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5A5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21D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339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D87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5E677E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9BE9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2BE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A59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77A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D2B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53B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4A1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F75FE9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1ED7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002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307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363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D328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7C6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786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477688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3FF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06C6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AD7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BB3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69D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04EA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682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5CF417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244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3A8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520C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755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696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DA6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B906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B8FCBE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E623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AD3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D9C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FFF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B00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8EA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F73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0D821B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D3C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F51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E78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Prijevozna sredstva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348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61C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54C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4F5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D270788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9281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7F47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D843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IZVANREDNO ODRŽAVANJE NERAZVRSTANIH CESTA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A2A4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8D87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832C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3C0F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D198D5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58B9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D466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69CF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5660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C353C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7196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9F7A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60DD8C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086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93B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92B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4C92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57F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E58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80A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F3ACE1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2CF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4B5F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6D5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1A0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8EF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850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75B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D66693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2423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338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633B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AABE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18E2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6DC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83F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025FB59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DFF0F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2B5F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EAB8E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REDOVNO ODRŽAVANJE NERAZVRSTANIH CESTA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C4A3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6C7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0310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93C6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C63289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2840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48E1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F2D2C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8E45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0205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A0AE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57A50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9AA461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990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9644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99C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E87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8A16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438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9B8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5873B2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05A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2CD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62E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BDF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73F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AED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3CF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8BB98D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4CE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97CA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EA0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D145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310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BFDE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9FC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632E9E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FE3A9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BFAD4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0C723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PROSTORNO UREĐENJE I UNAPREĐENJE STANOVANJA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2B611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47.944,12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DB9BAF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945F8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47.944,12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C6412D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893F213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4497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82DBA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31F58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LJEKARNE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A618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0812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B753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17FE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CEE785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BA87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F9FAC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167C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B8329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7A69C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37FE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2023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1D049F7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BF6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B81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CD3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821C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458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A19E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133F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5E82C1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787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8CFF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F06A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013D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69FE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08D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F41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EFC329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04C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F709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F500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D40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D5A0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48F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30D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4ECA42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2CE3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219FB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F9EC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F2D8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628C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BE61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9E8F4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D217F8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1B5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725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0BE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BF3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D34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372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F6C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C8F571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543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8D1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964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176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89A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33A2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A07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C37AB7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0C92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6AC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7D2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DD2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083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327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27C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CC0341E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B969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0C08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9CB5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STAMBENIH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FD416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C419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11B17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D2D8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7D44DE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9C6D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27FB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F6E0F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2087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FDB5D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35F6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2E99F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05B10ED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D55D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3A29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0D0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C667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3CF8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C4D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20B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D806AE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2DD2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B81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9C50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768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2AF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0D3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E54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052566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1899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83AC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2A9E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BAC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2DC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966A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464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7DAC5C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1CAC0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A37C4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00102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5882673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DJEČJI VRTIĆ KALIMERO BRTONIGLA RKP 36330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DBE6E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363.987,00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D9FA7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12.829,00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0DBCB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376.816,00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B1AA2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1,04</w:t>
            </w:r>
          </w:p>
        </w:tc>
      </w:tr>
      <w:tr w:rsidR="00B70864" w:rsidRPr="00B70864" w14:paraId="511D91C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EE232F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6C924A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D9145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OBRAZOVANJU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91CCB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363.987,00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0BACB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91CD1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376.816,00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1A0CE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B70864" w:rsidRPr="00B70864" w14:paraId="2F81EB2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6F7F3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70A3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3A278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0A14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D436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4191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7932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7BAC39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27D7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8894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B7ED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22AA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E73E8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5704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612A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6EDC828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E3A9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B932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9B5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D65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081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FCF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C73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F0DAFE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78F4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0F09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B6B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D13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250.700,00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B19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E5B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250.700,00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D97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0714E9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1216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C58D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A29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D6A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A41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F08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031C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BDB4CD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063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88B6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916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056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858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F88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D7B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0DEDB27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F86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EB25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D0B5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846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1AD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1637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202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B877FC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35BB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32E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A45C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2AB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14B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250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B68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9D34E3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DC67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2AC0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E4D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67FB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F80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75E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AD0A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7F116C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B78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C6B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2814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627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2E2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CDE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527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E6F0D1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03A2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3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7A995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59A0D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REDOVITI TROŠKOVI POSLOVANJA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7BD9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67.340,00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4F3B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5.329,00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A8831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72.669,00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BAF5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1,08</w:t>
            </w:r>
          </w:p>
        </w:tc>
      </w:tr>
      <w:tr w:rsidR="00B70864" w:rsidRPr="00B70864" w14:paraId="6770B58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56FEA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73524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2989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7F589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764D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9787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42EC5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7AC2A62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07D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888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24F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BDA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457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2D8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B95E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0A379E7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DA5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5817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38F5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EB46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C9F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E2B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6A9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5C62AD4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664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616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D07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1F6D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7004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369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ACAC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6E36F26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E6D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54F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180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C6A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31FC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4.083,00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651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4.083,00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68C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59603FF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FDED2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7EB5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103B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D6F7F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64.160,00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F494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EE18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64.660,00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1D5C0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1,01</w:t>
            </w:r>
          </w:p>
        </w:tc>
      </w:tr>
      <w:tr w:rsidR="00B70864" w:rsidRPr="00B70864" w14:paraId="01EE71C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22B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BD4B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C55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E09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64.160,00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FE6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40DD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64.660,00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302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B70864" w:rsidRPr="00B70864" w14:paraId="32FF247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0419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093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8547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D62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64.160,00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418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96C5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64.660,00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EDC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1,01</w:t>
            </w:r>
          </w:p>
        </w:tc>
      </w:tr>
      <w:tr w:rsidR="00B70864" w:rsidRPr="00B70864" w14:paraId="3B3A633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5F0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7C76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933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8EB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DFB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2DA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7A3F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70B56BF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E2EE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ACE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8A7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931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12.840,00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6A3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BCC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13.340,00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82C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B70864" w:rsidRPr="00B70864" w14:paraId="4CC5D1F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BC9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F48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6F4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50D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FF49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8473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FC4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1E909D2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1597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5EF3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A244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2DCA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CA80B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B940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E796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319D77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985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3A9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3858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5C1D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B1BD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8F2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1FD2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098B16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C25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B48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A7A0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9348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086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50D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31F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64218FB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993E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BF1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F09A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37F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8C8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862B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F404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C516E8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2B0C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589B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19C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DA0A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9FEE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435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237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9EE742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A309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630B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8015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798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F49C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F76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546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85EC0E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A3A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CE85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B00F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1D58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8AFC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C06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A4E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D14120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1B1E9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710A9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B092E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REDOVAN RAD ČLANOVA IZVRŠNIH TIJELA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019E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3.227,00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2136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253B1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10.727,00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59C6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3,32</w:t>
            </w:r>
          </w:p>
        </w:tc>
      </w:tr>
      <w:tr w:rsidR="00B70864" w:rsidRPr="00B70864" w14:paraId="7D644E2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05399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7E36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EBC0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3B2D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5E56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27B3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8.827,00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1F00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6,65</w:t>
            </w:r>
          </w:p>
        </w:tc>
      </w:tr>
      <w:tr w:rsidR="00B70864" w:rsidRPr="00B70864" w14:paraId="0793E46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610F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5D0F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D4E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FDA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D8F2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9D71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8.827,00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C39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6,65</w:t>
            </w:r>
          </w:p>
        </w:tc>
      </w:tr>
      <w:tr w:rsidR="00B70864" w:rsidRPr="00B70864" w14:paraId="1FC6CD8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E4C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9CDD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9C55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52C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34C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BAF6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8.827,00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544A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6,65</w:t>
            </w:r>
          </w:p>
        </w:tc>
      </w:tr>
      <w:tr w:rsidR="00B70864" w:rsidRPr="00B70864" w14:paraId="6B3EB32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668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F835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E97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A66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5C1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A8E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1664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02B114B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B997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EB29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6E5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457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C996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571F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2B6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960F05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736D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4BA86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879F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F735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D7B15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BC505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62263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CB7092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FE8D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4F17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FA5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D34C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F875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72F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166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E47170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658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F4A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A20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7E1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8DDC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1A7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0F8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572805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A56A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A537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0516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E87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75E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6A2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266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EFF6BB4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B33E7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701B1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CB52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OBJEKATA ZA REDOVITO KORIŠTENJE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18F9F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399E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8BB3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6551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4657804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D3B0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2736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5288B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539A1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4B34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2546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191C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A780A2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9FE2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9048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066E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8389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F7A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5C0C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2B7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86DE79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ACFB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F6CE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0E5E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1AE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CA8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AB16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41B7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34B231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B64E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AB6D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5A73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D5AB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D5DD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4FE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624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5B430F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E4CC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427D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929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402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82CE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E48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D0F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ED5FE03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C874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23EEF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927C6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POSTROJENJA I OPREME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BA4D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2DFE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8A27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0B26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872C1F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7EA3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5439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2FAE7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44BB1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CAFDB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73EF1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A8BD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30652F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7BA6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7F36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2011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102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87A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E6E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89C7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5B0C58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8FB1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5477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498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AC89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D87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A83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364D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CD7247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7A19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E0E5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A0C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041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FF4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5B2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3D96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307B667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9E0AD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11F93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92DED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SUF. PROGRAMA ODGOJA I OBRAZOVANJA DJECE PRIP. NACIONALNIH MANJINA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0900 Obrazovanje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7CB85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B9160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8F30B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4D71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8A1060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ED80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5975B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05AD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D9D3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88781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73CA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1AF1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9CF72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13D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4BE2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F67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981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AF58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9F4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8CA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58955C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93D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3862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E935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Pomoći dane u inozemstvo 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705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6BF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F46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1C6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52B42D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C494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2D83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CB5A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Pomoći proračunskim korisnicima drugih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0B5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201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2CC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264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6A53097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B0F1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3FC7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D774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OPREMANJE DJEČJEG VRTIĆA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9255D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F32C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F4D69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D800D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B58E6D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45EDB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BC7B2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CDC86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8E28E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C502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00087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51488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70864" w:rsidRPr="00B70864" w14:paraId="2CD3B2F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BD6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234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9F1C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D4A4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7E1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F3B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E879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280686C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6BB1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3AA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257C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EB1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05D4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647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65F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70864" w:rsidRPr="00B70864" w14:paraId="1F36CB5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E298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C360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25CE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3BF8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73F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8CB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4211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70864" w:rsidRPr="00B70864" w14:paraId="2BA633B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23D43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906B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6DE9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AE7E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3668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5E9A6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56EBF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4F4BDCE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A27E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8B2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1FDA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D8E7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05DE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F30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4603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51A68E1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713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FAC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6A9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119A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2C70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964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9D03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6C37E0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547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674C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A51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6D3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881B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446C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D2F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94EC2B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24C6F77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RAZDJEL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0103BB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9CEB64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PREDSTAVIČKA I IZVRŠNA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5A3314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45.263,29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74AD7E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3ECB446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45.297,29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170BC34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B70864" w:rsidRPr="00B70864" w14:paraId="29DB321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D91F85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03F040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00201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2F877F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PREDSTAVNIČKA I IZVRŠNA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011F998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45.263,29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4516C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2AE7F5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45.297,29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B57FEE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B70864" w:rsidRPr="00B70864" w14:paraId="1CB9C63E" w14:textId="77777777" w:rsidTr="00B70864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91D346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0705F6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208182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MJERE I AKTIVNOSTI ZA OSIGURANJE RADA IZ DJELOKRUGA PREDSTAVNIČKIH I IZVRŠNIH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B92888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45.263,29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F8D458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9B1B86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45.297,29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1FD47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1988EBF5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F708C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185C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8EAEE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POTPORE POLITIČKIM STRANKAMA I NEZAVISNIM VIJEĆNICIMA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0111 Izvršna i zakonodavna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D825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22086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A8CD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D04F8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2A3ADE6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D0C2B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CB90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86534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3610C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2D91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434A4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6175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DB19BCC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378F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4DAF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064B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54C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A59B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D194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A5B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257245D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2BB6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C0D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2380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BB29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E38A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0E9B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2D3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760B21AE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AD5A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4628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3D7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F5A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D5713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4EE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D1C8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33853A3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17FF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B0E17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C716A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PRORAČUNSKA PRIČUVA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0100 Opće javne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BDF9B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228A0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16C5A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A9629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167CDE6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ED55B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FDAAC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8DDD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737F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015F3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AE2F6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5C357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7167C487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D78D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11B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D90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EAC2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FCB0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DC56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B012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904C12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B68F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6207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9896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8B8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21F5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9198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64B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858BB7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7428F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3DC4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750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02EB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BBDE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00D1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33FE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73ADC66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BD58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CC44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30F9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Kazne, penali i naknade štete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A035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F51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8220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E7AD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9AD613D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2616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3B6BA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9E808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IZBORA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0111 Izvršna i zakonodavna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B562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9A6A4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EC938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E4FC3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0D9C7F5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783A0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56E25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367F5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C12FD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54F3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197E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13E0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28B7A03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CF43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16E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5DE8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7C5B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8553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B16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D141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44FD19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99E1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1CE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5A31E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F82A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30DF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B8E6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2F5E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26B7F3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87CA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3C52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E330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80AD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5245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FDA9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1F40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65F187AF" w14:textId="77777777" w:rsidTr="00B70864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FC56B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96ABD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4BA51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POSLOVANJE OPĆINSKOG VIJEĆA I ZAMJENIKA NAČELNIKA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0110 Izvršna i zakonodavna tijela, financijski i fiskalni poslovi, vanjski poslovi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0908C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A1535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07F7A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B52F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357967F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EF2DF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C47F4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53B98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008D9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4499C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CBF21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12EF7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5D2E601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76B3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9050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3CF6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7F8F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7A43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426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C55A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4B809CA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9920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3BC1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34B8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5EC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0CFF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7C54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8CAC7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47E478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C478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0C1E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BE68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6BB0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2D9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E809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8A6A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484B3365" w14:textId="77777777" w:rsidTr="00B70864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8B17B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19326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B057D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MEĐUOPĆINSKA, MEĐUREGIONALNA, MEĐUNARODNA SURADNJA</w:t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2792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4.194,00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2185D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18BA5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4.228,00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B058C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1,01</w:t>
            </w:r>
          </w:p>
        </w:tc>
      </w:tr>
      <w:tr w:rsidR="00B70864" w:rsidRPr="00B70864" w14:paraId="5FABCF0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FF86C2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E1648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DA03F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D685F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DE959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1DD70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CF66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1,02</w:t>
            </w:r>
          </w:p>
        </w:tc>
      </w:tr>
      <w:tr w:rsidR="00B70864" w:rsidRPr="00B70864" w14:paraId="5C3C044F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2824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CE13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8EBBF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8E676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E222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1BBA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84B4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1,02</w:t>
            </w:r>
          </w:p>
        </w:tc>
      </w:tr>
      <w:tr w:rsidR="00B70864" w:rsidRPr="00B70864" w14:paraId="4859EF98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E22A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4B70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EC7F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9ED3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EA13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B77F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65FE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45DEB251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49696B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E077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2032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0BB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6A18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04E4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6D7B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24CB8473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BACA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BA410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1DD6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72E8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1.659,00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0CBC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D6903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1.693,00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7A901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1,02</w:t>
            </w:r>
          </w:p>
        </w:tc>
      </w:tr>
      <w:tr w:rsidR="00B70864" w:rsidRPr="00B70864" w14:paraId="480605B6" w14:textId="77777777" w:rsidTr="00B70864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4F7A3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CE31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17A2C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8AB0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1.659,00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5D22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B2A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1.693,00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6137A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1,02</w:t>
            </w:r>
          </w:p>
        </w:tc>
      </w:tr>
      <w:tr w:rsidR="00B70864" w:rsidRPr="00B70864" w14:paraId="1720D4A9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16018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44FC19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880813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AA9532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2A864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6DB62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F1824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70864" w:rsidRPr="00B70864" w14:paraId="35A69840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B2791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9CD2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0251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BA79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A1E15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0E2A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2C32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815FAB2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B8F3D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2F5A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696A7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E6B19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F5D2B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6389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5464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70864" w:rsidRPr="00B70864" w14:paraId="5CE712AB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F3D8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84D18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25E84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0F51F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89A2E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F8A1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2453D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70864" w:rsidRPr="00B70864" w14:paraId="30CB2F85" w14:textId="77777777" w:rsidTr="00B7086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C41E56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CC9885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03E08A" w14:textId="77777777" w:rsidR="00B70864" w:rsidRPr="00B70864" w:rsidRDefault="00B70864" w:rsidP="00B7086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C9C6C8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3.875.988,20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DBA66C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684.582,14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8C46D0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4.560.570,34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8581A4" w14:textId="77777777" w:rsidR="00B70864" w:rsidRPr="00B70864" w:rsidRDefault="00B70864" w:rsidP="00B7086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1,18</w:t>
            </w:r>
          </w:p>
        </w:tc>
      </w:tr>
    </w:tbl>
    <w:p w14:paraId="7DEACAF8" w14:textId="77777777" w:rsidR="00F64CEC" w:rsidRDefault="00F64CEC" w:rsidP="00F64CEC">
      <w:pPr>
        <w:jc w:val="center"/>
        <w:rPr>
          <w:rFonts w:ascii="Arial" w:hAnsi="Arial" w:cs="Arial"/>
          <w:b/>
          <w:bCs/>
        </w:rPr>
      </w:pPr>
    </w:p>
    <w:p w14:paraId="33797B23" w14:textId="77777777" w:rsidR="00F64CEC" w:rsidRDefault="00F64CEC" w:rsidP="00F64CEC">
      <w:pPr>
        <w:jc w:val="both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>OBRAZLOŽENJE I IZMJENE I DOPUNE PRORAČUNA OPĆINE</w:t>
      </w:r>
      <w:r>
        <w:rPr>
          <w:rFonts w:ascii="Arial" w:hAnsi="Arial" w:cs="Arial"/>
          <w:b/>
          <w:bCs/>
        </w:rPr>
        <w:t xml:space="preserve"> </w:t>
      </w:r>
      <w:r w:rsidRPr="00991E1E">
        <w:rPr>
          <w:rFonts w:ascii="Arial" w:hAnsi="Arial" w:cs="Arial"/>
          <w:b/>
          <w:bCs/>
        </w:rPr>
        <w:t>BRTONIGLA-VERTENEGLIO ZA 202</w:t>
      </w:r>
      <w:r>
        <w:rPr>
          <w:rFonts w:ascii="Arial" w:hAnsi="Arial" w:cs="Arial"/>
          <w:b/>
          <w:bCs/>
        </w:rPr>
        <w:t>3.</w:t>
      </w:r>
      <w:r w:rsidRPr="00991E1E">
        <w:rPr>
          <w:rFonts w:ascii="Arial" w:hAnsi="Arial" w:cs="Arial"/>
          <w:b/>
          <w:bCs/>
        </w:rPr>
        <w:t xml:space="preserve"> GODINU</w:t>
      </w:r>
    </w:p>
    <w:p w14:paraId="5675CF0C" w14:textId="77777777" w:rsidR="00F64CEC" w:rsidRPr="000F02E1" w:rsidRDefault="00F64CEC" w:rsidP="00F64CEC">
      <w:pPr>
        <w:jc w:val="both"/>
        <w:rPr>
          <w:rFonts w:ascii="Arial" w:hAnsi="Arial" w:cs="Arial"/>
          <w:b/>
          <w:bCs/>
        </w:rPr>
      </w:pPr>
      <w:r w:rsidRPr="000F02E1"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0094D754" w14:textId="77777777" w:rsidR="00F64CEC" w:rsidRPr="000F02E1" w:rsidRDefault="00F64CEC" w:rsidP="00F64CEC">
      <w:pPr>
        <w:pStyle w:val="ListParagraph"/>
        <w:ind w:left="284"/>
        <w:jc w:val="both"/>
        <w:rPr>
          <w:rFonts w:ascii="Arial" w:hAnsi="Arial"/>
        </w:rPr>
      </w:pPr>
      <w:r w:rsidRPr="000F02E1">
        <w:rPr>
          <w:rFonts w:ascii="Arial" w:hAnsi="Arial"/>
        </w:rPr>
        <w:t>Pristupa se Izmjenama i dopunama Proračuna  Općine Brtonigla-Verteneglio,  kako slijedi:</w:t>
      </w:r>
    </w:p>
    <w:p w14:paraId="69156E6E" w14:textId="77777777" w:rsidR="00F64CEC" w:rsidRPr="000F02E1" w:rsidRDefault="00F64CEC" w:rsidP="00F64CEC">
      <w:pPr>
        <w:pStyle w:val="ListParagraph"/>
        <w:ind w:left="284"/>
        <w:jc w:val="both"/>
        <w:rPr>
          <w:rFonts w:ascii="Arial" w:hAnsi="Arial"/>
        </w:rPr>
      </w:pPr>
    </w:p>
    <w:p w14:paraId="763A65A6" w14:textId="77777777" w:rsidR="00F64CEC" w:rsidRPr="00BF7E1D" w:rsidRDefault="00F64CEC" w:rsidP="00F64CEC">
      <w:pPr>
        <w:pStyle w:val="ListParagraph"/>
        <w:ind w:left="284"/>
        <w:jc w:val="both"/>
        <w:rPr>
          <w:rFonts w:ascii="Arial" w:hAnsi="Arial"/>
          <w:b/>
          <w:bCs/>
        </w:rPr>
      </w:pPr>
      <w:r w:rsidRPr="00BF7E1D">
        <w:rPr>
          <w:rFonts w:ascii="Arial" w:hAnsi="Arial"/>
          <w:b/>
          <w:bCs/>
        </w:rPr>
        <w:t>PRIHODI:</w:t>
      </w:r>
    </w:p>
    <w:p w14:paraId="395A87FE" w14:textId="77777777" w:rsidR="00F64CEC" w:rsidRDefault="00F64CEC" w:rsidP="00F64CEC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>Kapitalna pomoć, Sufinanciranje Flag Pinna nobilis, mjera 2.2.1 stavka smanjuje se za 100.000,00 eur  (planirano 200.729,00 eur novi plan 100.729,00 eur).</w:t>
      </w:r>
    </w:p>
    <w:p w14:paraId="611FEA52" w14:textId="77777777" w:rsidR="00F64CEC" w:rsidRDefault="00F64CEC" w:rsidP="00F64CEC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>Kapitalna pomoć, Natječaj za Lag-a za operaciju mjera 7.4 stavka smanjuje se u cijelosti  (planirano 90.500,00 eur novi plan 0,00 eur).</w:t>
      </w:r>
    </w:p>
    <w:p w14:paraId="206D3DD5" w14:textId="77777777" w:rsidR="00F64CEC" w:rsidRDefault="00F64CEC" w:rsidP="00F64CEC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>Nova stavka Tekuće pomoći iz županijskog proračuna planira se 4.614,56 eur.</w:t>
      </w:r>
    </w:p>
    <w:p w14:paraId="19E9D964" w14:textId="77777777" w:rsidR="00F64CEC" w:rsidRDefault="00F64CEC" w:rsidP="00F64CEC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 w:rsidRPr="00F06A64">
        <w:rPr>
          <w:rFonts w:ascii="Arial" w:hAnsi="Arial"/>
        </w:rPr>
        <w:lastRenderedPageBreak/>
        <w:t>Kapitalne pomoći, Sredstva Fonda za zaštitu okoliša i energ. Učinkovitost smanjuje se  za 39.338,69 eura (planirano 76.807,00 eura novi plan 37.468,31 eura)</w:t>
      </w:r>
      <w:r>
        <w:rPr>
          <w:rFonts w:ascii="Arial" w:hAnsi="Arial"/>
        </w:rPr>
        <w:t>.</w:t>
      </w:r>
    </w:p>
    <w:p w14:paraId="3B458FF8" w14:textId="77777777" w:rsidR="00F64CEC" w:rsidRDefault="00F64CEC" w:rsidP="00F64CEC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 w:rsidRPr="00F06A64">
        <w:rPr>
          <w:rFonts w:ascii="Arial" w:hAnsi="Arial"/>
        </w:rPr>
        <w:t>Kapitalne pomoći</w:t>
      </w:r>
      <w:r>
        <w:rPr>
          <w:rFonts w:ascii="Arial" w:hAnsi="Arial"/>
        </w:rPr>
        <w:t>, Projekt restauracije i valorizacije drvenih skulptura povećava se za 16.712,09 eura (planirano 10.230,91 eur novi plan 26.943,00 eur).</w:t>
      </w:r>
    </w:p>
    <w:p w14:paraId="76B0F13C" w14:textId="77777777" w:rsidR="00F64CEC" w:rsidRPr="00BF7E1D" w:rsidRDefault="00F64CEC" w:rsidP="00F64CEC">
      <w:pPr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RASHODI:</w:t>
      </w:r>
    </w:p>
    <w:p w14:paraId="7D238A52" w14:textId="77777777" w:rsidR="00F64CEC" w:rsidRPr="004C102D" w:rsidRDefault="00F64CEC" w:rsidP="00F64CEC">
      <w:pPr>
        <w:pStyle w:val="NoSpacing"/>
        <w:rPr>
          <w:rFonts w:ascii="Arial" w:hAnsi="Arial"/>
          <w:b/>
          <w:bCs/>
        </w:rPr>
      </w:pPr>
      <w:r w:rsidRPr="004C102D">
        <w:rPr>
          <w:rFonts w:ascii="Arial" w:hAnsi="Arial"/>
          <w:b/>
          <w:bCs/>
        </w:rPr>
        <w:t>PROGRAM MJERA I AKTIVNOSTI RADA IZ DJELOKRUKA JUO-a (planirano 649.288,16eur; povećava 227.307,37eur novi plan 876.595,53eur)</w:t>
      </w:r>
    </w:p>
    <w:p w14:paraId="577E71FC" w14:textId="77777777" w:rsidR="00F64CEC" w:rsidRDefault="00F64CEC" w:rsidP="00F64CEC">
      <w:pPr>
        <w:pStyle w:val="NoSpacing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Stavka  troškova jubilarne nagrade povećava se za 1.402,00eura </w:t>
      </w:r>
      <w:bookmarkStart w:id="0" w:name="_Hlk133583139"/>
      <w:r>
        <w:rPr>
          <w:rFonts w:ascii="Arial" w:hAnsi="Arial"/>
        </w:rPr>
        <w:t>(planirano 1.750,00 eur novi plan 3.152,00 eur).</w:t>
      </w:r>
    </w:p>
    <w:bookmarkEnd w:id="0"/>
    <w:p w14:paraId="28E7B6AD" w14:textId="77777777" w:rsidR="00F64CEC" w:rsidRDefault="00F64CEC" w:rsidP="00F64CEC">
      <w:pPr>
        <w:pStyle w:val="NoSpacing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Stavka  troškova seminari, savjetovanja i simpoziji povećava se za 8.672,77eur (planirano 1.327,23 eur novi plan 10.000,00 eur).</w:t>
      </w:r>
    </w:p>
    <w:p w14:paraId="5C57D46D" w14:textId="77777777" w:rsidR="00F64CEC" w:rsidRDefault="00F64CEC" w:rsidP="00F64CEC">
      <w:pPr>
        <w:pStyle w:val="NoSpacing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Stavka troškova  izdaci za tiskanje i uvezivanje povećava se za 867,00 eur (planirano 1.133,00 eur novi plan 2.000,00 eur).</w:t>
      </w:r>
    </w:p>
    <w:p w14:paraId="307D41AD" w14:textId="77777777" w:rsidR="00F64CEC" w:rsidRDefault="00F64CEC" w:rsidP="00F64CEC">
      <w:pPr>
        <w:pStyle w:val="NoSpacing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 </w:t>
      </w:r>
      <w:r w:rsidRPr="00FB2368">
        <w:rPr>
          <w:rFonts w:ascii="Arial" w:hAnsi="Arial"/>
        </w:rPr>
        <w:t>Nova stavka</w:t>
      </w:r>
      <w:r>
        <w:rPr>
          <w:rFonts w:ascii="Arial" w:hAnsi="Arial"/>
        </w:rPr>
        <w:t xml:space="preserve"> najam vozila-osobnog automobila planira se iznos od 6.700,00 eur.</w:t>
      </w:r>
    </w:p>
    <w:p w14:paraId="504D48C9" w14:textId="77777777" w:rsidR="00F64CEC" w:rsidRDefault="00F64CEC" w:rsidP="00F64CEC">
      <w:pPr>
        <w:pStyle w:val="NoSpacing"/>
        <w:ind w:left="360"/>
        <w:rPr>
          <w:rFonts w:ascii="Arial" w:hAnsi="Arial"/>
        </w:rPr>
      </w:pPr>
    </w:p>
    <w:p w14:paraId="3FEE370A" w14:textId="77777777" w:rsidR="00F64CEC" w:rsidRPr="00E25C4C" w:rsidRDefault="00F64CEC" w:rsidP="00F64CEC">
      <w:pPr>
        <w:pStyle w:val="NoSpacing"/>
        <w:rPr>
          <w:rFonts w:ascii="Arial" w:hAnsi="Arial"/>
          <w:b/>
          <w:bCs/>
        </w:rPr>
      </w:pPr>
      <w:r w:rsidRPr="00E25C4C">
        <w:rPr>
          <w:rFonts w:ascii="Arial" w:hAnsi="Arial"/>
          <w:b/>
          <w:bCs/>
        </w:rPr>
        <w:t>PROGRAM UPRAVLJANJA IMOVINOM (planirano</w:t>
      </w:r>
      <w:r>
        <w:rPr>
          <w:rFonts w:ascii="Arial" w:hAnsi="Arial"/>
          <w:b/>
          <w:bCs/>
        </w:rPr>
        <w:t xml:space="preserve"> 355.556,45 eur </w:t>
      </w:r>
      <w:r w:rsidRPr="00E25C4C">
        <w:rPr>
          <w:rFonts w:ascii="Arial" w:hAnsi="Arial"/>
          <w:b/>
          <w:bCs/>
        </w:rPr>
        <w:t>;povećanje ;</w:t>
      </w:r>
      <w:r>
        <w:rPr>
          <w:rFonts w:ascii="Arial" w:hAnsi="Arial"/>
          <w:b/>
          <w:bCs/>
        </w:rPr>
        <w:t xml:space="preserve"> 25.167,47 eur</w:t>
      </w:r>
      <w:r w:rsidRPr="00E25C4C">
        <w:rPr>
          <w:rFonts w:ascii="Arial" w:hAnsi="Arial"/>
          <w:b/>
          <w:bCs/>
        </w:rPr>
        <w:t xml:space="preserve"> novi plan </w:t>
      </w:r>
      <w:r>
        <w:rPr>
          <w:rFonts w:ascii="Arial" w:hAnsi="Arial"/>
          <w:b/>
          <w:bCs/>
        </w:rPr>
        <w:t>380.723,92 eur</w:t>
      </w:r>
      <w:r w:rsidRPr="00E25C4C">
        <w:rPr>
          <w:rFonts w:ascii="Arial" w:hAnsi="Arial"/>
          <w:b/>
          <w:bCs/>
        </w:rPr>
        <w:t>).</w:t>
      </w:r>
    </w:p>
    <w:p w14:paraId="30C24351" w14:textId="77777777" w:rsidR="00F64CEC" w:rsidRDefault="00F64CEC" w:rsidP="00F64CEC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izdaci za tekuće održavanje  povećava se za 1.681,93 eur (planirano 3.318,07 eur novi plan 5.000,00 eur).</w:t>
      </w:r>
    </w:p>
    <w:p w14:paraId="279D353F" w14:textId="77777777" w:rsidR="00F64CEC" w:rsidRDefault="00F64CEC" w:rsidP="00F64CEC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izdaci za tekuće održavanje  zgrade povećava se za 1.947,38 eur (planirano 3.052,62 eur novi plan 5.000,00 eur).</w:t>
      </w:r>
    </w:p>
    <w:p w14:paraId="55107BEA" w14:textId="77777777" w:rsidR="00F64CEC" w:rsidRDefault="00F64CEC" w:rsidP="00F64CEC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premije osiguranja imovine i zaposlenih povećava se za 5.212,27 eur (planirano 2.087,73 eur novi plan 7.300,00 eur).</w:t>
      </w:r>
    </w:p>
    <w:p w14:paraId="746EAB87" w14:textId="77777777" w:rsidR="00F64CEC" w:rsidRDefault="00F64CEC" w:rsidP="00F64CEC">
      <w:pPr>
        <w:pStyle w:val="NoSpacing"/>
        <w:numPr>
          <w:ilvl w:val="0"/>
          <w:numId w:val="3"/>
        </w:numPr>
        <w:rPr>
          <w:rFonts w:ascii="Arial" w:hAnsi="Arial"/>
        </w:rPr>
      </w:pPr>
      <w:r w:rsidRPr="00FB2368">
        <w:rPr>
          <w:rFonts w:ascii="Arial" w:hAnsi="Arial"/>
        </w:rPr>
        <w:t>Nova stavka</w:t>
      </w:r>
      <w:r>
        <w:rPr>
          <w:rFonts w:ascii="Arial" w:hAnsi="Arial"/>
        </w:rPr>
        <w:t xml:space="preserve"> Dogradnja informatičkog sustava planira se iznos od 3.476,00 eur.</w:t>
      </w:r>
    </w:p>
    <w:p w14:paraId="54B74CFB" w14:textId="77777777" w:rsidR="00F64CEC" w:rsidRDefault="00F64CEC" w:rsidP="00F64CEC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Nova stavka GDPR-Implementacija i procjena učinka na zaštitu osobnih podataka i video nadzorne kamere planira se iznos od 10.000,00 eura.</w:t>
      </w:r>
    </w:p>
    <w:p w14:paraId="17112B9A" w14:textId="77777777" w:rsidR="00F64CEC" w:rsidRDefault="00F64CEC" w:rsidP="00F64CEC">
      <w:pPr>
        <w:pStyle w:val="NoSpacing"/>
        <w:ind w:left="360"/>
        <w:rPr>
          <w:rFonts w:ascii="Arial" w:hAnsi="Arial"/>
        </w:rPr>
      </w:pPr>
    </w:p>
    <w:p w14:paraId="08C27470" w14:textId="77777777" w:rsidR="00F64CEC" w:rsidRPr="00BC3C1E" w:rsidRDefault="00F64CEC" w:rsidP="00F64CE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PROGRAM JAVNE POTREBE U SOCIJALNOJ SKRBI </w:t>
      </w:r>
      <w:r w:rsidRPr="00BC3C1E">
        <w:rPr>
          <w:rFonts w:ascii="Arial" w:hAnsi="Arial" w:cs="Arial"/>
          <w:b/>
          <w:bCs/>
        </w:rPr>
        <w:t xml:space="preserve">(planirano </w:t>
      </w:r>
      <w:r>
        <w:rPr>
          <w:rFonts w:ascii="Arial" w:hAnsi="Arial" w:cs="Arial"/>
          <w:b/>
          <w:bCs/>
        </w:rPr>
        <w:t>47.966,90</w:t>
      </w:r>
      <w:r w:rsidRPr="00BC3C1E">
        <w:rPr>
          <w:rFonts w:ascii="Arial" w:hAnsi="Arial" w:cs="Arial"/>
          <w:b/>
          <w:bCs/>
        </w:rPr>
        <w:t xml:space="preserve"> eur</w:t>
      </w:r>
      <w:r w:rsidRPr="00E25C4C">
        <w:rPr>
          <w:rFonts w:ascii="Arial" w:hAnsi="Arial" w:cs="Arial"/>
          <w:b/>
          <w:bCs/>
        </w:rPr>
        <w:t>;poveća</w:t>
      </w:r>
      <w:r>
        <w:rPr>
          <w:rFonts w:ascii="Arial" w:hAnsi="Arial" w:cs="Arial"/>
          <w:b/>
          <w:bCs/>
        </w:rPr>
        <w:t>va 1.047,54 eur;</w:t>
      </w:r>
      <w:r w:rsidRPr="00BC3C1E">
        <w:rPr>
          <w:rFonts w:ascii="Arial" w:hAnsi="Arial" w:cs="Arial"/>
          <w:b/>
          <w:bCs/>
        </w:rPr>
        <w:t xml:space="preserve"> novi plan </w:t>
      </w:r>
      <w:r>
        <w:rPr>
          <w:rFonts w:ascii="Arial" w:hAnsi="Arial" w:cs="Arial"/>
          <w:b/>
          <w:bCs/>
        </w:rPr>
        <w:t>49.014,44</w:t>
      </w:r>
      <w:r w:rsidRPr="00BC3C1E">
        <w:rPr>
          <w:rFonts w:ascii="Arial" w:hAnsi="Arial" w:cs="Arial"/>
          <w:b/>
          <w:bCs/>
        </w:rPr>
        <w:t xml:space="preserve"> eur</w:t>
      </w:r>
      <w:r>
        <w:rPr>
          <w:rFonts w:ascii="Arial" w:hAnsi="Arial" w:cs="Arial"/>
          <w:b/>
          <w:bCs/>
        </w:rPr>
        <w:t>).</w:t>
      </w:r>
    </w:p>
    <w:p w14:paraId="26F996B9" w14:textId="77777777" w:rsidR="00F64CEC" w:rsidRDefault="00F64CEC" w:rsidP="00F64CEC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/>
        </w:rPr>
      </w:pPr>
      <w:r w:rsidRPr="00531B3E">
        <w:rPr>
          <w:rFonts w:ascii="Arial" w:hAnsi="Arial"/>
        </w:rPr>
        <w:t xml:space="preserve">Stavka </w:t>
      </w:r>
      <w:r>
        <w:rPr>
          <w:rFonts w:ascii="Arial" w:hAnsi="Arial"/>
        </w:rPr>
        <w:t xml:space="preserve"> Sufinanciranje pilot projekta Gradskog društva Crvenog križa Buje “Pomoć u kući na Bujštini“ povećava se za 1.047,54 eur (planirano 2.654,46 eur novi plan 3.702,00 eur).</w:t>
      </w:r>
    </w:p>
    <w:p w14:paraId="50180D39" w14:textId="77777777" w:rsidR="00F64CEC" w:rsidRPr="00531B3E" w:rsidRDefault="00F64CEC" w:rsidP="00F64CEC">
      <w:pPr>
        <w:pStyle w:val="ListParagraph"/>
        <w:spacing w:after="0"/>
        <w:ind w:left="426"/>
        <w:jc w:val="both"/>
        <w:rPr>
          <w:rFonts w:ascii="Arial" w:hAnsi="Arial"/>
        </w:rPr>
      </w:pPr>
    </w:p>
    <w:p w14:paraId="45C031A0" w14:textId="77777777" w:rsidR="00F64CEC" w:rsidRDefault="00F64CEC" w:rsidP="00F64CEC">
      <w:pPr>
        <w:spacing w:after="0"/>
        <w:rPr>
          <w:rFonts w:ascii="Arial" w:hAnsi="Arial" w:cs="Arial"/>
          <w:b/>
          <w:bCs/>
        </w:rPr>
      </w:pPr>
      <w:r w:rsidRPr="00377E83">
        <w:rPr>
          <w:rFonts w:ascii="Arial" w:hAnsi="Arial" w:cs="Arial"/>
          <w:b/>
          <w:bCs/>
        </w:rPr>
        <w:t>PROGRAM POTREBE U KULTURI (planirano</w:t>
      </w:r>
      <w:r>
        <w:rPr>
          <w:rFonts w:ascii="Arial" w:hAnsi="Arial" w:cs="Arial"/>
          <w:b/>
          <w:bCs/>
        </w:rPr>
        <w:t xml:space="preserve"> 116.393,98 eur</w:t>
      </w:r>
      <w:r w:rsidRPr="00377E83">
        <w:rPr>
          <w:rFonts w:ascii="Arial" w:hAnsi="Arial" w:cs="Arial"/>
          <w:b/>
          <w:bCs/>
        </w:rPr>
        <w:t>;</w:t>
      </w:r>
      <w:r>
        <w:rPr>
          <w:rFonts w:ascii="Arial" w:hAnsi="Arial" w:cs="Arial"/>
          <w:b/>
          <w:bCs/>
        </w:rPr>
        <w:t>povećava se za</w:t>
      </w:r>
      <w:r w:rsidRPr="00377E8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35.322,77 eur</w:t>
      </w:r>
      <w:r w:rsidRPr="00377E83">
        <w:rPr>
          <w:rFonts w:ascii="Arial" w:hAnsi="Arial" w:cs="Arial"/>
          <w:b/>
          <w:bCs/>
        </w:rPr>
        <w:t xml:space="preserve">; novi plan </w:t>
      </w:r>
      <w:r>
        <w:rPr>
          <w:rFonts w:ascii="Arial" w:hAnsi="Arial" w:cs="Arial"/>
          <w:b/>
          <w:bCs/>
        </w:rPr>
        <w:t>151.716,75 eur.)</w:t>
      </w:r>
    </w:p>
    <w:p w14:paraId="793CB2DE" w14:textId="77777777" w:rsidR="00F64CEC" w:rsidRDefault="00F64CEC" w:rsidP="00F64CEC">
      <w:pPr>
        <w:spacing w:after="0"/>
        <w:rPr>
          <w:rFonts w:ascii="Arial" w:hAnsi="Arial" w:cs="Arial"/>
          <w:b/>
          <w:bCs/>
        </w:rPr>
      </w:pPr>
    </w:p>
    <w:p w14:paraId="28A6F67F" w14:textId="77777777" w:rsidR="00F64CEC" w:rsidRDefault="00F64CEC" w:rsidP="00F64CEC">
      <w:pPr>
        <w:pStyle w:val="ListParagraph"/>
        <w:numPr>
          <w:ilvl w:val="0"/>
          <w:numId w:val="9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izdataka Restauracija i valorizacija drvenih skulptura (Regio Veneto) povećava se za 21.765,61 eur (planirano 3.319,00 eur novi plan 25.084,61 eur).</w:t>
      </w:r>
    </w:p>
    <w:p w14:paraId="284B25C1" w14:textId="77777777" w:rsidR="00F64CEC" w:rsidRDefault="00F64CEC" w:rsidP="00F64CEC">
      <w:pPr>
        <w:pStyle w:val="ListParagraph"/>
        <w:numPr>
          <w:ilvl w:val="0"/>
          <w:numId w:val="9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Nova stavka Grobljanski kip Blažene Djevice Marije s djetetom u Brtonigli planira se iznos od 3.602,00 eur</w:t>
      </w:r>
    </w:p>
    <w:p w14:paraId="65F418C1" w14:textId="77777777" w:rsidR="00F64CEC" w:rsidRPr="00B008EB" w:rsidRDefault="00F64CEC" w:rsidP="00F64CEC">
      <w:pPr>
        <w:pStyle w:val="ListParagraph"/>
        <w:numPr>
          <w:ilvl w:val="0"/>
          <w:numId w:val="9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izdataka za kulturne  i druge manifestacije dotacija Turističkoj zajednici povećava se za 9.955,16 eur (planirano 39.816,84 novi plan 49.772,00 eur)</w:t>
      </w:r>
    </w:p>
    <w:p w14:paraId="6066946E" w14:textId="77777777" w:rsidR="00F64CEC" w:rsidRPr="00B008EB" w:rsidRDefault="00F64CEC" w:rsidP="00F64CEC">
      <w:pPr>
        <w:pStyle w:val="ListParagraph"/>
        <w:spacing w:after="0"/>
        <w:ind w:left="426"/>
        <w:rPr>
          <w:rFonts w:ascii="Arial" w:hAnsi="Arial"/>
        </w:rPr>
      </w:pPr>
    </w:p>
    <w:p w14:paraId="5A592483" w14:textId="77777777" w:rsidR="00F64CEC" w:rsidRDefault="00F64CEC" w:rsidP="00F64CEC">
      <w:pPr>
        <w:spacing w:after="0"/>
        <w:rPr>
          <w:rFonts w:ascii="Arial" w:hAnsi="Arial" w:cs="Arial"/>
          <w:b/>
          <w:bCs/>
        </w:rPr>
      </w:pPr>
      <w:r w:rsidRPr="00076863">
        <w:rPr>
          <w:rFonts w:ascii="Arial" w:hAnsi="Arial" w:cs="Arial"/>
          <w:b/>
          <w:bCs/>
        </w:rPr>
        <w:t>PROGRAM OSNOVNOŠKOLSKO I SREDNJOŠKOLSKO OBRAZOVANJE (planirano</w:t>
      </w:r>
      <w:r>
        <w:rPr>
          <w:rFonts w:ascii="Arial" w:hAnsi="Arial" w:cs="Arial"/>
          <w:b/>
          <w:bCs/>
        </w:rPr>
        <w:t xml:space="preserve"> 227.941,87 eur</w:t>
      </w:r>
      <w:r w:rsidRPr="00076863">
        <w:rPr>
          <w:rFonts w:ascii="Arial" w:hAnsi="Arial" w:cs="Arial"/>
          <w:b/>
          <w:bCs/>
        </w:rPr>
        <w:t xml:space="preserve">; </w:t>
      </w:r>
      <w:r>
        <w:rPr>
          <w:rFonts w:ascii="Arial" w:hAnsi="Arial" w:cs="Arial"/>
          <w:b/>
          <w:bCs/>
        </w:rPr>
        <w:t xml:space="preserve">povećava se za </w:t>
      </w:r>
      <w:r w:rsidRPr="0007686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19.227,72 eur</w:t>
      </w:r>
      <w:r w:rsidRPr="00076863">
        <w:rPr>
          <w:rFonts w:ascii="Arial" w:hAnsi="Arial" w:cs="Arial"/>
          <w:b/>
          <w:bCs/>
        </w:rPr>
        <w:t xml:space="preserve">, novi plan </w:t>
      </w:r>
      <w:r>
        <w:rPr>
          <w:rFonts w:ascii="Arial" w:hAnsi="Arial" w:cs="Arial"/>
          <w:b/>
          <w:bCs/>
        </w:rPr>
        <w:t>247.169,59 eur</w:t>
      </w:r>
      <w:r w:rsidRPr="00076863">
        <w:rPr>
          <w:rFonts w:ascii="Arial" w:hAnsi="Arial" w:cs="Arial"/>
          <w:b/>
          <w:bCs/>
        </w:rPr>
        <w:t>)</w:t>
      </w:r>
    </w:p>
    <w:p w14:paraId="28DAACA7" w14:textId="77777777" w:rsidR="00F64CEC" w:rsidRDefault="00F64CEC" w:rsidP="00F64CEC">
      <w:pPr>
        <w:pStyle w:val="ListParagraph"/>
        <w:numPr>
          <w:ilvl w:val="0"/>
          <w:numId w:val="4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 xml:space="preserve">Stavka Projektna dok. rekonstrukcije zgrade stare škole u Novoj Vas povećava se za 19.227,72 eur (planirano 13.272,28 eur </w:t>
      </w:r>
      <w:r w:rsidRPr="00735F4A">
        <w:rPr>
          <w:rFonts w:ascii="Arial" w:hAnsi="Arial"/>
        </w:rPr>
        <w:t xml:space="preserve">novi plan </w:t>
      </w:r>
      <w:r>
        <w:rPr>
          <w:rFonts w:ascii="Arial" w:hAnsi="Arial"/>
        </w:rPr>
        <w:t>32.500,00 eur</w:t>
      </w:r>
      <w:r w:rsidRPr="00735F4A">
        <w:rPr>
          <w:rFonts w:ascii="Arial" w:hAnsi="Arial"/>
        </w:rPr>
        <w:t>)</w:t>
      </w:r>
    </w:p>
    <w:p w14:paraId="681E4E32" w14:textId="77777777" w:rsidR="00F64CEC" w:rsidRDefault="00F64CEC" w:rsidP="00F64CEC">
      <w:pPr>
        <w:spacing w:after="0"/>
        <w:rPr>
          <w:rFonts w:ascii="Arial" w:hAnsi="Arial" w:cs="Arial"/>
        </w:rPr>
      </w:pPr>
    </w:p>
    <w:p w14:paraId="6DAAB199" w14:textId="77777777" w:rsidR="00F64CEC" w:rsidRDefault="00F64CEC" w:rsidP="00F64CEC">
      <w:pPr>
        <w:spacing w:after="0"/>
        <w:rPr>
          <w:rFonts w:ascii="Arial" w:hAnsi="Arial" w:cs="Arial"/>
          <w:b/>
          <w:bCs/>
        </w:rPr>
      </w:pPr>
      <w:r w:rsidRPr="008A712F">
        <w:rPr>
          <w:rFonts w:ascii="Arial" w:hAnsi="Arial" w:cs="Arial"/>
          <w:b/>
          <w:bCs/>
        </w:rPr>
        <w:t>PROGRAM ZAŠTITA OKOLIŠA (planirano 93.305,13 eur; povećava se za 2.466,54 eur, novi plan 95.771,67 eura)</w:t>
      </w:r>
      <w:r>
        <w:rPr>
          <w:rFonts w:ascii="Arial" w:hAnsi="Arial" w:cs="Arial"/>
          <w:b/>
          <w:bCs/>
        </w:rPr>
        <w:t>.</w:t>
      </w:r>
    </w:p>
    <w:p w14:paraId="486C27D4" w14:textId="77777777" w:rsidR="00F64CEC" w:rsidRPr="008A712F" w:rsidRDefault="00F64CEC" w:rsidP="00F64CEC">
      <w:pPr>
        <w:pStyle w:val="ListParagraph"/>
        <w:numPr>
          <w:ilvl w:val="0"/>
          <w:numId w:val="10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Veterinarsko higijeničarske usluge povećava se za 2.466,54eur (planirano 2.654,46 eur novi plan 5.121,00eur).</w:t>
      </w:r>
    </w:p>
    <w:p w14:paraId="7840C38F" w14:textId="77777777" w:rsidR="00F64CEC" w:rsidRDefault="00F64CEC" w:rsidP="00F64CEC">
      <w:pPr>
        <w:pStyle w:val="ListParagraph"/>
        <w:spacing w:after="0"/>
        <w:ind w:left="426"/>
        <w:rPr>
          <w:rFonts w:ascii="Arial" w:hAnsi="Arial"/>
        </w:rPr>
      </w:pPr>
    </w:p>
    <w:p w14:paraId="679B3317" w14:textId="77777777" w:rsidR="00F64CEC" w:rsidRDefault="00F64CEC" w:rsidP="00F64CEC">
      <w:pPr>
        <w:spacing w:after="0"/>
        <w:rPr>
          <w:rFonts w:ascii="Arial" w:hAnsi="Arial" w:cs="Arial"/>
          <w:b/>
          <w:bCs/>
        </w:rPr>
      </w:pPr>
      <w:r w:rsidRPr="00325AA3">
        <w:rPr>
          <w:rFonts w:ascii="Arial" w:hAnsi="Arial" w:cs="Arial"/>
          <w:b/>
          <w:bCs/>
        </w:rPr>
        <w:t>PROGRAM PROTUPOŽARNE I CIVILNE ZAŠTITE (planirano</w:t>
      </w:r>
      <w:r>
        <w:rPr>
          <w:rFonts w:ascii="Arial" w:hAnsi="Arial" w:cs="Arial"/>
          <w:b/>
          <w:bCs/>
        </w:rPr>
        <w:t xml:space="preserve"> 93.931,63 eur</w:t>
      </w:r>
      <w:r w:rsidRPr="00325AA3">
        <w:rPr>
          <w:rFonts w:ascii="Arial" w:hAnsi="Arial" w:cs="Arial"/>
          <w:b/>
          <w:bCs/>
        </w:rPr>
        <w:t>; povećava se za</w:t>
      </w:r>
      <w:r>
        <w:rPr>
          <w:rFonts w:ascii="Arial" w:hAnsi="Arial" w:cs="Arial"/>
          <w:b/>
          <w:bCs/>
        </w:rPr>
        <w:t xml:space="preserve"> 168.783,33 eur</w:t>
      </w:r>
      <w:r w:rsidRPr="00325AA3">
        <w:rPr>
          <w:rFonts w:ascii="Arial" w:hAnsi="Arial" w:cs="Arial"/>
          <w:b/>
          <w:bCs/>
        </w:rPr>
        <w:t xml:space="preserve">; novi plan </w:t>
      </w:r>
      <w:r>
        <w:rPr>
          <w:rFonts w:ascii="Arial" w:hAnsi="Arial" w:cs="Arial"/>
          <w:b/>
          <w:bCs/>
        </w:rPr>
        <w:t>262.714,96 eur</w:t>
      </w:r>
      <w:r w:rsidRPr="00325AA3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>.</w:t>
      </w:r>
    </w:p>
    <w:p w14:paraId="4803FA28" w14:textId="77777777" w:rsidR="00F64CEC" w:rsidRDefault="00F64CEC" w:rsidP="00F64CEC">
      <w:pPr>
        <w:pStyle w:val="ListParagraph"/>
        <w:numPr>
          <w:ilvl w:val="0"/>
          <w:numId w:val="5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Nova stavka  procjene ugroženosti i plana zaštite od požara planira se iznos od 1.300,00 eur</w:t>
      </w:r>
    </w:p>
    <w:p w14:paraId="5BA0B396" w14:textId="77777777" w:rsidR="00F64CEC" w:rsidRDefault="00F64CEC" w:rsidP="00F64CEC">
      <w:pPr>
        <w:pStyle w:val="ListParagraph"/>
        <w:numPr>
          <w:ilvl w:val="0"/>
          <w:numId w:val="5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Nova stavka DVD Buje Novigrad oprema planira se iznos od 151.600,00 eur</w:t>
      </w:r>
    </w:p>
    <w:p w14:paraId="3F166047" w14:textId="77777777" w:rsidR="00F64CEC" w:rsidRPr="00CC22ED" w:rsidRDefault="00F64CEC" w:rsidP="00F64CEC">
      <w:pPr>
        <w:pStyle w:val="ListParagraph"/>
        <w:spacing w:after="0"/>
        <w:ind w:left="426"/>
        <w:rPr>
          <w:rFonts w:ascii="Arial" w:hAnsi="Arial"/>
        </w:rPr>
      </w:pPr>
    </w:p>
    <w:p w14:paraId="58785504" w14:textId="77777777" w:rsidR="00F64CEC" w:rsidRDefault="00F64CEC" w:rsidP="00F64CEC">
      <w:pPr>
        <w:spacing w:after="0"/>
        <w:rPr>
          <w:rFonts w:ascii="Arial" w:hAnsi="Arial" w:cs="Arial"/>
          <w:b/>
          <w:bCs/>
        </w:rPr>
      </w:pPr>
      <w:r w:rsidRPr="00385446">
        <w:rPr>
          <w:rFonts w:ascii="Arial" w:hAnsi="Arial" w:cs="Arial"/>
          <w:b/>
          <w:bCs/>
        </w:rPr>
        <w:lastRenderedPageBreak/>
        <w:t xml:space="preserve">PROGRAM IZGRADNJE OBJEKATA I UREĐAJA KOMUNALNE INFRASTRUKTURE (planirano </w:t>
      </w:r>
      <w:r>
        <w:rPr>
          <w:rFonts w:ascii="Arial" w:hAnsi="Arial" w:cs="Arial"/>
          <w:b/>
          <w:bCs/>
        </w:rPr>
        <w:t>1.106.196,04 eur</w:t>
      </w:r>
      <w:r w:rsidRPr="00385446">
        <w:rPr>
          <w:rFonts w:ascii="Arial" w:hAnsi="Arial" w:cs="Arial"/>
          <w:b/>
          <w:bCs/>
        </w:rPr>
        <w:t xml:space="preserve">; </w:t>
      </w:r>
      <w:r>
        <w:rPr>
          <w:rFonts w:ascii="Arial" w:hAnsi="Arial" w:cs="Arial"/>
          <w:b/>
          <w:bCs/>
        </w:rPr>
        <w:t>povećava se za 168.800,00 eur</w:t>
      </w:r>
      <w:r w:rsidRPr="00385446">
        <w:rPr>
          <w:rFonts w:ascii="Arial" w:hAnsi="Arial" w:cs="Arial"/>
          <w:b/>
          <w:bCs/>
        </w:rPr>
        <w:t xml:space="preserve">; novi plan </w:t>
      </w:r>
      <w:r>
        <w:rPr>
          <w:rFonts w:ascii="Arial" w:hAnsi="Arial" w:cs="Arial"/>
          <w:b/>
          <w:bCs/>
        </w:rPr>
        <w:t>1.274.196,04 eur</w:t>
      </w:r>
    </w:p>
    <w:p w14:paraId="1B625066" w14:textId="77777777" w:rsidR="00F64CE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izgradnja djela vodovodnog ogranka u ul. Marcari povećava se za 5.000,00eur (planirano 15.000,00 eur novi plan 20.000,00 eur).</w:t>
      </w:r>
    </w:p>
    <w:p w14:paraId="25B319A5" w14:textId="77777777" w:rsidR="00F64CE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uređenje ceste kršin-Bracanija povećava se za 1.500,00 eur (planirano 30.000,00 eur novi plan 31.500,00 eur)</w:t>
      </w:r>
    </w:p>
    <w:p w14:paraId="62EB9872" w14:textId="77777777" w:rsidR="00F64CE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Nova stavka asfaltni radovi na raskrižju Kršin  planira se iznos od 11.500,00 eur</w:t>
      </w:r>
    </w:p>
    <w:p w14:paraId="03442E86" w14:textId="77777777" w:rsidR="00F64CE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uređenje ceste građevinskog područja Kovri povećava se za 13.000,00 eur (planirano 7.000,00 eur novi plan 20.000,00 eur).</w:t>
      </w:r>
    </w:p>
    <w:p w14:paraId="69B98DBD" w14:textId="77777777" w:rsidR="00F64CEC" w:rsidRPr="004F47F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</w:rPr>
      </w:pPr>
      <w:r w:rsidRPr="004F47FC">
        <w:rPr>
          <w:rFonts w:ascii="Arial" w:hAnsi="Arial"/>
        </w:rPr>
        <w:t xml:space="preserve">Stavka izgradnja komunalne infrastrukture građ. Područja posebne namjene </w:t>
      </w:r>
      <w:r>
        <w:rPr>
          <w:rFonts w:ascii="Arial" w:hAnsi="Arial"/>
        </w:rPr>
        <w:t>povećava se za 80.000,00 eur (planirano 60.000,00 eur novi plan 140.000,00 eur</w:t>
      </w:r>
      <w:r w:rsidRPr="004F47FC">
        <w:rPr>
          <w:rFonts w:ascii="Arial" w:hAnsi="Arial"/>
        </w:rPr>
        <w:t>)</w:t>
      </w:r>
    </w:p>
    <w:p w14:paraId="0E7F7B4F" w14:textId="77777777" w:rsidR="00F64CEC" w:rsidRPr="00385446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uređenje dijela srednje ulice NC 68 povećava se za 15.000,00 eur (planirano 10.000,00 eur novi plan 25.000,00 eur)</w:t>
      </w:r>
    </w:p>
    <w:p w14:paraId="4BAA428A" w14:textId="77777777" w:rsidR="00F64CE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Nova stavka izvođenje radova na uređenju zida na mjesnom groblju Srbani planira se iznos od 7.500,00 eur-a.</w:t>
      </w:r>
    </w:p>
    <w:p w14:paraId="5DC794DA" w14:textId="77777777" w:rsidR="00F64CE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projektna dok. za izg. Stambeno poslovne građevine  povećava se za 4.500,00 eur (planirano 7.000,00 eur novi plan 11.500,00 eur).</w:t>
      </w:r>
    </w:p>
    <w:p w14:paraId="4CA65E8A" w14:textId="77777777" w:rsidR="00F64CEC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Nova stavka I faza izg. pristupne prometnice u naselju Karigador SU3 i OU9 planira se iznos od 30.000,00 eur-a.</w:t>
      </w:r>
    </w:p>
    <w:p w14:paraId="2585AAD4" w14:textId="77777777" w:rsidR="00F64CEC" w:rsidRPr="00B50F35" w:rsidRDefault="00F64CEC" w:rsidP="00F64CEC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uređenje parka Karigador  povećava se za 6.526,10eur (planirano 153.736,90eur novi plan 160.263,00eur).</w:t>
      </w:r>
    </w:p>
    <w:p w14:paraId="13F74090" w14:textId="77777777" w:rsidR="00F64CEC" w:rsidRDefault="00F64CEC" w:rsidP="00F64CEC">
      <w:pPr>
        <w:spacing w:after="0"/>
        <w:jc w:val="both"/>
        <w:rPr>
          <w:rFonts w:ascii="Arial" w:hAnsi="Arial" w:cs="Arial"/>
        </w:rPr>
      </w:pPr>
      <w:r w:rsidRPr="00917503">
        <w:rPr>
          <w:rFonts w:ascii="Arial" w:hAnsi="Arial" w:cs="Arial"/>
          <w:b/>
          <w:bCs/>
        </w:rPr>
        <w:t xml:space="preserve">PROGRAM </w:t>
      </w:r>
      <w:r>
        <w:rPr>
          <w:rFonts w:ascii="Arial" w:hAnsi="Arial" w:cs="Arial"/>
          <w:b/>
          <w:bCs/>
        </w:rPr>
        <w:t xml:space="preserve"> JAVNE POTREBE U OBRAZOVANJU</w:t>
      </w:r>
      <w:r w:rsidRPr="00917503">
        <w:rPr>
          <w:rFonts w:ascii="Arial" w:hAnsi="Arial" w:cs="Arial"/>
          <w:b/>
          <w:bCs/>
        </w:rPr>
        <w:t xml:space="preserve"> (planirano</w:t>
      </w:r>
      <w:r>
        <w:rPr>
          <w:rFonts w:ascii="Arial" w:hAnsi="Arial" w:cs="Arial"/>
          <w:b/>
          <w:bCs/>
        </w:rPr>
        <w:t xml:space="preserve"> 363.987,00 eur</w:t>
      </w:r>
      <w:r w:rsidRPr="00917503">
        <w:rPr>
          <w:rFonts w:ascii="Arial" w:hAnsi="Arial" w:cs="Arial"/>
          <w:b/>
          <w:bCs/>
        </w:rPr>
        <w:t xml:space="preserve">; </w:t>
      </w:r>
      <w:r>
        <w:rPr>
          <w:rFonts w:ascii="Arial" w:hAnsi="Arial" w:cs="Arial"/>
          <w:b/>
          <w:bCs/>
        </w:rPr>
        <w:t>POVEĆAVA SE ZA 12.829,00 eur</w:t>
      </w:r>
      <w:r w:rsidRPr="00917503">
        <w:rPr>
          <w:rFonts w:ascii="Arial" w:hAnsi="Arial" w:cs="Arial"/>
          <w:b/>
          <w:bCs/>
        </w:rPr>
        <w:t xml:space="preserve">; novi plan </w:t>
      </w:r>
      <w:r>
        <w:rPr>
          <w:rFonts w:ascii="Arial" w:hAnsi="Arial" w:cs="Arial"/>
          <w:b/>
          <w:bCs/>
        </w:rPr>
        <w:t>376.816 eur</w:t>
      </w:r>
      <w:r>
        <w:rPr>
          <w:rFonts w:ascii="Arial" w:hAnsi="Arial" w:cs="Arial"/>
        </w:rPr>
        <w:t xml:space="preserve">) </w:t>
      </w:r>
    </w:p>
    <w:p w14:paraId="0F749AF9" w14:textId="77777777" w:rsidR="00F64CEC" w:rsidRDefault="00F64CEC" w:rsidP="00F64CEC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Nova stavka premije osiguranja djelatnika planira se iznos od 4.829,00 eur</w:t>
      </w:r>
    </w:p>
    <w:p w14:paraId="076A00F3" w14:textId="77777777" w:rsidR="00F64CEC" w:rsidRDefault="00F64CEC" w:rsidP="00F64CEC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Nova stavka izdaci i održavanje WEB stranice planira se iznos od 500,00 eur</w:t>
      </w:r>
    </w:p>
    <w:p w14:paraId="08B3307D" w14:textId="77777777" w:rsidR="00F64CEC" w:rsidRDefault="00F64CEC" w:rsidP="00F64CEC">
      <w:pPr>
        <w:pStyle w:val="ListParagraph"/>
        <w:numPr>
          <w:ilvl w:val="0"/>
          <w:numId w:val="7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Nova stavka izdaci  Studenski servis planira se iznos od 7.500,00 eur</w:t>
      </w:r>
    </w:p>
    <w:p w14:paraId="5D57E674" w14:textId="77777777" w:rsidR="00F64CEC" w:rsidRPr="00265514" w:rsidRDefault="00F64CEC" w:rsidP="00F64CEC">
      <w:pPr>
        <w:spacing w:after="0"/>
        <w:ind w:left="360"/>
        <w:jc w:val="both"/>
        <w:rPr>
          <w:rFonts w:ascii="Arial" w:hAnsi="Arial" w:cs="Arial"/>
          <w:b/>
          <w:bCs/>
        </w:rPr>
      </w:pPr>
    </w:p>
    <w:p w14:paraId="1030CF14" w14:textId="77777777" w:rsidR="00681CD7" w:rsidRPr="00681CD7" w:rsidRDefault="00681CD7" w:rsidP="00681CD7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Članak 3.</w:t>
      </w:r>
    </w:p>
    <w:p w14:paraId="3B84EB10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753A9283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Ova Odluka stupa na snagu danom objave u Službenim novinama Općine Brtonigla-Verteneglio.</w:t>
      </w:r>
    </w:p>
    <w:p w14:paraId="6313934A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010666B6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6D9F0C03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KLASA: 400-0</w:t>
      </w:r>
      <w:r w:rsidR="00CC6D6E">
        <w:rPr>
          <w:rFonts w:ascii="Arial" w:hAnsi="Arial" w:cs="Arial"/>
          <w:kern w:val="0"/>
          <w:sz w:val="24"/>
          <w:szCs w:val="24"/>
        </w:rPr>
        <w:t>1/23-01/01</w:t>
      </w:r>
    </w:p>
    <w:p w14:paraId="099CBC44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UR.BROJ:2163-13-04/0</w:t>
      </w:r>
      <w:r w:rsidR="00CC6D6E">
        <w:rPr>
          <w:rFonts w:ascii="Arial" w:hAnsi="Arial" w:cs="Arial"/>
          <w:kern w:val="0"/>
          <w:sz w:val="24"/>
          <w:szCs w:val="24"/>
        </w:rPr>
        <w:t>8</w:t>
      </w:r>
      <w:r w:rsidRPr="00681CD7">
        <w:rPr>
          <w:rFonts w:ascii="Arial" w:hAnsi="Arial" w:cs="Arial"/>
          <w:kern w:val="0"/>
          <w:sz w:val="24"/>
          <w:szCs w:val="24"/>
        </w:rPr>
        <w:t>-2</w:t>
      </w:r>
      <w:r w:rsidR="00CC6D6E">
        <w:rPr>
          <w:rFonts w:ascii="Arial" w:hAnsi="Arial" w:cs="Arial"/>
          <w:kern w:val="0"/>
          <w:sz w:val="24"/>
          <w:szCs w:val="24"/>
        </w:rPr>
        <w:t>3</w:t>
      </w:r>
      <w:r w:rsidRPr="00681CD7">
        <w:rPr>
          <w:rFonts w:ascii="Arial" w:hAnsi="Arial" w:cs="Arial"/>
          <w:kern w:val="0"/>
          <w:sz w:val="24"/>
          <w:szCs w:val="24"/>
        </w:rPr>
        <w:t>-1</w:t>
      </w:r>
    </w:p>
    <w:p w14:paraId="5CEF2E61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 xml:space="preserve"> Brtonigla-Verteneglio,</w:t>
      </w:r>
      <w:r>
        <w:rPr>
          <w:rFonts w:ascii="Arial" w:hAnsi="Arial" w:cs="Arial"/>
          <w:kern w:val="0"/>
          <w:sz w:val="24"/>
          <w:szCs w:val="24"/>
        </w:rPr>
        <w:t>22.05.2023</w:t>
      </w:r>
    </w:p>
    <w:p w14:paraId="5ED3297C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65EB699D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133F97A3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09A8F566" w14:textId="77777777" w:rsidR="00681CD7" w:rsidRPr="00681CD7" w:rsidRDefault="00681CD7" w:rsidP="00681CD7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  <w:lang w:val="x-none" w:eastAsia="x-none"/>
        </w:rPr>
      </w:pPr>
    </w:p>
    <w:p w14:paraId="31DB11D6" w14:textId="77777777" w:rsidR="00681CD7" w:rsidRPr="00681CD7" w:rsidRDefault="00681CD7" w:rsidP="00681CD7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3C481908" w14:textId="77777777" w:rsidR="00681CD7" w:rsidRPr="00681CD7" w:rsidRDefault="00681CD7" w:rsidP="00681CD7">
      <w:pPr>
        <w:spacing w:after="0" w:line="240" w:lineRule="auto"/>
        <w:ind w:left="3540"/>
        <w:jc w:val="right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OPĆINSKO VIJEĆE</w:t>
      </w:r>
    </w:p>
    <w:p w14:paraId="34F51D07" w14:textId="77777777" w:rsidR="00681CD7" w:rsidRPr="00681CD7" w:rsidRDefault="00681CD7" w:rsidP="00681CD7">
      <w:pPr>
        <w:spacing w:after="0" w:line="240" w:lineRule="auto"/>
        <w:ind w:left="3540"/>
        <w:jc w:val="right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OPĆINE BRTONIGLA - VERTENEGLIO</w:t>
      </w:r>
    </w:p>
    <w:p w14:paraId="3A675635" w14:textId="77777777" w:rsidR="00681CD7" w:rsidRPr="00681CD7" w:rsidRDefault="00681CD7" w:rsidP="00681CD7">
      <w:pPr>
        <w:spacing w:after="0" w:line="240" w:lineRule="auto"/>
        <w:jc w:val="right"/>
        <w:rPr>
          <w:rFonts w:ascii="Arial" w:hAnsi="Arial" w:cs="Arial"/>
          <w:kern w:val="0"/>
          <w:sz w:val="24"/>
          <w:szCs w:val="24"/>
        </w:rPr>
      </w:pPr>
      <w:r w:rsidRPr="00681CD7">
        <w:rPr>
          <w:rFonts w:ascii="Arial" w:hAnsi="Arial" w:cs="Arial"/>
          <w:kern w:val="0"/>
          <w:sz w:val="24"/>
          <w:szCs w:val="24"/>
        </w:rPr>
        <w:t>Predsjednik</w:t>
      </w:r>
    </w:p>
    <w:p w14:paraId="2962FFBB" w14:textId="77777777" w:rsidR="00681CD7" w:rsidRPr="00681CD7" w:rsidRDefault="00681CD7" w:rsidP="00681CD7">
      <w:pPr>
        <w:spacing w:after="0" w:line="240" w:lineRule="auto"/>
        <w:jc w:val="right"/>
        <w:rPr>
          <w:rFonts w:ascii="Times New Roman" w:hAnsi="Times New Roman"/>
          <w:kern w:val="0"/>
          <w:sz w:val="24"/>
          <w:szCs w:val="24"/>
          <w:lang w:eastAsia="x-none"/>
        </w:rPr>
      </w:pPr>
      <w:r w:rsidRPr="00681CD7">
        <w:rPr>
          <w:rFonts w:ascii="Times New Roman" w:hAnsi="Times New Roman"/>
          <w:kern w:val="0"/>
          <w:sz w:val="24"/>
          <w:szCs w:val="24"/>
          <w:lang w:eastAsia="x-none"/>
        </w:rPr>
        <w:t>Željko Ružić</w:t>
      </w:r>
    </w:p>
    <w:p w14:paraId="55F95F8E" w14:textId="77777777" w:rsidR="00681CD7" w:rsidRPr="00681CD7" w:rsidRDefault="00681CD7" w:rsidP="00681CD7">
      <w:pPr>
        <w:spacing w:after="0" w:line="240" w:lineRule="auto"/>
        <w:jc w:val="right"/>
        <w:rPr>
          <w:rFonts w:ascii="Times New Roman" w:hAnsi="Times New Roman"/>
          <w:kern w:val="0"/>
          <w:sz w:val="24"/>
          <w:szCs w:val="24"/>
          <w:lang w:val="x-none" w:eastAsia="x-none"/>
        </w:rPr>
      </w:pPr>
    </w:p>
    <w:p w14:paraId="5AD3B462" w14:textId="77777777" w:rsidR="00B70864" w:rsidRPr="00D74E80" w:rsidRDefault="00B70864" w:rsidP="00D74E80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kern w:val="0"/>
        </w:rPr>
      </w:pPr>
    </w:p>
    <w:sectPr w:rsidR="00B70864" w:rsidRPr="00D74E80">
      <w:pgSz w:w="16838" w:h="11906" w:orient="landscape" w:code="9"/>
      <w:pgMar w:top="290" w:right="454" w:bottom="288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0BD7823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781E34"/>
    <w:multiLevelType w:val="hybridMultilevel"/>
    <w:tmpl w:val="FFFFFFFF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353CAD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B57BB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2FB02FF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5A3F3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B942299"/>
    <w:multiLevelType w:val="hybridMultilevel"/>
    <w:tmpl w:val="FFFFFFFF"/>
    <w:lvl w:ilvl="0" w:tplc="879260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9038070">
    <w:abstractNumId w:val="4"/>
  </w:num>
  <w:num w:numId="2" w16cid:durableId="603346740">
    <w:abstractNumId w:val="2"/>
  </w:num>
  <w:num w:numId="3" w16cid:durableId="491483790">
    <w:abstractNumId w:val="8"/>
  </w:num>
  <w:num w:numId="4" w16cid:durableId="1969357709">
    <w:abstractNumId w:val="1"/>
  </w:num>
  <w:num w:numId="5" w16cid:durableId="1713073989">
    <w:abstractNumId w:val="0"/>
  </w:num>
  <w:num w:numId="6" w16cid:durableId="1939174180">
    <w:abstractNumId w:val="7"/>
  </w:num>
  <w:num w:numId="7" w16cid:durableId="1937322850">
    <w:abstractNumId w:val="9"/>
  </w:num>
  <w:num w:numId="8" w16cid:durableId="2002347950">
    <w:abstractNumId w:val="5"/>
  </w:num>
  <w:num w:numId="9" w16cid:durableId="1125387779">
    <w:abstractNumId w:val="3"/>
  </w:num>
  <w:num w:numId="10" w16cid:durableId="12768626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183"/>
    <w:rsid w:val="000632B3"/>
    <w:rsid w:val="00076863"/>
    <w:rsid w:val="0008493F"/>
    <w:rsid w:val="000D5183"/>
    <w:rsid w:val="000F02E1"/>
    <w:rsid w:val="00265514"/>
    <w:rsid w:val="00325AA3"/>
    <w:rsid w:val="00351EA9"/>
    <w:rsid w:val="00377E83"/>
    <w:rsid w:val="00385446"/>
    <w:rsid w:val="003C7A60"/>
    <w:rsid w:val="004C102D"/>
    <w:rsid w:val="004E5625"/>
    <w:rsid w:val="004F224D"/>
    <w:rsid w:val="004F47FC"/>
    <w:rsid w:val="005212A9"/>
    <w:rsid w:val="00531B3E"/>
    <w:rsid w:val="00681CD7"/>
    <w:rsid w:val="00735F4A"/>
    <w:rsid w:val="00776E15"/>
    <w:rsid w:val="008A712F"/>
    <w:rsid w:val="008C4F3F"/>
    <w:rsid w:val="00917503"/>
    <w:rsid w:val="0098614C"/>
    <w:rsid w:val="00991E1E"/>
    <w:rsid w:val="00B008EB"/>
    <w:rsid w:val="00B306A9"/>
    <w:rsid w:val="00B50F35"/>
    <w:rsid w:val="00B70864"/>
    <w:rsid w:val="00BC3C1E"/>
    <w:rsid w:val="00BF7E1D"/>
    <w:rsid w:val="00CC22ED"/>
    <w:rsid w:val="00CC6D6E"/>
    <w:rsid w:val="00D74E80"/>
    <w:rsid w:val="00E246E0"/>
    <w:rsid w:val="00E25C4C"/>
    <w:rsid w:val="00F06A64"/>
    <w:rsid w:val="00F25E83"/>
    <w:rsid w:val="00F64CEC"/>
    <w:rsid w:val="00FB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4E3A2A"/>
  <w14:defaultImageDpi w14:val="0"/>
  <w15:docId w15:val="{C23BF3F4-6549-4AEB-835C-C35D200D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0864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0864"/>
    <w:rPr>
      <w:rFonts w:cs="Times New Roman"/>
      <w:color w:val="954F72"/>
      <w:u w:val="single"/>
    </w:rPr>
  </w:style>
  <w:style w:type="paragraph" w:customStyle="1" w:styleId="msonormal0">
    <w:name w:val="msonormal"/>
    <w:basedOn w:val="Normal"/>
    <w:rsid w:val="00B70864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  <w:style w:type="paragraph" w:customStyle="1" w:styleId="xl65">
    <w:name w:val="xl65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0"/>
      <w:szCs w:val="20"/>
    </w:rPr>
  </w:style>
  <w:style w:type="paragraph" w:customStyle="1" w:styleId="xl68">
    <w:name w:val="xl68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0"/>
      <w:szCs w:val="20"/>
    </w:rPr>
  </w:style>
  <w:style w:type="paragraph" w:customStyle="1" w:styleId="xl69">
    <w:name w:val="xl69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9699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0">
    <w:name w:val="xl70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9699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1">
    <w:name w:val="xl71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6D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2">
    <w:name w:val="xl72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6D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73">
    <w:name w:val="xl73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74">
    <w:name w:val="xl74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75">
    <w:name w:val="xl75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6">
    <w:name w:val="xl76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7">
    <w:name w:val="xl77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4"/>
      <w:szCs w:val="14"/>
    </w:rPr>
  </w:style>
  <w:style w:type="paragraph" w:customStyle="1" w:styleId="xl78">
    <w:name w:val="xl78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4"/>
      <w:szCs w:val="14"/>
    </w:rPr>
  </w:style>
  <w:style w:type="paragraph" w:customStyle="1" w:styleId="xl79">
    <w:name w:val="xl79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80">
    <w:name w:val="xl80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81">
    <w:name w:val="xl81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82">
    <w:name w:val="xl82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83">
    <w:name w:val="xl83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84">
    <w:name w:val="xl84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85">
    <w:name w:val="xl85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86">
    <w:name w:val="xl86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87">
    <w:name w:val="xl87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8">
    <w:name w:val="xl88"/>
    <w:basedOn w:val="Normal"/>
    <w:rsid w:val="00B70864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9">
    <w:name w:val="xl89"/>
    <w:basedOn w:val="Normal"/>
    <w:rsid w:val="00B7086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90">
    <w:name w:val="xl90"/>
    <w:basedOn w:val="Normal"/>
    <w:rsid w:val="00B7086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91">
    <w:name w:val="xl91"/>
    <w:basedOn w:val="Normal"/>
    <w:rsid w:val="00B70864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92">
    <w:name w:val="xl92"/>
    <w:basedOn w:val="Normal"/>
    <w:rsid w:val="00B7086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F64CEC"/>
    <w:pPr>
      <w:spacing w:after="200" w:line="276" w:lineRule="auto"/>
      <w:ind w:left="720"/>
      <w:contextualSpacing/>
    </w:pPr>
    <w:rPr>
      <w:rFonts w:cs="Arial"/>
      <w:kern w:val="0"/>
      <w:lang w:eastAsia="en-US"/>
    </w:rPr>
  </w:style>
  <w:style w:type="paragraph" w:styleId="NoSpacing">
    <w:name w:val="No Spacing"/>
    <w:uiPriority w:val="1"/>
    <w:qFormat/>
    <w:rsid w:val="00F64CEC"/>
    <w:pPr>
      <w:spacing w:after="0" w:line="240" w:lineRule="auto"/>
    </w:pPr>
    <w:rPr>
      <w:rFonts w:cs="Arial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35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10326</Words>
  <Characters>58864</Characters>
  <Application>Microsoft Office Word</Application>
  <DocSecurity>0</DocSecurity>
  <Lines>490</Lines>
  <Paragraphs>138</Paragraphs>
  <ScaleCrop>false</ScaleCrop>
  <Company/>
  <LinksUpToDate>false</LinksUpToDate>
  <CharactersWithSpaces>69052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2023-05-25T18:13:00Z</dcterms:created>
  <dcterms:modified xsi:type="dcterms:W3CDTF">2023-05-25T18:13:00Z</dcterms:modified>
</cp:coreProperties>
</file>