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65E3820A" w:rsidR="00D9729A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7E7342">
        <w:rPr>
          <w:rFonts w:ascii="Arial" w:hAnsi="Arial" w:cs="Arial"/>
          <w:b/>
          <w:sz w:val="24"/>
          <w:szCs w:val="24"/>
        </w:rPr>
        <w:t>2024</w:t>
      </w:r>
      <w:r w:rsidRPr="002B7B03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881D3F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0435197" w:rsidR="00114B76" w:rsidRPr="002B7B03" w:rsidRDefault="00D9729A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4E5CB29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-1</w:t>
      </w:r>
    </w:p>
    <w:p w14:paraId="30A6E5C2" w14:textId="02CDEA82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C31D87" w:rsidRPr="002B7B03">
        <w:rPr>
          <w:rFonts w:ascii="Arial" w:hAnsi="Arial" w:cs="Arial"/>
          <w:sz w:val="24"/>
          <w:szCs w:val="24"/>
        </w:rPr>
        <w:t>1</w:t>
      </w:r>
      <w:r w:rsidR="00EB0FED">
        <w:rPr>
          <w:rFonts w:ascii="Arial" w:hAnsi="Arial" w:cs="Arial"/>
          <w:sz w:val="24"/>
          <w:szCs w:val="24"/>
        </w:rPr>
        <w:t>1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6"/>
        <w:gridCol w:w="888"/>
        <w:gridCol w:w="1271"/>
        <w:gridCol w:w="669"/>
        <w:gridCol w:w="1271"/>
        <w:gridCol w:w="903"/>
        <w:gridCol w:w="888"/>
        <w:gridCol w:w="785"/>
        <w:gridCol w:w="768"/>
        <w:gridCol w:w="757"/>
        <w:gridCol w:w="891"/>
        <w:gridCol w:w="730"/>
        <w:gridCol w:w="744"/>
        <w:gridCol w:w="739"/>
        <w:gridCol w:w="824"/>
        <w:gridCol w:w="220"/>
      </w:tblGrid>
      <w:tr w:rsidR="006961C7" w:rsidRPr="006961C7" w14:paraId="59AA5898" w14:textId="77777777" w:rsidTr="00295529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C26702E" w14:textId="77777777" w:rsidR="006961C7" w:rsidRPr="006961C7" w:rsidRDefault="006961C7" w:rsidP="006961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6961C7" w:rsidRPr="006961C7" w14:paraId="30BEC0F2" w14:textId="77777777" w:rsidTr="00295529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AEC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409F" w14:textId="77777777" w:rsidR="006961C7" w:rsidRPr="006961C7" w:rsidRDefault="006961C7" w:rsidP="006961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6961C7" w:rsidRPr="006961C7" w14:paraId="3F97D781" w14:textId="77777777" w:rsidTr="00295529">
        <w:trPr>
          <w:trHeight w:val="42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CCBB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45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53CB76C2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36DB22C5" w14:textId="77777777" w:rsidTr="00295529">
        <w:trPr>
          <w:trHeight w:val="42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3405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8003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7B6D9ADE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788A60F" w14:textId="77777777" w:rsidTr="00295529">
        <w:trPr>
          <w:trHeight w:val="42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BD9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395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33" w:type="dxa"/>
            <w:vAlign w:val="center"/>
            <w:hideMark/>
          </w:tcPr>
          <w:p w14:paraId="13601169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C6A3463" w14:textId="77777777" w:rsidTr="00295529">
        <w:trPr>
          <w:trHeight w:val="42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812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06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10.01.2024</w:t>
            </w:r>
          </w:p>
        </w:tc>
        <w:tc>
          <w:tcPr>
            <w:tcW w:w="33" w:type="dxa"/>
            <w:vAlign w:val="center"/>
            <w:hideMark/>
          </w:tcPr>
          <w:p w14:paraId="40D0FC42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77152A4" w14:textId="77777777" w:rsidTr="00295529">
        <w:trPr>
          <w:trHeight w:val="983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1688D9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30C823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1ED5A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BD194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javne nabave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80446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1CCDFB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B0119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CA026C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FC4E0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49285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9DA9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847A9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60CE8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DFBD5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6F006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6F54F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161AA67A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BF541D3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198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E92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C049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8C7A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057B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1DF9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BBB6F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27C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7DB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7A6E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A96D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A061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91CA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C898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50A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2501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F667B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1BBE229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28E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CD31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B543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B0F8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ED14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F95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0FC5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1F4E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BF60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AAE1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61E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83B8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12F9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C9E7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6E09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2D9A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A4722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418BBC4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02E3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B10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53AD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F553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6377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B9BF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24BF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0961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9EC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2108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045A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D4D9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69AF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381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E8C5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AB85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1E3660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BDAAB8F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845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18CB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0156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30BB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4E41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E145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A9AD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03B2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A65D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2C48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B12F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35AF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6337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02AE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9AF6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A44E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4226E3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C5F30B3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564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C18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F63A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FE0C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E1E1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500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71356100 - Usluge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tehničkog nadzora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00F02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13.300,00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C93F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48B0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726E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D046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DAC2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1D60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D2C3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68AC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7E39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530120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480051B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F11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8DD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78D0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A458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9E2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1152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DFDF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A524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2D5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467D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07F0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69DF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6E5D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B82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73C9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CAA6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A2E034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71C1306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AAF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B642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FC4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39D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2F8A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A2F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864E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84CC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6647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8A12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AA43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BA0E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8E1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07F1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96DF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BEB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6B0141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528F6DE3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2A30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5E35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74A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BABD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B801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EB6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76EB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9E1C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833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A31D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703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8BCB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D49B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2E8D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C8D9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117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4238F2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3F29E0BA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76C5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50FE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6B1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BC29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5235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AF1C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C896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1214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63AC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A58B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A05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7440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8D49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FC8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31E7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4B83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5BC88F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D606F4A" w14:textId="77777777" w:rsidTr="00295529">
        <w:trPr>
          <w:trHeight w:val="3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240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D07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7C1C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23F7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8C2D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6B3E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1696F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6951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2CEC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2807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6C0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E559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5ED1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5CC3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86F2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D6A8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ECE029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F86C7F8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676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246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11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FA09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1CB9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BCD9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BDE4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8.515,00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0986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2EF8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BAE2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63E5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2F78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E16E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0C2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81B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12A2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9B7290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D7FD930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23D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8B61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40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CBFD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Montaža i demontaža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dekorativne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8415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EB2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50232100 - Usluge održavanja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ulične rasvjete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0A4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9987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BEAE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02E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CC0D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E4E2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8C61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378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750A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E413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98519E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594BD48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E88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075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96F7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5F52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D48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531C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BCD7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3440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54B5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7DB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4BB2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D49B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2F82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6F33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D794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2225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DB0D2A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517FE995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2F6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376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2E14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934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F752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D450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4023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F5EB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0C6A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1D56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497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1B8E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EA6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19AC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BA6C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8E12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F260FF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553FC4E" w14:textId="77777777" w:rsidTr="00295529">
        <w:trPr>
          <w:trHeight w:val="3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0D5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A60B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D6B5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B525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3228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1961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8283B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C2F8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8606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6394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F98E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8CBE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3206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FE8B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E81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580F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B15D44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86421FB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306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C286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CD8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6E91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9E52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937C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A348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0D59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F43A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1F9F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F2BF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71F5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925D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C900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E32D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2055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C428F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141C7FB" w14:textId="77777777" w:rsidTr="00295529">
        <w:trPr>
          <w:trHeight w:val="12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8985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9FD2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B08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2221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1779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4882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47BE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227C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BE7E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BC1F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CDF2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9741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88F6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1F02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6050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C55C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53C1E2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2E1F4E5" w14:textId="77777777" w:rsidTr="00295529">
        <w:trPr>
          <w:trHeight w:val="12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A99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1C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379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939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1DD7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988E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4DC35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0A72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8A0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2EC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4D3E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13F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56B2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C88C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799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D617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A12A5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8C385AA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ABE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143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037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4A32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438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2DA7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03A9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01F5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431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AE9C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7587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A0A5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BE3D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1152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4AB9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8A65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0123B4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EC9B1F2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72F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68D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EA6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2945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a parkirališta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2505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0AE9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71220000 - Usluge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projektiranja u arhitekturi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84F0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B9D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522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8C8A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6DE8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3A08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16F4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788C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82AA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8AD5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6DF129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A080197" w14:textId="77777777" w:rsidTr="00295529">
        <w:trPr>
          <w:trHeight w:val="12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7B1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AE3A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E77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7CF7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ED3E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456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D29AC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47F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11C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5125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DDED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99C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279F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D71C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223C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457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581AC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255580A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A17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76F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FD8F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26F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9C1A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6C4E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DF789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E467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3363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327F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19FC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B55B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4C8D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AAF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0C28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3857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3162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155016A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F663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9CC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96DA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1031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FD47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65D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5F6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3694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BC2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7816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BDBC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B444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7093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A8B3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C2C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0E67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168E11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481FC80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F94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EF45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12B0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67B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1AB9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0388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4DB12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527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6F51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5416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BFD2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B224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F9DB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35D9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A1BF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059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27C373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B6373C3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9F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9ABB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EB5A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C67E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B737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8A46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8C10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230E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C029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D06F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0377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BFFD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26C0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797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E91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DD2D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AD74B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D24E2DB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CD2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7AF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3D8C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F1A2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Općine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A892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B9DB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E5071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0ECA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4526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B3EE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8B77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3867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A06C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1E23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F681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9F31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30331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FA27065" w14:textId="77777777" w:rsidTr="00295529">
        <w:trPr>
          <w:trHeight w:val="12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BBC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4BC4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7E5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DACA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4D1B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F286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E1B6F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F629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7137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20A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E92E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5E4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B309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46F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DBAE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9304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1ECCC6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AB08ABB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897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C6B9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D6D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63B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0290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33EB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193D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A2C8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BEC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F84A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14F9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1C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6FB4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3AF4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8561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B90A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C8A6B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C25983B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F0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994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E174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EB4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C08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E10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B300D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26.552,00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F35B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D9DC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9C5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967F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621A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6FDD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4A44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E1D3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3AB7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D59798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7FFC76E" w14:textId="77777777" w:rsidTr="00295529">
        <w:trPr>
          <w:trHeight w:val="15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EC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96E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960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142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FEF1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3D2B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6B6E0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2A2C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B088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3F0D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B96B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0C05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ED0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6EAA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5019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B683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BA23E4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3CA62C8A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AC7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15F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7AD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2673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Zamjena postojeće javne rasvjete na području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 sa LED rasvjetom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F4EA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8243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645C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401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FE5D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02A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C12E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D057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7D49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3725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5F9D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DF0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DCE76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3E0BD97A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786F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1B3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18C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4DF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nove javne rasvjete na području Općine Brtonigla - Verteneglio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1E2B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472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41BE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114.465,00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ADCC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3C3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0904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BAF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D861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E8B6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6E73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0883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7578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A618A2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B513A96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FE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D44C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3D43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21B7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4DFB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6C1B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CA8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3FA2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0AB3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46EC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A015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2198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B4A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AA33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3D47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A932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DC024D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2EBE500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54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5B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9E8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F63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DAAA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82CE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E31F1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EB69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019C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A778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78C3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C14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91EE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2398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6258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A369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BDC999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3F979EF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F27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75D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7733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C103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63AB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81FB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51B52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61E6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890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45A4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9210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5CAD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348C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C271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3FED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51A8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87C0BB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09E6717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7A1E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4A8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7D41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F900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44B8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3749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C447C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C000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A8C4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430F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693C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EEC7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16DA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8D89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9FD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9D5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64BC74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C12912D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92A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157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AEA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E7AD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 na području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B879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CDF2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8CED5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36C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D755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AE5B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C75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F1F4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F7B1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2509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B6B6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43C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515ABC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8E0BB26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2BA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E03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42D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D406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C3A1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C237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A9502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3275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94EF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6EDB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B493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5CA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12C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FAB2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4ECD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F355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BE5C1D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4791604" w14:textId="77777777" w:rsidTr="00295529">
        <w:trPr>
          <w:trHeight w:val="12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868E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C9C4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A15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1544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AAC2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AA91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79E6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23C4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F53D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F8B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8383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0D75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2042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5A34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4EE1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E2A3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67501C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63C75AF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7B1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AAF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D0F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614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22F4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C282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5CE0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DFA5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A4E0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F20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956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2B3A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32A0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0C50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49B0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B44F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10814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66BF1D9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B7BD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A29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CA9F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12F2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B2E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879D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73EF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A815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01D6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4C08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9BE4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6549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8A6D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222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B234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54C1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B4B40C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9A13240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9E23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C77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74B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1BC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5E9A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0850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C3896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37A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4011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9EF5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0F5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97E4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EA2B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52B6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F285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AAF1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9B4B3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94E8C9F" w14:textId="77777777" w:rsidTr="00295529">
        <w:trPr>
          <w:trHeight w:val="3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1C72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C71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648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2DC2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52AA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1F1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7B38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3EE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33F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0444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6F8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2B09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DE56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76C8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A458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A8D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F80E6F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5D28E131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708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9B5F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5B7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A47A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dječjih rekvizita za parkove i igrališta u naselju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i Radini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CC6D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3E2E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5248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7B3C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9881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6418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DB9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A156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47A5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65EF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5A0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8D4C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D8E729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A531B01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3F1B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0045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CB5F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CF52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5DD1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09CB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909F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15C98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A0ED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8C70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7CE0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7B9C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E31C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955A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7826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16C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E2E0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77C87D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DCA1F62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ED0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DC1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C413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D985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hortikulture  u naselju Radini,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939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CFCE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41CD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C101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137A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1464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2039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14E2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F861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7A6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1120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DB40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40F37F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07FD230C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E10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594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FE4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D7D5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EA8D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FC3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BFA6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4F3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64D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D026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1753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9C1E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174D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D455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9C22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ACD5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73E3F5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302C7EAB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62C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A53C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CDC6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100F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FB72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2842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48C74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D387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D51B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5348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BC39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ADD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55F2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F2F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8A30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23B4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97D0A7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71249C4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447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0A4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E347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F779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uređenju opločenje sanacije platoa galerije „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AFAA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F822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45431100 - Postavljanje podnih pločica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308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2DDF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A6A0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1A35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35D6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2FF6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BE03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6604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733C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AC39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0E77B0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3C47A42D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D2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0BAE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E271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ED05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C310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126F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0BAA1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497B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D478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E168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2347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4B99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18ED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150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EB80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6B5E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4DB5E4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6A22F70E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21C9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1A0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A54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C6E7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</w:t>
            </w: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groblja u naselju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595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22A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8903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4F4B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C9B9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9056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0562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69A1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268D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C6C4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1A7E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3C5F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ADE47A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84FFFA4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CD30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0EC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D4D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3DD9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stambeno poslovne građevine za potrebe Vlastitog pogona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917D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4641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120D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5F1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9746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36FB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22A6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0B61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6449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1D2C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F4A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7631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60D820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28F55E05" w14:textId="77777777" w:rsidTr="00295529">
        <w:trPr>
          <w:trHeight w:val="12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F236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CE9D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163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868F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09B6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6DB6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79C6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B70B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07A9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AF53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D8E4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8111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443E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E80C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F86F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8C94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7EA10E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185DF6B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A7A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8B1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1B2C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3F8F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428C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D217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0E3A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096C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5CDC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4119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31CE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998D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9941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45A8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2C5A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4E61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7AEA92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9147718" w14:textId="77777777" w:rsidTr="00295529">
        <w:trPr>
          <w:trHeight w:val="3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F9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3A63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015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C486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1D96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D28C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2C352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BF6E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B21A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5FC2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61AE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33AD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4BD3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BDDE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C57C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0797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D15E1E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5C1A4FCD" w14:textId="77777777" w:rsidTr="00295529">
        <w:trPr>
          <w:trHeight w:val="9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B78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676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6689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8025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F6D8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968F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BFFC0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F61E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BF67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B36B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F754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4153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EBDB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FF98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596A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144E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3C5F21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7E49C777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4B0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55E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788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6A55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0D8D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B5D5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98789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168E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394A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BBA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9C09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DEED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1933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9734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863E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C769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0E867A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8720C23" w14:textId="77777777" w:rsidTr="00295529">
        <w:trPr>
          <w:trHeight w:val="3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615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646E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ABCB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5DC0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6804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3590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ABDA8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A894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1724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A404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08A87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F59B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1F1A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FD57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D8C4E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C3DC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4B43BB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448C6FF5" w14:textId="77777777" w:rsidTr="00295529">
        <w:trPr>
          <w:trHeight w:val="600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88530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A608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6BA1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DFF6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B5C8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A29B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6C67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183F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128D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8DF8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5127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15A6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53991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E52F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14E54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6D7BD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CF44BA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6961C7" w:rsidRPr="006961C7" w14:paraId="1FF94877" w14:textId="77777777" w:rsidTr="00295529">
        <w:trPr>
          <w:trHeight w:val="615"/>
        </w:trPr>
        <w:tc>
          <w:tcPr>
            <w:tcW w:w="93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FE26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0999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0D8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B7AF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93E1C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06C9F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EF4C" w14:textId="77777777" w:rsidR="006961C7" w:rsidRPr="006961C7" w:rsidRDefault="006961C7" w:rsidP="006961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000CB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B187A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6EB05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B7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02D7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D0406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03333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8D6E8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98902" w14:textId="77777777" w:rsidR="006961C7" w:rsidRPr="006961C7" w:rsidRDefault="006961C7" w:rsidP="0069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961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39B59D" w14:textId="77777777" w:rsidR="006961C7" w:rsidRPr="006961C7" w:rsidRDefault="006961C7" w:rsidP="0069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77C2E" w14:textId="77777777" w:rsidR="00D06113" w:rsidRDefault="00D06113" w:rsidP="00523826">
      <w:pPr>
        <w:spacing w:after="0" w:line="240" w:lineRule="auto"/>
      </w:pPr>
      <w:r>
        <w:separator/>
      </w:r>
    </w:p>
  </w:endnote>
  <w:endnote w:type="continuationSeparator" w:id="0">
    <w:p w14:paraId="15C44A8D" w14:textId="77777777" w:rsidR="00D06113" w:rsidRDefault="00D06113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3499A" w14:textId="77777777" w:rsidR="00D06113" w:rsidRDefault="00D06113" w:rsidP="00523826">
      <w:pPr>
        <w:spacing w:after="0" w:line="240" w:lineRule="auto"/>
      </w:pPr>
      <w:r>
        <w:separator/>
      </w:r>
    </w:p>
  </w:footnote>
  <w:footnote w:type="continuationSeparator" w:id="0">
    <w:p w14:paraId="3BEDDF67" w14:textId="77777777" w:rsidR="00D06113" w:rsidRDefault="00D06113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29239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5ACA"/>
    <w:rsid w:val="00702065"/>
    <w:rsid w:val="00704968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A5074"/>
    <w:rsid w:val="009D2979"/>
    <w:rsid w:val="009E3C7F"/>
    <w:rsid w:val="00A61114"/>
    <w:rsid w:val="00A75880"/>
    <w:rsid w:val="00AE3EFC"/>
    <w:rsid w:val="00AF2B59"/>
    <w:rsid w:val="00B13765"/>
    <w:rsid w:val="00B70FCB"/>
    <w:rsid w:val="00BE2C73"/>
    <w:rsid w:val="00C31D87"/>
    <w:rsid w:val="00C320A3"/>
    <w:rsid w:val="00CC7BFC"/>
    <w:rsid w:val="00CD2ED6"/>
    <w:rsid w:val="00D06113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EB0FED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1991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</cp:revision>
  <cp:lastPrinted>2019-01-15T09:36:00Z</cp:lastPrinted>
  <dcterms:created xsi:type="dcterms:W3CDTF">2024-01-11T11:54:00Z</dcterms:created>
  <dcterms:modified xsi:type="dcterms:W3CDTF">2024-01-11T12:10:00Z</dcterms:modified>
</cp:coreProperties>
</file>