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312" w:rsidRPr="00280071" w:rsidRDefault="00E74312" w:rsidP="00E74312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 xml:space="preserve">REPUBBLICA </w:t>
      </w:r>
      <w:r w:rsidR="004D6B10">
        <w:rPr>
          <w:rFonts w:ascii="Times New Roman" w:hAnsi="Times New Roman" w:cs="Times New Roman"/>
          <w:b/>
          <w:sz w:val="24"/>
          <w:szCs w:val="24"/>
          <w:lang w:val="it-IT"/>
        </w:rPr>
        <w:t xml:space="preserve">DI 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CROAZIA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  <w:t>COMUNE DI VERTENEGLIO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  <w:t>COMMISSIONE ELETTORALE COMUNALE</w:t>
      </w:r>
    </w:p>
    <w:p w:rsidR="00E74312" w:rsidRPr="008656D8" w:rsidRDefault="000343FB" w:rsidP="00E74312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SIGLA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it-IT"/>
        </w:rPr>
        <w:t>AMM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it-IT"/>
        </w:rPr>
        <w:t>:</w:t>
      </w:r>
      <w:r w:rsidR="008656D8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8656D8" w:rsidRPr="008656D8">
        <w:rPr>
          <w:rFonts w:ascii="Times New Roman" w:hAnsi="Times New Roman" w:cs="Times New Roman"/>
          <w:b/>
          <w:sz w:val="24"/>
          <w:szCs w:val="24"/>
          <w:lang w:val="it-IT"/>
        </w:rPr>
        <w:t>014-01/13-10/06</w:t>
      </w:r>
      <w:r w:rsidR="00E74312"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</w:r>
      <w:proofErr w:type="spellStart"/>
      <w:r w:rsidR="00E74312" w:rsidRPr="00280071">
        <w:rPr>
          <w:rFonts w:ascii="Times New Roman" w:hAnsi="Times New Roman" w:cs="Times New Roman"/>
          <w:b/>
          <w:sz w:val="24"/>
          <w:szCs w:val="24"/>
          <w:lang w:val="it-IT"/>
        </w:rPr>
        <w:t>Prot</w:t>
      </w:r>
      <w:proofErr w:type="spellEnd"/>
      <w:r w:rsidR="00E74312" w:rsidRPr="00280071">
        <w:rPr>
          <w:rFonts w:ascii="Times New Roman" w:hAnsi="Times New Roman" w:cs="Times New Roman"/>
          <w:b/>
          <w:sz w:val="24"/>
          <w:szCs w:val="24"/>
          <w:lang w:val="it-IT"/>
        </w:rPr>
        <w:t>. N.:</w:t>
      </w:r>
      <w:r w:rsidR="008656D8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8656D8" w:rsidRPr="008656D8">
        <w:rPr>
          <w:rFonts w:ascii="Times New Roman" w:hAnsi="Times New Roman" w:cs="Times New Roman"/>
          <w:b/>
          <w:sz w:val="24"/>
          <w:szCs w:val="24"/>
          <w:lang w:val="it-IT"/>
        </w:rPr>
        <w:t>2105/04-04/01-13</w:t>
      </w:r>
      <w:r w:rsidR="00E74312"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</w:r>
      <w:proofErr w:type="spellStart"/>
      <w:r w:rsidR="00E74312" w:rsidRPr="00280071">
        <w:rPr>
          <w:rFonts w:ascii="Times New Roman" w:hAnsi="Times New Roman" w:cs="Times New Roman"/>
          <w:b/>
          <w:sz w:val="24"/>
          <w:szCs w:val="24"/>
          <w:lang w:val="it-IT"/>
        </w:rPr>
        <w:t>Verteneglio</w:t>
      </w:r>
      <w:proofErr w:type="spellEnd"/>
      <w:r w:rsidR="00E74312" w:rsidRPr="00280071">
        <w:rPr>
          <w:rFonts w:ascii="Times New Roman" w:hAnsi="Times New Roman" w:cs="Times New Roman"/>
          <w:b/>
          <w:sz w:val="24"/>
          <w:szCs w:val="24"/>
          <w:lang w:val="it-IT"/>
        </w:rPr>
        <w:t>,</w:t>
      </w:r>
      <w:r w:rsidR="008656D8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8656D8" w:rsidRPr="008656D8">
        <w:rPr>
          <w:rFonts w:ascii="Times New Roman" w:hAnsi="Times New Roman" w:cs="Times New Roman"/>
          <w:b/>
          <w:sz w:val="24"/>
          <w:szCs w:val="24"/>
          <w:lang w:val="it-IT"/>
        </w:rPr>
        <w:t>30.04.2014.</w:t>
      </w:r>
    </w:p>
    <w:p w:rsidR="00E74312" w:rsidRPr="00280071" w:rsidRDefault="00E74312" w:rsidP="00E74312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AA4A85" w:rsidRPr="00280071" w:rsidRDefault="00E74312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hAnsi="Times New Roman" w:cs="Times New Roman"/>
          <w:sz w:val="24"/>
          <w:szCs w:val="24"/>
          <w:lang w:val="it-IT"/>
        </w:rPr>
        <w:t xml:space="preserve">Ai sensi dell'articolo </w:t>
      </w:r>
      <w:proofErr w:type="gramStart"/>
      <w:r w:rsidRPr="00280071">
        <w:rPr>
          <w:rFonts w:ascii="Times New Roman" w:hAnsi="Times New Roman" w:cs="Times New Roman"/>
          <w:sz w:val="24"/>
          <w:szCs w:val="24"/>
          <w:lang w:val="it-IT"/>
        </w:rPr>
        <w:t>22</w:t>
      </w:r>
      <w:proofErr w:type="gramEnd"/>
      <w:r w:rsidRPr="00280071">
        <w:rPr>
          <w:rFonts w:ascii="Times New Roman" w:hAnsi="Times New Roman" w:cs="Times New Roman"/>
          <w:sz w:val="24"/>
          <w:szCs w:val="24"/>
          <w:lang w:val="it-IT"/>
        </w:rPr>
        <w:t>, comma 1 della Legge sulle elezioni locali („</w:t>
      </w:r>
      <w:r w:rsidR="000343FB">
        <w:rPr>
          <w:rFonts w:ascii="Times New Roman" w:hAnsi="Times New Roman" w:cs="Times New Roman"/>
          <w:sz w:val="24"/>
          <w:szCs w:val="24"/>
          <w:lang w:val="it-IT"/>
        </w:rPr>
        <w:t>Gazzetta ufficiale</w:t>
      </w:r>
      <w:r w:rsidRPr="00280071">
        <w:rPr>
          <w:rFonts w:ascii="Times New Roman" w:hAnsi="Times New Roman" w:cs="Times New Roman"/>
          <w:sz w:val="24"/>
          <w:szCs w:val="24"/>
          <w:lang w:val="it-IT"/>
        </w:rPr>
        <w:t xml:space="preserve">“ numero 144/12) e all'articolo 16 della Decisione sul 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processo</w:t>
      </w:r>
      <w:r w:rsidR="000343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di elezione dei membri dei Consigli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dei Comitati Locali nel Comune di Verteneglio ("Gazzetta Ufficiale</w:t>
      </w:r>
      <w:r w:rsidR="000343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del Comune di Verteneglio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" n° 15/13</w:t>
      </w:r>
      <w:r w:rsidR="000343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), per l’elezione dei membri dei Consigli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dei Comitati Locali nel Comune di Verteneglio la commissione elettorale comunale ha accettato e annuncia la lista valida dei candidati a membri del consiglio del comitato locale di </w:t>
      </w:r>
      <w:r w:rsid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</w:p>
    <w:p w:rsidR="00E74312" w:rsidRPr="00280071" w:rsidRDefault="00E74312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E74312" w:rsidRPr="008656D8" w:rsidRDefault="00E74312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Nome della lista:</w:t>
      </w:r>
      <w:r w:rsid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DIETA DEMOCRATICA ISTRIANA</w:t>
      </w:r>
      <w:r w:rsidR="008656D8"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/ IDS-DDI</w:t>
      </w:r>
      <w:proofErr w:type="gramStart"/>
      <w:r w:rsidR="008656D8"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 </w:t>
      </w:r>
      <w:proofErr w:type="gramEnd"/>
    </w:p>
    <w:p w:rsidR="00E74312" w:rsidRPr="00280071" w:rsidRDefault="00E74312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E74312" w:rsidRPr="00280071" w:rsidRDefault="00E74312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Capolista</w:t>
      </w:r>
      <w:r w:rsid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: </w:t>
      </w:r>
      <w:r w:rsidR="008656D8" w:rsidRPr="008656D8">
        <w:rPr>
          <w:rFonts w:ascii="Times New Roman" w:hAnsi="Times New Roman"/>
          <w:sz w:val="24"/>
          <w:szCs w:val="24"/>
          <w:lang w:val="it-IT"/>
        </w:rPr>
        <w:t>FRANKO TURINA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1. FRANKO TURINA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2. MAURIZIO BIBALO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3. MARIJA HILJ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4. PATRIK BOŽI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5. TEO FERNETICH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 xml:space="preserve">6. ENISA 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Č</w:t>
      </w: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INDRAK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7. DANIJEL GRIŽAN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Č</w:t>
      </w: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8. MORENO PREGARA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9. DANIEL BARNABA</w:t>
      </w:r>
    </w:p>
    <w:p w:rsidR="00E74312" w:rsidRDefault="00E74312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Default="008656D8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280071" w:rsidRDefault="008656D8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E74312" w:rsidRDefault="008656D8" w:rsidP="00E74312"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="00E74312"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="00E74312"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="00E74312"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="00E74312"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="00E74312"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="00E74312"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  <w:t>Presidente: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</w:t>
      </w:r>
      <w:r>
        <w:t xml:space="preserve">Ivan </w:t>
      </w:r>
      <w:proofErr w:type="spellStart"/>
      <w:r>
        <w:t>Jurjak</w:t>
      </w:r>
      <w:proofErr w:type="spellEnd"/>
      <w:r>
        <w:t xml:space="preserve"> </w:t>
      </w:r>
      <w:proofErr w:type="spellStart"/>
      <w:proofErr w:type="gramStart"/>
      <w:r>
        <w:t>m.p</w:t>
      </w:r>
      <w:proofErr w:type="spellEnd"/>
      <w:proofErr w:type="gramEnd"/>
      <w:r>
        <w:t>.</w:t>
      </w:r>
    </w:p>
    <w:p w:rsidR="008656D8" w:rsidRPr="00280071" w:rsidRDefault="008656D8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E74312" w:rsidRPr="00280071" w:rsidRDefault="00E74312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E74312" w:rsidRPr="00280071" w:rsidRDefault="00E74312" w:rsidP="00E74312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 xml:space="preserve">REPUBBLICA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CROAZIA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  <w:t xml:space="preserve">COMUNE </w:t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 xml:space="preserve"> VERTENEGLIO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  <w:t>COMMISSIONE ELETTORALE COMUNALE</w:t>
      </w:r>
    </w:p>
    <w:p w:rsidR="008656D8" w:rsidRPr="008656D8" w:rsidRDefault="008656D8" w:rsidP="008656D8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SIGLA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it-IT"/>
        </w:rPr>
        <w:t>AMM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: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014-01/13-10/06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Prot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. N.: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2105/04-04/01-13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30.04.2014.</w:t>
      </w:r>
    </w:p>
    <w:p w:rsidR="008656D8" w:rsidRPr="00280071" w:rsidRDefault="008656D8" w:rsidP="008656D8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hAnsi="Times New Roman" w:cs="Times New Roman"/>
          <w:sz w:val="24"/>
          <w:szCs w:val="24"/>
          <w:lang w:val="it-IT"/>
        </w:rPr>
        <w:t xml:space="preserve">Ai sensi dell'articolo </w:t>
      </w:r>
      <w:proofErr w:type="gramStart"/>
      <w:r w:rsidRPr="00280071">
        <w:rPr>
          <w:rFonts w:ascii="Times New Roman" w:hAnsi="Times New Roman" w:cs="Times New Roman"/>
          <w:sz w:val="24"/>
          <w:szCs w:val="24"/>
          <w:lang w:val="it-IT"/>
        </w:rPr>
        <w:t>22</w:t>
      </w:r>
      <w:proofErr w:type="gramEnd"/>
      <w:r w:rsidRPr="00280071">
        <w:rPr>
          <w:rFonts w:ascii="Times New Roman" w:hAnsi="Times New Roman" w:cs="Times New Roman"/>
          <w:sz w:val="24"/>
          <w:szCs w:val="24"/>
          <w:lang w:val="it-IT"/>
        </w:rPr>
        <w:t>, comma 1 della Legge sulle elezioni locali (</w:t>
      </w:r>
      <w:proofErr w:type="spellStart"/>
      <w:r w:rsidRPr="00280071">
        <w:rPr>
          <w:rFonts w:ascii="Times New Roman" w:hAnsi="Times New Roman" w:cs="Times New Roman"/>
          <w:sz w:val="24"/>
          <w:szCs w:val="24"/>
          <w:lang w:val="it-IT"/>
        </w:rPr>
        <w:t>„</w:t>
      </w:r>
      <w:r>
        <w:rPr>
          <w:rFonts w:ascii="Times New Roman" w:hAnsi="Times New Roman" w:cs="Times New Roman"/>
          <w:sz w:val="24"/>
          <w:szCs w:val="24"/>
          <w:lang w:val="it-IT"/>
        </w:rPr>
        <w:t>Gazzetta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ufficiale</w:t>
      </w:r>
      <w:r w:rsidRPr="00280071">
        <w:rPr>
          <w:rFonts w:ascii="Times New Roman" w:hAnsi="Times New Roman" w:cs="Times New Roman"/>
          <w:sz w:val="24"/>
          <w:szCs w:val="24"/>
          <w:lang w:val="it-IT"/>
        </w:rPr>
        <w:t xml:space="preserve">“ numero 144/12) e all'articolo 16 della Decisione sul 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processo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di elezione dei membri dei Consigli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dei Comitati Locali nel Comune di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("Gazzetta Ufficiale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del Comune di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"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n°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15/13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), per l’elezione dei membri dei Consigli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dei Comitati Locali nel Comune di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la commissione elettorale comunale ha accettato e annuncia la lista valida dei candidati a membri del consiglio del comitato locale di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CARIGADOR</w:t>
      </w: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Nome della lista: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DIETA DEMOCRATICA ISTRIANA</w:t>
      </w:r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/ IDS-DDI</w:t>
      </w:r>
      <w:proofErr w:type="gramStart"/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 </w:t>
      </w:r>
      <w:proofErr w:type="gramEnd"/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Capolista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: </w:t>
      </w: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MELITA ZAKINJA VIŽINTIN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1. MELITA ZAKINJA VIŽINTIN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2. ADELINA LADAVAC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3. FABIO FLEGO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4. LUKA ŠEGON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5. LUCA SPITZ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6. IVAN JOVI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Č</w:t>
      </w: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7. NIKŠA DRAGOLIN</w:t>
      </w: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Default="008656D8" w:rsidP="008656D8"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  <w:t>Presidente: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</w:t>
      </w:r>
      <w:r>
        <w:t xml:space="preserve">Ivan </w:t>
      </w:r>
      <w:proofErr w:type="spellStart"/>
      <w:r>
        <w:t>Jurjak</w:t>
      </w:r>
      <w:proofErr w:type="spellEnd"/>
      <w:r>
        <w:t xml:space="preserve"> </w:t>
      </w:r>
      <w:proofErr w:type="spellStart"/>
      <w:proofErr w:type="gramStart"/>
      <w:r>
        <w:t>m.p</w:t>
      </w:r>
      <w:proofErr w:type="spellEnd"/>
      <w:proofErr w:type="gramEnd"/>
      <w:r>
        <w:t>.</w:t>
      </w:r>
    </w:p>
    <w:p w:rsidR="00E74312" w:rsidRDefault="00E74312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Pr="00280071" w:rsidRDefault="008656D8" w:rsidP="008656D8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 xml:space="preserve">REPUBBLICA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CROAZIA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  <w:t xml:space="preserve">COMUNE </w:t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 xml:space="preserve"> VERTENEGLIO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  <w:t>COMMISSIONE ELETTORALE COMUNALE</w:t>
      </w:r>
    </w:p>
    <w:p w:rsidR="008656D8" w:rsidRPr="008656D8" w:rsidRDefault="008656D8" w:rsidP="008656D8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SIGLA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it-IT"/>
        </w:rPr>
        <w:t>AMM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: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014-01/13-10/06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Prot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. N.: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2105/04-04/01-13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30.04.2014.</w:t>
      </w:r>
    </w:p>
    <w:p w:rsidR="008656D8" w:rsidRPr="00280071" w:rsidRDefault="008656D8" w:rsidP="008656D8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hAnsi="Times New Roman" w:cs="Times New Roman"/>
          <w:sz w:val="24"/>
          <w:szCs w:val="24"/>
          <w:lang w:val="it-IT"/>
        </w:rPr>
        <w:t xml:space="preserve">Ai sensi dell'articolo </w:t>
      </w:r>
      <w:proofErr w:type="gramStart"/>
      <w:r w:rsidRPr="00280071">
        <w:rPr>
          <w:rFonts w:ascii="Times New Roman" w:hAnsi="Times New Roman" w:cs="Times New Roman"/>
          <w:sz w:val="24"/>
          <w:szCs w:val="24"/>
          <w:lang w:val="it-IT"/>
        </w:rPr>
        <w:t>22</w:t>
      </w:r>
      <w:proofErr w:type="gramEnd"/>
      <w:r w:rsidRPr="00280071">
        <w:rPr>
          <w:rFonts w:ascii="Times New Roman" w:hAnsi="Times New Roman" w:cs="Times New Roman"/>
          <w:sz w:val="24"/>
          <w:szCs w:val="24"/>
          <w:lang w:val="it-IT"/>
        </w:rPr>
        <w:t>, comma 1 della Legge sulle elezioni locali (</w:t>
      </w:r>
      <w:proofErr w:type="spellStart"/>
      <w:r w:rsidRPr="00280071">
        <w:rPr>
          <w:rFonts w:ascii="Times New Roman" w:hAnsi="Times New Roman" w:cs="Times New Roman"/>
          <w:sz w:val="24"/>
          <w:szCs w:val="24"/>
          <w:lang w:val="it-IT"/>
        </w:rPr>
        <w:t>„</w:t>
      </w:r>
      <w:r>
        <w:rPr>
          <w:rFonts w:ascii="Times New Roman" w:hAnsi="Times New Roman" w:cs="Times New Roman"/>
          <w:sz w:val="24"/>
          <w:szCs w:val="24"/>
          <w:lang w:val="it-IT"/>
        </w:rPr>
        <w:t>Gazzetta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ufficiale</w:t>
      </w:r>
      <w:r w:rsidRPr="00280071">
        <w:rPr>
          <w:rFonts w:ascii="Times New Roman" w:hAnsi="Times New Roman" w:cs="Times New Roman"/>
          <w:sz w:val="24"/>
          <w:szCs w:val="24"/>
          <w:lang w:val="it-IT"/>
        </w:rPr>
        <w:t xml:space="preserve">“ numero 144/12) e all'articolo 16 della Decisione sul 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processo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di elezione dei membri dei Consigli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dei Comitati Locali nel Comune di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("Gazzetta Ufficiale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del Comune di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"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n°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15/13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), per l’elezione dei membri dei Consigli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dei Comitati Locali nel Comune di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la commissione elettorale comunale ha accettato e annuncia la lista valida dei candidati a membri del consiglio del comitato locale di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FIORINI</w:t>
      </w: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Nome della lista: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DIETA DEMOCRATICA ISTRIANA</w:t>
      </w:r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/ IDS-DDI</w:t>
      </w:r>
      <w:proofErr w:type="gramStart"/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 </w:t>
      </w:r>
      <w:proofErr w:type="gramEnd"/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Capolista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: </w:t>
      </w: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EDI ŽUDI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1. EDI ŽUDI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2. ALEKS RUMIN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3. KRISTIJAN KORACA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4. ELVIS GOJTAN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5. ROBI KRIŽAN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6. DREN NIKOLOV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7. ENDI GOJTAN</w:t>
      </w: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Default="008656D8" w:rsidP="008656D8"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  <w:t>Presidente: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</w:t>
      </w:r>
      <w:r>
        <w:t xml:space="preserve">Ivan </w:t>
      </w:r>
      <w:proofErr w:type="spellStart"/>
      <w:r>
        <w:t>Jurjak</w:t>
      </w:r>
      <w:proofErr w:type="spellEnd"/>
      <w:r>
        <w:t xml:space="preserve"> </w:t>
      </w:r>
      <w:proofErr w:type="spellStart"/>
      <w:proofErr w:type="gramStart"/>
      <w:r>
        <w:t>m.p</w:t>
      </w:r>
      <w:proofErr w:type="spellEnd"/>
      <w:proofErr w:type="gramEnd"/>
      <w:r>
        <w:t>.</w:t>
      </w: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Default="008656D8" w:rsidP="008656D8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8656D8" w:rsidRDefault="008656D8" w:rsidP="008656D8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 xml:space="preserve">REPUBBLICA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CROAZIA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  <w:t xml:space="preserve">COMUNE </w:t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 xml:space="preserve"> VERTENEGLIO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  <w:t>COMMISSIONE ELETTORALE COMUNALE</w:t>
      </w:r>
    </w:p>
    <w:p w:rsidR="008656D8" w:rsidRPr="008656D8" w:rsidRDefault="008656D8" w:rsidP="008656D8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SIGLA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it-IT"/>
        </w:rPr>
        <w:t>AMM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: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014-01/13-10/06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Prot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. N.: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2105/04-04/01-13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30.04.2014.</w:t>
      </w:r>
    </w:p>
    <w:p w:rsidR="008656D8" w:rsidRPr="00280071" w:rsidRDefault="008656D8" w:rsidP="008656D8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hAnsi="Times New Roman" w:cs="Times New Roman"/>
          <w:sz w:val="24"/>
          <w:szCs w:val="24"/>
          <w:lang w:val="it-IT"/>
        </w:rPr>
        <w:t xml:space="preserve">Ai sensi dell'articolo </w:t>
      </w:r>
      <w:proofErr w:type="gramStart"/>
      <w:r w:rsidRPr="00280071">
        <w:rPr>
          <w:rFonts w:ascii="Times New Roman" w:hAnsi="Times New Roman" w:cs="Times New Roman"/>
          <w:sz w:val="24"/>
          <w:szCs w:val="24"/>
          <w:lang w:val="it-IT"/>
        </w:rPr>
        <w:t>22</w:t>
      </w:r>
      <w:proofErr w:type="gramEnd"/>
      <w:r w:rsidRPr="00280071">
        <w:rPr>
          <w:rFonts w:ascii="Times New Roman" w:hAnsi="Times New Roman" w:cs="Times New Roman"/>
          <w:sz w:val="24"/>
          <w:szCs w:val="24"/>
          <w:lang w:val="it-IT"/>
        </w:rPr>
        <w:t>, comma 1 della Legge sulle elezioni locali (</w:t>
      </w:r>
      <w:proofErr w:type="spellStart"/>
      <w:r w:rsidRPr="00280071">
        <w:rPr>
          <w:rFonts w:ascii="Times New Roman" w:hAnsi="Times New Roman" w:cs="Times New Roman"/>
          <w:sz w:val="24"/>
          <w:szCs w:val="24"/>
          <w:lang w:val="it-IT"/>
        </w:rPr>
        <w:t>„</w:t>
      </w:r>
      <w:r>
        <w:rPr>
          <w:rFonts w:ascii="Times New Roman" w:hAnsi="Times New Roman" w:cs="Times New Roman"/>
          <w:sz w:val="24"/>
          <w:szCs w:val="24"/>
          <w:lang w:val="it-IT"/>
        </w:rPr>
        <w:t>Gazzetta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ufficiale</w:t>
      </w:r>
      <w:r w:rsidRPr="00280071">
        <w:rPr>
          <w:rFonts w:ascii="Times New Roman" w:hAnsi="Times New Roman" w:cs="Times New Roman"/>
          <w:sz w:val="24"/>
          <w:szCs w:val="24"/>
          <w:lang w:val="it-IT"/>
        </w:rPr>
        <w:t xml:space="preserve">“ numero 144/12) e all'articolo 16 della Decisione sul 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processo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di elezione dei membri dei Consigli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dei Comitati Locali nel Comune di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("Gazzetta Ufficiale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del Comune di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"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n°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15/13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), per l’elezione dei membri dei Consigli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dei Comitati Locali nel Comune di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la commissione elettorale comunale ha accettato e annuncia la lista valida dei candidati a membri del consiglio del comitato locale di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RADINI</w:t>
      </w: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Nome della lista: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DIETA DEMOCRATICA ISTRIANA</w:t>
      </w:r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/ IDS-DDI</w:t>
      </w:r>
      <w:proofErr w:type="gramStart"/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 </w:t>
      </w:r>
      <w:proofErr w:type="gramEnd"/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Capolista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: </w:t>
      </w: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GORAN MEDICA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1. GORAN MEDICA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2. GORDANA NEKI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3. DENIS FERNETI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4. DEAN MEDICA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5. DENIS KERNJUS</w:t>
      </w:r>
    </w:p>
    <w:p w:rsidR="008656D8" w:rsidRP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hr-HR"/>
        </w:rPr>
      </w:pPr>
    </w:p>
    <w:p w:rsidR="008656D8" w:rsidRP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8656D8" w:rsidRP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8656D8" w:rsidRDefault="008656D8" w:rsidP="008656D8"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Presidente: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</w:t>
      </w:r>
      <w:r>
        <w:t xml:space="preserve">Ivan </w:t>
      </w:r>
      <w:proofErr w:type="spellStart"/>
      <w:r>
        <w:t>Jurjak</w:t>
      </w:r>
      <w:proofErr w:type="spellEnd"/>
      <w:r>
        <w:t xml:space="preserve"> </w:t>
      </w:r>
      <w:proofErr w:type="spellStart"/>
      <w:proofErr w:type="gramStart"/>
      <w:r>
        <w:t>m.p</w:t>
      </w:r>
      <w:proofErr w:type="spellEnd"/>
      <w:proofErr w:type="gramEnd"/>
      <w:r>
        <w:t>.</w:t>
      </w: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p w:rsidR="008656D8" w:rsidRPr="00280071" w:rsidRDefault="008656D8" w:rsidP="008656D8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 xml:space="preserve">REPUBBLICA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CROAZIA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  <w:t xml:space="preserve">COMUNE </w:t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 xml:space="preserve"> VERTENEGLIO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  <w:t>COMMISSIONE ELETTORALE COMUNALE</w:t>
      </w:r>
    </w:p>
    <w:p w:rsidR="008656D8" w:rsidRPr="008656D8" w:rsidRDefault="008656D8" w:rsidP="008656D8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SIGLA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it-IT"/>
        </w:rPr>
        <w:t>AMM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: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014-01/13-10/06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Prot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. N.: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2105/04-04/01-13</w:t>
      </w:r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br/>
      </w:r>
      <w:proofErr w:type="spellStart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hAnsi="Times New Roman" w:cs="Times New Roman"/>
          <w:b/>
          <w:sz w:val="24"/>
          <w:szCs w:val="24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8656D8">
        <w:rPr>
          <w:rFonts w:ascii="Times New Roman" w:hAnsi="Times New Roman" w:cs="Times New Roman"/>
          <w:b/>
          <w:sz w:val="24"/>
          <w:szCs w:val="24"/>
          <w:lang w:val="it-IT"/>
        </w:rPr>
        <w:t>30.04.2014.</w:t>
      </w:r>
    </w:p>
    <w:p w:rsidR="008656D8" w:rsidRPr="00280071" w:rsidRDefault="008656D8" w:rsidP="008656D8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hAnsi="Times New Roman" w:cs="Times New Roman"/>
          <w:sz w:val="24"/>
          <w:szCs w:val="24"/>
          <w:lang w:val="it-IT"/>
        </w:rPr>
        <w:t xml:space="preserve">Ai sensi dell'articolo </w:t>
      </w:r>
      <w:proofErr w:type="gramStart"/>
      <w:r w:rsidRPr="00280071">
        <w:rPr>
          <w:rFonts w:ascii="Times New Roman" w:hAnsi="Times New Roman" w:cs="Times New Roman"/>
          <w:sz w:val="24"/>
          <w:szCs w:val="24"/>
          <w:lang w:val="it-IT"/>
        </w:rPr>
        <w:t>22</w:t>
      </w:r>
      <w:proofErr w:type="gramEnd"/>
      <w:r w:rsidRPr="00280071">
        <w:rPr>
          <w:rFonts w:ascii="Times New Roman" w:hAnsi="Times New Roman" w:cs="Times New Roman"/>
          <w:sz w:val="24"/>
          <w:szCs w:val="24"/>
          <w:lang w:val="it-IT"/>
        </w:rPr>
        <w:t>, comma 1 della Legge sulle elezioni locali (</w:t>
      </w:r>
      <w:proofErr w:type="spellStart"/>
      <w:r w:rsidRPr="00280071">
        <w:rPr>
          <w:rFonts w:ascii="Times New Roman" w:hAnsi="Times New Roman" w:cs="Times New Roman"/>
          <w:sz w:val="24"/>
          <w:szCs w:val="24"/>
          <w:lang w:val="it-IT"/>
        </w:rPr>
        <w:t>„</w:t>
      </w:r>
      <w:r>
        <w:rPr>
          <w:rFonts w:ascii="Times New Roman" w:hAnsi="Times New Roman" w:cs="Times New Roman"/>
          <w:sz w:val="24"/>
          <w:szCs w:val="24"/>
          <w:lang w:val="it-IT"/>
        </w:rPr>
        <w:t>Gazzetta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ufficiale</w:t>
      </w:r>
      <w:r w:rsidRPr="00280071">
        <w:rPr>
          <w:rFonts w:ascii="Times New Roman" w:hAnsi="Times New Roman" w:cs="Times New Roman"/>
          <w:sz w:val="24"/>
          <w:szCs w:val="24"/>
          <w:lang w:val="it-IT"/>
        </w:rPr>
        <w:t xml:space="preserve">“ numero 144/12) e all'articolo 16 della Decisione sul 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processo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di elezione dei membri dei Consigli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dei Comitati Locali nel Comune di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("Gazzetta Ufficiale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del Comune di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"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n°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15/13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), per l’elezione dei membri dei Consigli</w:t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dei Comitati Locali nel Comune di </w:t>
      </w:r>
      <w:proofErr w:type="spellStart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Verteneglio</w:t>
      </w:r>
      <w:proofErr w:type="spellEnd"/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la commissione elettorale comunale ha accettato e annuncia la lista valida dei candidati a membri del consiglio del comitato locale di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VILLANOVA</w:t>
      </w: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Nome della lista: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DIETA DEMOCRATICA ISTRIANA</w:t>
      </w:r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/ IDS-DDI</w:t>
      </w:r>
      <w:proofErr w:type="gramStart"/>
      <w:r w:rsidRPr="008656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 </w:t>
      </w:r>
      <w:proofErr w:type="gramEnd"/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>Capolista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: </w:t>
      </w: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LORENA LUBIANA BELLE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1. LORENA LUBIANA BELLE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2. ANTE JOSI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3. SANDI CIVITAN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4. GORAN VITASOVI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5. BRUNO RAVALICO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6. MARIJA BURŠI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7. MAURICIO VERONESE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8. KRISTIAN KRASTI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</w:pPr>
      <w:r w:rsidRPr="008656D8">
        <w:rPr>
          <w:rFonts w:ascii="Times New Roman" w:eastAsia="Times New Roman" w:hAnsi="Times New Roman" w:cs="Times New Roman"/>
          <w:sz w:val="24"/>
          <w:szCs w:val="20"/>
          <w:lang w:val="hr-HR" w:eastAsia="hr-HR"/>
        </w:rPr>
        <w:t>9. MARKO PONJAVI</w:t>
      </w:r>
      <w:r w:rsidRPr="008656D8">
        <w:rPr>
          <w:rFonts w:ascii="Times New Roman" w:eastAsia="Times New Roman" w:hAnsi="Times New Roman" w:cs="Times New Roman" w:hint="eastAsia"/>
          <w:sz w:val="24"/>
          <w:szCs w:val="20"/>
          <w:lang w:val="hr-HR" w:eastAsia="hr-HR"/>
        </w:rPr>
        <w:t>Ć</w:t>
      </w:r>
    </w:p>
    <w:p w:rsidR="008656D8" w:rsidRP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hr-HR"/>
        </w:rPr>
      </w:pPr>
    </w:p>
    <w:p w:rsidR="008656D8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</w:pPr>
    </w:p>
    <w:p w:rsidR="008656D8" w:rsidRDefault="008656D8" w:rsidP="008656D8"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</w:r>
      <w:r w:rsidRPr="002800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ab/>
        <w:t>Presidente: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 </w:t>
      </w:r>
      <w:r>
        <w:t xml:space="preserve">Ivan </w:t>
      </w:r>
      <w:proofErr w:type="spellStart"/>
      <w:r>
        <w:t>Jurjak</w:t>
      </w:r>
      <w:proofErr w:type="spellEnd"/>
      <w:r>
        <w:t xml:space="preserve"> </w:t>
      </w:r>
      <w:proofErr w:type="spellStart"/>
      <w:proofErr w:type="gramStart"/>
      <w:r>
        <w:t>m.p</w:t>
      </w:r>
      <w:proofErr w:type="spellEnd"/>
      <w:proofErr w:type="gramEnd"/>
      <w:r>
        <w:t>.</w:t>
      </w:r>
    </w:p>
    <w:p w:rsidR="008656D8" w:rsidRPr="00280071" w:rsidRDefault="008656D8" w:rsidP="008656D8">
      <w:pPr>
        <w:rPr>
          <w:rFonts w:ascii="Times New Roman" w:eastAsia="Times New Roman" w:hAnsi="Times New Roman" w:cs="Times New Roman"/>
          <w:bCs/>
          <w:color w:val="000000" w:themeColor="text1"/>
          <w:lang w:val="it-IT"/>
        </w:rPr>
      </w:pPr>
    </w:p>
    <w:sectPr w:rsidR="008656D8" w:rsidRPr="00280071" w:rsidSect="00AA4A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R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E74312"/>
    <w:rsid w:val="000343FB"/>
    <w:rsid w:val="001013D2"/>
    <w:rsid w:val="00280071"/>
    <w:rsid w:val="004D6B10"/>
    <w:rsid w:val="008656D8"/>
    <w:rsid w:val="00A26D4B"/>
    <w:rsid w:val="00AA4A85"/>
    <w:rsid w:val="00C063EF"/>
    <w:rsid w:val="00CF033F"/>
    <w:rsid w:val="00E74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31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E74312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HRTimes" w:eastAsia="Times New Roman" w:hAnsi="HRTimes" w:cs="Times New Roman"/>
      <w:sz w:val="24"/>
      <w:szCs w:val="20"/>
      <w:lang w:val="hr-HR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699</Words>
  <Characters>3989</Characters>
  <Application>Microsoft Office Word</Application>
  <DocSecurity>0</DocSecurity>
  <Lines>33</Lines>
  <Paragraphs>9</Paragraphs>
  <ScaleCrop>false</ScaleCrop>
  <Company>Hewlett-Packard</Company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Lakovic</dc:creator>
  <cp:lastModifiedBy>csinozic</cp:lastModifiedBy>
  <cp:revision>2</cp:revision>
  <dcterms:created xsi:type="dcterms:W3CDTF">2014-04-30T13:52:00Z</dcterms:created>
  <dcterms:modified xsi:type="dcterms:W3CDTF">2014-04-30T13:52:00Z</dcterms:modified>
</cp:coreProperties>
</file>