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4F913113" w:rsidR="00807073" w:rsidRDefault="00084A71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</w:t>
      </w:r>
      <w:r w:rsidR="004F7280">
        <w:rPr>
          <w:sz w:val="22"/>
          <w:szCs w:val="22"/>
          <w:lang w:val="it-IT"/>
        </w:rPr>
        <w:t>2</w:t>
      </w:r>
      <w:r w:rsidR="00E759E0">
        <w:rPr>
          <w:sz w:val="22"/>
          <w:szCs w:val="22"/>
          <w:lang w:val="it-IT"/>
        </w:rPr>
        <w:t>3</w:t>
      </w:r>
      <w:r w:rsidR="00441CB8" w:rsidRPr="00441CB8">
        <w:rPr>
          <w:sz w:val="22"/>
          <w:szCs w:val="22"/>
          <w:lang w:val="it-IT"/>
        </w:rPr>
        <w:t>/20</w:t>
      </w:r>
      <w:r w:rsidR="00AF0E01">
        <w:rPr>
          <w:sz w:val="22"/>
          <w:szCs w:val="22"/>
          <w:lang w:val="it-IT"/>
        </w:rPr>
        <w:t>2</w:t>
      </w:r>
      <w:r w:rsidR="00E759E0">
        <w:rPr>
          <w:sz w:val="22"/>
          <w:szCs w:val="22"/>
          <w:lang w:val="it-IT"/>
        </w:rPr>
        <w:t>4</w:t>
      </w:r>
    </w:p>
    <w:p w14:paraId="03006E16" w14:textId="658416B9" w:rsidR="00441CB8" w:rsidRPr="00441CB8" w:rsidRDefault="00441CB8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7C43B7">
        <w:rPr>
          <w:sz w:val="22"/>
          <w:szCs w:val="22"/>
          <w:lang w:val="it-IT"/>
        </w:rPr>
        <w:t xml:space="preserve">dela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voce del popolo, </w:t>
      </w:r>
      <w:r w:rsidR="008A5A7D" w:rsidRPr="007C43B7">
        <w:rPr>
          <w:sz w:val="22"/>
          <w:szCs w:val="22"/>
          <w:lang w:val="it-IT"/>
        </w:rPr>
        <w:t xml:space="preserve">Večernji list, nel mensile Bujština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Naša Bujština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2F71C876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</w:t>
      </w:r>
      <w:r w:rsidR="007F1BF0">
        <w:rPr>
          <w:sz w:val="22"/>
          <w:szCs w:val="22"/>
        </w:rPr>
        <w:t>____ (da</w:t>
      </w:r>
      <w:r w:rsidR="00421366">
        <w:rPr>
          <w:sz w:val="22"/>
          <w:szCs w:val="22"/>
        </w:rPr>
        <w:t>ta</w:t>
      </w:r>
      <w:r w:rsidR="007F1BF0">
        <w:rPr>
          <w:sz w:val="22"/>
          <w:szCs w:val="22"/>
        </w:rPr>
        <w:t>)</w:t>
      </w:r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870690">
    <w:abstractNumId w:val="0"/>
  </w:num>
  <w:num w:numId="2" w16cid:durableId="48890904">
    <w:abstractNumId w:val="4"/>
  </w:num>
  <w:num w:numId="3" w16cid:durableId="1420247993">
    <w:abstractNumId w:val="3"/>
  </w:num>
  <w:num w:numId="4" w16cid:durableId="155652262">
    <w:abstractNumId w:val="5"/>
  </w:num>
  <w:num w:numId="5" w16cid:durableId="160701914">
    <w:abstractNumId w:val="2"/>
  </w:num>
  <w:num w:numId="6" w16cid:durableId="1621302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0625F"/>
    <w:rsid w:val="002E5287"/>
    <w:rsid w:val="00310C24"/>
    <w:rsid w:val="003543BB"/>
    <w:rsid w:val="00421366"/>
    <w:rsid w:val="00441CB8"/>
    <w:rsid w:val="004F7280"/>
    <w:rsid w:val="00524DF6"/>
    <w:rsid w:val="00583585"/>
    <w:rsid w:val="0060205E"/>
    <w:rsid w:val="006126CE"/>
    <w:rsid w:val="006E7BEE"/>
    <w:rsid w:val="00706321"/>
    <w:rsid w:val="007C43B7"/>
    <w:rsid w:val="007E5DDE"/>
    <w:rsid w:val="007F1BF0"/>
    <w:rsid w:val="007F526E"/>
    <w:rsid w:val="007F5CEB"/>
    <w:rsid w:val="00800E00"/>
    <w:rsid w:val="00807073"/>
    <w:rsid w:val="00807DDC"/>
    <w:rsid w:val="00824D0B"/>
    <w:rsid w:val="00872C91"/>
    <w:rsid w:val="008A5A7D"/>
    <w:rsid w:val="008E7C78"/>
    <w:rsid w:val="00904FB3"/>
    <w:rsid w:val="009D4682"/>
    <w:rsid w:val="00A100C2"/>
    <w:rsid w:val="00A55B94"/>
    <w:rsid w:val="00A92FF8"/>
    <w:rsid w:val="00AF0E01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E759E0"/>
    <w:rsid w:val="00F65B81"/>
    <w:rsid w:val="00F710C7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10</cp:revision>
  <cp:lastPrinted>2021-06-21T05:24:00Z</cp:lastPrinted>
  <dcterms:created xsi:type="dcterms:W3CDTF">2020-06-26T07:27:00Z</dcterms:created>
  <dcterms:modified xsi:type="dcterms:W3CDTF">2024-06-17T06:49:00Z</dcterms:modified>
</cp:coreProperties>
</file>