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0F004FC6" w:rsidR="00D9729A" w:rsidRPr="00EA289B" w:rsidRDefault="00947D12" w:rsidP="00EA289B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FA4479">
        <w:rPr>
          <w:rFonts w:ascii="Arial" w:hAnsi="Arial" w:cs="Arial"/>
          <w:b/>
          <w:sz w:val="24"/>
          <w:szCs w:val="24"/>
        </w:rPr>
        <w:t>I</w:t>
      </w:r>
      <w:r w:rsidR="00D641D3">
        <w:rPr>
          <w:rFonts w:ascii="Arial" w:hAnsi="Arial" w:cs="Arial"/>
          <w:b/>
          <w:sz w:val="24"/>
          <w:szCs w:val="24"/>
        </w:rPr>
        <w:t>I</w:t>
      </w:r>
      <w:r w:rsidR="00EA289B">
        <w:rPr>
          <w:rFonts w:ascii="Arial" w:hAnsi="Arial" w:cs="Arial"/>
          <w:b/>
          <w:sz w:val="24"/>
          <w:szCs w:val="24"/>
        </w:rPr>
        <w:t>. I</w:t>
      </w:r>
      <w:r w:rsidR="00E25013" w:rsidRPr="00EA289B">
        <w:rPr>
          <w:rFonts w:ascii="Arial" w:hAnsi="Arial" w:cs="Arial"/>
          <w:b/>
          <w:sz w:val="24"/>
          <w:szCs w:val="24"/>
        </w:rPr>
        <w:t>ZMJEN</w:t>
      </w:r>
      <w:r w:rsidR="00960506" w:rsidRPr="00EA289B">
        <w:rPr>
          <w:rFonts w:ascii="Arial" w:hAnsi="Arial" w:cs="Arial"/>
          <w:b/>
          <w:sz w:val="24"/>
          <w:szCs w:val="24"/>
        </w:rPr>
        <w:t>E I DOPUNE</w:t>
      </w:r>
      <w:r w:rsidR="00E25013" w:rsidRPr="00EA289B">
        <w:rPr>
          <w:rFonts w:ascii="Arial" w:hAnsi="Arial" w:cs="Arial"/>
          <w:b/>
          <w:sz w:val="24"/>
          <w:szCs w:val="24"/>
        </w:rPr>
        <w:t xml:space="preserve"> </w:t>
      </w:r>
      <w:r w:rsidR="00D9729A" w:rsidRPr="00EA289B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-</w:t>
      </w:r>
      <w:r w:rsidR="00623FEE" w:rsidRPr="00EA289B">
        <w:rPr>
          <w:rFonts w:ascii="Arial" w:hAnsi="Arial" w:cs="Arial"/>
          <w:b/>
          <w:sz w:val="24"/>
          <w:szCs w:val="24"/>
        </w:rPr>
        <w:t xml:space="preserve"> </w:t>
      </w:r>
      <w:r w:rsidR="003549C5" w:rsidRPr="00EA289B">
        <w:rPr>
          <w:rFonts w:ascii="Arial" w:hAnsi="Arial" w:cs="Arial"/>
          <w:b/>
          <w:sz w:val="24"/>
          <w:szCs w:val="24"/>
        </w:rPr>
        <w:t>VERTENEGLIO</w:t>
      </w:r>
      <w:r w:rsidR="00D9729A" w:rsidRPr="00EA289B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EA289B">
        <w:rPr>
          <w:rFonts w:ascii="Arial" w:hAnsi="Arial" w:cs="Arial"/>
          <w:b/>
          <w:sz w:val="24"/>
          <w:szCs w:val="24"/>
        </w:rPr>
        <w:t>2024</w:t>
      </w:r>
      <w:r w:rsidR="00D9729A" w:rsidRPr="00EA289B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1A0117A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="00947D12">
        <w:rPr>
          <w:rFonts w:ascii="Arial" w:hAnsi="Arial" w:cs="Arial"/>
          <w:sz w:val="24"/>
          <w:szCs w:val="24"/>
        </w:rPr>
        <w:t>V</w:t>
      </w:r>
      <w:r w:rsidR="00FA4479">
        <w:rPr>
          <w:rFonts w:ascii="Arial" w:hAnsi="Arial" w:cs="Arial"/>
          <w:sz w:val="24"/>
          <w:szCs w:val="24"/>
        </w:rPr>
        <w:t>I</w:t>
      </w:r>
      <w:r w:rsidR="00D641D3">
        <w:rPr>
          <w:rFonts w:ascii="Arial" w:hAnsi="Arial" w:cs="Arial"/>
          <w:sz w:val="24"/>
          <w:szCs w:val="24"/>
        </w:rPr>
        <w:t>I</w:t>
      </w:r>
      <w:r w:rsidR="00E25013">
        <w:rPr>
          <w:rFonts w:ascii="Arial" w:hAnsi="Arial" w:cs="Arial"/>
          <w:sz w:val="24"/>
          <w:szCs w:val="24"/>
        </w:rPr>
        <w:t>. Izmjene</w:t>
      </w:r>
      <w:r w:rsidR="00960506">
        <w:rPr>
          <w:rFonts w:ascii="Arial" w:hAnsi="Arial" w:cs="Arial"/>
          <w:sz w:val="24"/>
          <w:szCs w:val="24"/>
        </w:rPr>
        <w:t xml:space="preserve"> i dopune</w:t>
      </w:r>
      <w:r w:rsidR="00E25013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 xml:space="preserve"> Plan</w:t>
      </w:r>
      <w:r w:rsidR="00E25013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2024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6F52867" w:rsidR="00114B76" w:rsidRPr="009771DE" w:rsidRDefault="00947D12" w:rsidP="009771DE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FA4479">
        <w:rPr>
          <w:rFonts w:ascii="Arial" w:hAnsi="Arial" w:cs="Arial"/>
          <w:sz w:val="24"/>
          <w:szCs w:val="24"/>
        </w:rPr>
        <w:t>I</w:t>
      </w:r>
      <w:r w:rsidR="00D641D3">
        <w:rPr>
          <w:rFonts w:ascii="Arial" w:hAnsi="Arial" w:cs="Arial"/>
          <w:sz w:val="24"/>
          <w:szCs w:val="24"/>
        </w:rPr>
        <w:t>I</w:t>
      </w:r>
      <w:r w:rsidR="009771DE">
        <w:rPr>
          <w:rFonts w:ascii="Arial" w:hAnsi="Arial" w:cs="Arial"/>
          <w:sz w:val="24"/>
          <w:szCs w:val="24"/>
        </w:rPr>
        <w:t xml:space="preserve">. </w:t>
      </w:r>
      <w:r w:rsidR="00E25013" w:rsidRPr="009771DE">
        <w:rPr>
          <w:rFonts w:ascii="Arial" w:hAnsi="Arial" w:cs="Arial"/>
          <w:sz w:val="24"/>
          <w:szCs w:val="24"/>
        </w:rPr>
        <w:t>Izmjena</w:t>
      </w:r>
      <w:r w:rsidR="00960506">
        <w:rPr>
          <w:rFonts w:ascii="Arial" w:hAnsi="Arial" w:cs="Arial"/>
          <w:sz w:val="24"/>
          <w:szCs w:val="24"/>
        </w:rPr>
        <w:t xml:space="preserve"> i dopuna</w:t>
      </w:r>
      <w:r w:rsidR="00E25013" w:rsidRPr="009771DE">
        <w:rPr>
          <w:rFonts w:ascii="Arial" w:hAnsi="Arial" w:cs="Arial"/>
          <w:sz w:val="24"/>
          <w:szCs w:val="24"/>
        </w:rPr>
        <w:t xml:space="preserve"> </w:t>
      </w:r>
      <w:r w:rsidR="00D9729A" w:rsidRPr="009771DE">
        <w:rPr>
          <w:rFonts w:ascii="Arial" w:hAnsi="Arial" w:cs="Arial"/>
          <w:sz w:val="24"/>
          <w:szCs w:val="24"/>
        </w:rPr>
        <w:t>Plan nabave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za </w:t>
      </w:r>
      <w:r w:rsidR="007E7342" w:rsidRPr="009771DE">
        <w:rPr>
          <w:rFonts w:ascii="Arial" w:hAnsi="Arial" w:cs="Arial"/>
          <w:sz w:val="24"/>
          <w:szCs w:val="24"/>
        </w:rPr>
        <w:t>2024</w:t>
      </w:r>
      <w:r w:rsidR="00D9729A" w:rsidRPr="009771DE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623FEE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</w:t>
      </w:r>
      <w:r w:rsidR="001578A6" w:rsidRPr="009771DE">
        <w:rPr>
          <w:rFonts w:ascii="Arial" w:hAnsi="Arial" w:cs="Arial"/>
          <w:sz w:val="24"/>
          <w:szCs w:val="24"/>
        </w:rPr>
        <w:t>i</w:t>
      </w:r>
      <w:r w:rsidR="00D9729A" w:rsidRPr="009771DE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-</w:t>
      </w:r>
      <w:r w:rsidR="00AE3EFC" w:rsidRPr="009771DE">
        <w:rPr>
          <w:rFonts w:ascii="Arial" w:hAnsi="Arial" w:cs="Arial"/>
          <w:sz w:val="24"/>
          <w:szCs w:val="24"/>
        </w:rPr>
        <w:t xml:space="preserve"> </w:t>
      </w:r>
      <w:r w:rsidR="003549C5" w:rsidRPr="009771DE">
        <w:rPr>
          <w:rFonts w:ascii="Arial" w:hAnsi="Arial" w:cs="Arial"/>
          <w:sz w:val="24"/>
          <w:szCs w:val="24"/>
        </w:rPr>
        <w:t>Verteneglio</w:t>
      </w:r>
      <w:r w:rsidR="00D9729A" w:rsidRPr="009771DE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9771DE">
        <w:rPr>
          <w:rFonts w:ascii="Arial" w:hAnsi="Arial" w:cs="Arial"/>
          <w:sz w:val="24"/>
          <w:szCs w:val="24"/>
        </w:rPr>
        <w:t>„PLAN JAVNE NABAVE“ t</w:t>
      </w:r>
      <w:r w:rsidR="007E2023" w:rsidRPr="009771DE">
        <w:rPr>
          <w:rFonts w:ascii="Arial" w:hAnsi="Arial" w:cs="Arial"/>
          <w:sz w:val="24"/>
          <w:szCs w:val="24"/>
        </w:rPr>
        <w:t xml:space="preserve">e </w:t>
      </w:r>
      <w:r w:rsidR="001578A6" w:rsidRPr="009771DE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236598F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</w:t>
      </w:r>
      <w:r w:rsidR="00B70FCB">
        <w:rPr>
          <w:rFonts w:ascii="Arial" w:hAnsi="Arial" w:cs="Arial"/>
          <w:sz w:val="24"/>
          <w:szCs w:val="24"/>
        </w:rPr>
        <w:t>6</w:t>
      </w:r>
      <w:r w:rsidR="00623FEE" w:rsidRPr="002B7B03">
        <w:rPr>
          <w:rFonts w:ascii="Arial" w:hAnsi="Arial" w:cs="Arial"/>
          <w:sz w:val="24"/>
          <w:szCs w:val="24"/>
        </w:rPr>
        <w:t>-0</w:t>
      </w:r>
      <w:r w:rsidR="007E7342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/2</w:t>
      </w:r>
      <w:r w:rsidR="007E7342">
        <w:rPr>
          <w:rFonts w:ascii="Arial" w:hAnsi="Arial" w:cs="Arial"/>
          <w:sz w:val="24"/>
          <w:szCs w:val="24"/>
        </w:rPr>
        <w:t>4</w:t>
      </w:r>
      <w:r w:rsidR="00623FEE" w:rsidRPr="002B7B03">
        <w:rPr>
          <w:rFonts w:ascii="Arial" w:hAnsi="Arial" w:cs="Arial"/>
          <w:sz w:val="24"/>
          <w:szCs w:val="24"/>
        </w:rPr>
        <w:t>-</w:t>
      </w:r>
      <w:r w:rsidR="007E7342">
        <w:rPr>
          <w:rFonts w:ascii="Arial" w:hAnsi="Arial" w:cs="Arial"/>
          <w:sz w:val="24"/>
          <w:szCs w:val="24"/>
        </w:rPr>
        <w:t>01</w:t>
      </w:r>
      <w:r w:rsidR="00623FEE" w:rsidRPr="002B7B03">
        <w:rPr>
          <w:rFonts w:ascii="Arial" w:hAnsi="Arial" w:cs="Arial"/>
          <w:sz w:val="24"/>
          <w:szCs w:val="24"/>
        </w:rPr>
        <w:t>/0</w:t>
      </w:r>
      <w:r w:rsidR="007E7342">
        <w:rPr>
          <w:rFonts w:ascii="Arial" w:hAnsi="Arial" w:cs="Arial"/>
          <w:sz w:val="24"/>
          <w:szCs w:val="24"/>
        </w:rPr>
        <w:t>2</w:t>
      </w:r>
    </w:p>
    <w:p w14:paraId="7AF1FDEA" w14:textId="2129C5D4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B70FCB">
        <w:rPr>
          <w:rFonts w:ascii="Arial" w:hAnsi="Arial" w:cs="Arial"/>
          <w:sz w:val="24"/>
          <w:szCs w:val="24"/>
        </w:rPr>
        <w:t>04/0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-2</w:t>
      </w:r>
      <w:r w:rsidR="00EB0FED">
        <w:rPr>
          <w:rFonts w:ascii="Arial" w:hAnsi="Arial" w:cs="Arial"/>
          <w:sz w:val="24"/>
          <w:szCs w:val="24"/>
        </w:rPr>
        <w:t>4</w:t>
      </w:r>
      <w:r w:rsidR="00B70FCB">
        <w:rPr>
          <w:rFonts w:ascii="Arial" w:hAnsi="Arial" w:cs="Arial"/>
          <w:sz w:val="24"/>
          <w:szCs w:val="24"/>
        </w:rPr>
        <w:t>-</w:t>
      </w:r>
      <w:r w:rsidR="00FA4479">
        <w:rPr>
          <w:rFonts w:ascii="Arial" w:hAnsi="Arial" w:cs="Arial"/>
          <w:sz w:val="24"/>
          <w:szCs w:val="24"/>
        </w:rPr>
        <w:t>8</w:t>
      </w:r>
    </w:p>
    <w:p w14:paraId="30A6E5C2" w14:textId="3996B109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FA4479">
        <w:rPr>
          <w:rFonts w:ascii="Arial" w:hAnsi="Arial" w:cs="Arial"/>
          <w:sz w:val="24"/>
          <w:szCs w:val="24"/>
        </w:rPr>
        <w:t>27</w:t>
      </w:r>
      <w:r w:rsidR="00EA289B">
        <w:rPr>
          <w:rFonts w:ascii="Arial" w:hAnsi="Arial" w:cs="Arial"/>
          <w:sz w:val="24"/>
          <w:szCs w:val="24"/>
        </w:rPr>
        <w:t xml:space="preserve">. </w:t>
      </w:r>
      <w:r w:rsidR="000E1287">
        <w:rPr>
          <w:rFonts w:ascii="Arial" w:hAnsi="Arial" w:cs="Arial"/>
          <w:sz w:val="24"/>
          <w:szCs w:val="24"/>
        </w:rPr>
        <w:t>rujna</w:t>
      </w:r>
      <w:r w:rsidR="00CF5FF2">
        <w:rPr>
          <w:rFonts w:ascii="Arial" w:hAnsi="Arial" w:cs="Arial"/>
          <w:sz w:val="24"/>
          <w:szCs w:val="24"/>
        </w:rPr>
        <w:t xml:space="preserve"> </w:t>
      </w:r>
      <w:r w:rsidR="007E7342">
        <w:rPr>
          <w:rFonts w:ascii="Arial" w:hAnsi="Arial" w:cs="Arial"/>
          <w:sz w:val="24"/>
          <w:szCs w:val="24"/>
        </w:rPr>
        <w:t>2024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F5414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778"/>
        <w:gridCol w:w="854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4"/>
        <w:gridCol w:w="888"/>
        <w:gridCol w:w="728"/>
        <w:gridCol w:w="742"/>
        <w:gridCol w:w="737"/>
        <w:gridCol w:w="860"/>
        <w:gridCol w:w="220"/>
      </w:tblGrid>
      <w:tr w:rsidR="00FA4479" w:rsidRPr="00FA4479" w14:paraId="24C80D23" w14:textId="77777777" w:rsidTr="00FA4479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7AE4CE0" w14:textId="77777777" w:rsidR="00FA4479" w:rsidRPr="00FA4479" w:rsidRDefault="00FA4479" w:rsidP="00FA4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  <w:lastRenderedPageBreak/>
              <w:t>PLAN NABAVE</w:t>
            </w:r>
          </w:p>
        </w:tc>
      </w:tr>
      <w:tr w:rsidR="00FA4479" w:rsidRPr="00FA4479" w14:paraId="5E9A17B1" w14:textId="77777777" w:rsidTr="00FA4479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CB07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97F6B" w14:textId="77777777" w:rsidR="00FA4479" w:rsidRPr="00FA4479" w:rsidRDefault="00FA4479" w:rsidP="00FA44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FA4479" w:rsidRPr="00FA4479" w14:paraId="2CE91AD8" w14:textId="77777777" w:rsidTr="00FA4479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C9C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7AC8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5832B8D1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FA4479" w14:paraId="3F175B5D" w14:textId="77777777" w:rsidTr="00FA4479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7A00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9C1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0407ECE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FA4479" w14:paraId="22AEDC4B" w14:textId="77777777" w:rsidTr="00FA4479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8E0A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ED5F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33" w:type="dxa"/>
            <w:vAlign w:val="center"/>
            <w:hideMark/>
          </w:tcPr>
          <w:p w14:paraId="061304E1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FA4479" w14:paraId="74C6DC48" w14:textId="77777777" w:rsidTr="00FA4479">
        <w:trPr>
          <w:trHeight w:val="42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5F7B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38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C485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27.09.2024</w:t>
            </w:r>
          </w:p>
        </w:tc>
        <w:tc>
          <w:tcPr>
            <w:tcW w:w="33" w:type="dxa"/>
            <w:vAlign w:val="center"/>
            <w:hideMark/>
          </w:tcPr>
          <w:p w14:paraId="2FAF57C5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052DB3D1" w14:textId="77777777" w:rsidTr="00FA4479">
        <w:trPr>
          <w:trHeight w:val="983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BFDAD7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DF3A87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7936E1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F4634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9116E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0283E4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2EB44D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6BD254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4B021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59BC6C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26AB3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8464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4155F1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EEA13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ABB8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CB90A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39797FEF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114A7D0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8110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2D51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F9F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65E2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izrade plana gospodarenja otpadom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808A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1488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90500000 - Usluge u vezi s otpacima i otpadom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977E1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8DC1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020A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2107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DB4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104E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623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2A2A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774A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21D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386F59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2D4A2E2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6A16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B4AF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5E9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57D1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B81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6A31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AD36A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3.700,00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D563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215A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4DFF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0C0B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E80A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B564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984B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5067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606F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45A4EC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A1719E9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9BE4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4FB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DCF3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43F6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085D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B87E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8CFD4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6.400,00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9D2F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FB9C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6016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0693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0640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B2C1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7B21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7211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D9DA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E56316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E1A2CBC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9CE1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4F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5FBD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BBC3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FE0D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1A30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7EDE0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D9C4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0BA2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1BDF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159C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D6E0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3A4E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9934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3B31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AE20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7D4056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555D375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30E2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1B5B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43FD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2BEC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stručnog nadzora </w:t>
            </w: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visokogradnje i niskogradnje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E9D2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0DE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E1694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5125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D86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0B3F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5B21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E43F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267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D1EA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D4D0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1AC8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B4E22D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9CA1BE7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DF3C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D6BE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0BA7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DEF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CED3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5402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BFF72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3B75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D796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7DE8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0D4A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BCD6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30F0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464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3623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C31E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A219F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164EE36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D3AB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2F6F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861A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819C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242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C67C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739DB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14.850,00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34F3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3B85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3D21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EEF0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4CE5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D921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9463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7234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1A50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Zajednička nabava sa Dječjim vrtićem "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"-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Scuola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dell'infanzia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"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Calimero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35B4BA89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6BB477F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382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8366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0EC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93364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5DB9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5361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9308E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8786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FBF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10CF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B970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CE67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1582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0184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1220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3618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60481C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5A1A76F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2872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725C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20C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1B61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343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FB4B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3FEA9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D65B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52DB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8DEA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2F74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5184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0A86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8ED4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48F3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8297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6CBD2A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2CFD1C76" w14:textId="77777777" w:rsidTr="00FA447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129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163E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3217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785B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1426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E292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CFFE0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11E6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809B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9A97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6267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EC24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0F5B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F3D2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8F80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0D52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AD14A1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26D8E149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9A8A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8A4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F77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BBA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E370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318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4E50E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41A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E9CC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2708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33E1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1AC6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0DB0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F073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5806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B058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C08C7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C64870C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7684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7BBC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B17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0BC6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8726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A32C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B2089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6C079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C84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7139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833D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AB09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4EAF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5FC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73CC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0B2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CC4449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27E1A77C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DD21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1AA9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9AA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4E66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771C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5BFC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A39BD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5CD5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37FF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0D5D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93C6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003D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FBAE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0FB9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FBB7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8DE7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5B4136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2F44CD2C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304F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2EF3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00F9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3AC7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C0E1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4B54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A9466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BC45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88C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2381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E389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E1D8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0672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19D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3438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1CB8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84A239B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2011B80" w14:textId="77777777" w:rsidTr="00FA447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FDEF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46C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958D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129B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8FDA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8032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CCE74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8EAD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71F5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B0F0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C23B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3B2E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1EB1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539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5598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78BB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17F439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38C3C93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8F3C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E452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F09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1755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FCDF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C84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6FA70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25F5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FB55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BA6E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E30B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0168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D136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E58D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41F8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B5B7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4F8ACA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52211F0" w14:textId="77777777" w:rsidTr="00FA447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CC16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326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E9D2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F545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grobljima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3FE9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A2D3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63CED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C19A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1E9E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7E81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0712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1F67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8A1B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0168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CD5CC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C7A4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9B1283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D139976" w14:textId="77777777" w:rsidTr="00FA447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290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E1A0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A787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CE80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Pametno upravljanje prometom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DB97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2010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E0C62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DF73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1331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127B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C3ED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4796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256F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E611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EE39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E72A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C10CC4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DE40EE2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3310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D191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738C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A0C7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C6FA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4CF6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6A6C6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8BE6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DC31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260B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4FCA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DB15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A320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EDA7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FD4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756F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BF1060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6834AA1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BF66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8A27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D68E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F20B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602E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A91F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E8B19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AF3C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808B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43D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1DDB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293C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C609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30B4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55F8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E1D0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4B5EDE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23E8124" w14:textId="77777777" w:rsidTr="00FA447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2F6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6870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7EAA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2800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II. Faze ceste unutar poslovne zone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5970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0D51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CC26D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BCA5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DE69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3DBE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773A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D700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F1DD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7EF5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66FB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9A54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85E21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A1AF68A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D093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638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8EB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9238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Izmjena i dopuna izvedbenog projekta grijanja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3CC9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D076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71321200 - Usluge u području projektiranja sustava grijanja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139E8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4.246,40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7441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AD7E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A8F3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425F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2370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4B79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5003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6135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02CB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60795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03D10E0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0C50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8C0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F2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D684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513A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EC78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71320000 - Usluge tehničkog projektiranja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93DB8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16DB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C112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BCEA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2C3D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EEDC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50F1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09B8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B706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3B12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D0E710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DFD4EBA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46D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0A9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AC31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BEB1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72DC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4AD6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DD890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9B4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18CA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5EB43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4AD6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DE35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7A2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D1CE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BD16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DD27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50A601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8A784B1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11A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C3CE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940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DF6D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23F5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5964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3AE69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6D30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A880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2A37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58A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52FF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ED86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0929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4033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C51D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7B6390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27A0E5F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A846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5E78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0729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2CC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Izmjene i dopune prostornog plana uređenja </w:t>
            </w: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795E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F717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2623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3F2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DD1D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8F22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EF7C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50BF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9388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9A00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D0D5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6033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4761A7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41E00C1" w14:textId="77777777" w:rsidTr="00FA447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6300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240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C162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BC34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ogradnog potpornog zida sa obnovom žičane ograde na nogometnom igralištu u naselju Brtonigla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FF34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3EAB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1449B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1B00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A951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78FE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8F30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11B0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7C00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F960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A71B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8582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6AF3F6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10C2952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FC48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355C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E419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7A56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nogometnog igrališta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084C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2C0F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45212200 - Građevinski radovi na sportskim objektima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11173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40.720,00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76D8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28EF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3844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67CD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15DA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1A6D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AF0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2BF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49F3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ABE20F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11FC713" w14:textId="77777777" w:rsidTr="00FA4479">
        <w:trPr>
          <w:trHeight w:val="15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A20C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7708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611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D101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FE5D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0BFD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BB1E9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12.800,00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4EA3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A57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B14A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5088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4775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3E23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ADB2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672B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A85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564EF5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09E535B8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4F4F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E2D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8A7E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ED8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postojeće javne rasvjete na području Općine Brtonigla - Verteneglio sa LED rasvjetom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2E48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6220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53519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2DAE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462B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C43C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FEFD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11C2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26A4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3D24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7A9C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89D3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B43F17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E247CB7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A830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0033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24DD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0C2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214A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ED29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28E4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1674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2148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9E48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0909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8D01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4FD1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F492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6548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5A67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F305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6F4E88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0198B4E9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152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9C44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C724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8B90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F13F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DBD1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B73A5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0507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AD9A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C333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54EC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CBA1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B9D8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7457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FF47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343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84CC27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DC6EECF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0FFB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409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D02E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4ED9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Donji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AE6D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66FB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7ABDF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96A4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FA8B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977A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F70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6C34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E700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DAD3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9FE0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41CF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B87E0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5A1E8F7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4847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AC07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5888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3052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ceste građevinskog područja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Kovri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94A6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9770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89811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EB18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C2F8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71D9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6E66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1A7E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3226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ADEF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7BF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9C7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CD64D3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8173C9F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31E6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1302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210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EF3F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prometne signalizacije na području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2F57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FDE3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D248D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FE1C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6789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D71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744B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4E45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7F99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E69C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D987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DFF0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DD1FBC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0008B9FA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D8AF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9BC9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5AF6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79AB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798E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1ACC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7C53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73A9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EB24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A335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FAF5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6CC0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D716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4158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A637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67F0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843598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4E9C98C" w14:textId="77777777" w:rsidTr="00FA447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504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D22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6CF0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1F7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ulice u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3B60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BBDF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</w:t>
            </w: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414EE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3EA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AE7C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A2DB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85A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7546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DF1F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8C64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B966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64DA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9ED8A4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2CE4498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D2A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EE9D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DDE8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DEF4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414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0092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0F08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C69C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359F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EAAE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E26E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7F38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5E96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7846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E828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2A0E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849828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E96A935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640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CD84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122C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0457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Srednje ulice - NC 68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50AB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9FD2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2A59A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7E14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9726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7842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5D41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63CD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9C13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5B65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1084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6D87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EB3D2B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05E02731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6499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12E7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8A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ABAC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Nova Vas - NC 24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BFDD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61E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F8962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6344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0E3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2403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6815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6C5D6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7920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AFCE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5E1C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31BF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C4543C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CFD1C6A" w14:textId="77777777" w:rsidTr="00FA447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286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74B6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40FD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0E4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A04B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2FB7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56DB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ED9B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3FAC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7A8D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4003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910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850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7D2E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3AB4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FCE0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B03564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0C0CA74C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7D53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C70F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735A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169A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dječjih rekvizita za parkove i igrališta u naselju Fiorini i Radini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E474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0C64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2A18D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C745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715F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1F2E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069C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6B34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9CA7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A3A1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330A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DC47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56EE9B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52C0FFF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AD32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FA2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17D3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DA4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parka kod škole u Novoj Vasi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64CA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7CBE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74FCF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DBD0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A512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7E5D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9241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9C4F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53BE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6D08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B72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E212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4B0C85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3500CA9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EA6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933B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0E9D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E79D1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Zemljani radovi na uređenju parkovnih  površina i sadnja </w:t>
            </w: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hortikulture  u naselju Radini, Fiorini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2803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D3D9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140AB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AC66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A0E9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DD6E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90F1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3C1C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E284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C8AC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4E3B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09AC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FEA016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41A36FD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290B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7130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0C25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C473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Aleksandra Rukavine do spoja Ul. Marconi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3F67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43B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9129B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B9A2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6905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BDA8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A67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51F2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96C2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691C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3139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3B71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34A7E7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217061E2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5B3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BFA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102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9E2B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B2B5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AB6E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7468E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AADD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C25D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471E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3CCF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A21B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BBC4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39B9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4732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278B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8D93EB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7E46919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7E7D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589D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684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C58B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 na sanaciji i uređenju djela kulturnog centra  „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Aleksandr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Rukavina“  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37D2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52ED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45421160 - Bravarski radovi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3AB20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8D87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5585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C1A1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2B01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934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B033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6511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25E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5674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582DDE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67D83D8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0E0E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13C0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8121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B9FE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231B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925C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DC7F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6E8B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AF35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5833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749B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4CE6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FDB5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DF41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AEB3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E0E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D2BBDA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FAB1B8F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7D3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F93E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8A28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12BE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staze unutar mjesnog groblja u naselju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E2E0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9D9E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45215400 - Radovi na groblju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A4930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6AC7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294D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4C68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0514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BDC4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E597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A598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99E8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499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1F5275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C22FE0D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D1A9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AE7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BABE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E77E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stambeno poslovne građevine za potrebe </w:t>
            </w: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Vlastitog pogona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A2E7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4328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45213100 - Građevinski radovi na poslovnim zgradama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3A649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187.200,00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F036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1774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AC7B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CDC9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8A6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7E47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3DD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2D8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3AF1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8122DA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23625AC" w14:textId="77777777" w:rsidTr="00FA447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9386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58EA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F52B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54EC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u naselju Donji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D3F9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DE01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9E64F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5416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A40E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8411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52C0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5DB6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E213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6CC99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E8FC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FA58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5E2821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F9F6639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0D5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D15A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581D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2CF7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E41E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318C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45112600 - Iskopavanje i zatrpavanje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B612A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B694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31E5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FBD0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2C18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8378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7392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9070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F054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9A8E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612398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2EB1C333" w14:textId="77777777" w:rsidTr="00FA447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150A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0F0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9E23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83CA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Traktor sa priključnom mehanizacijom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CE43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BAEE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16700000 - Traktori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1B21A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A75A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031D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55C2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D037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B722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8292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F79D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2CB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36FB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E1B38C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8A988D9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A54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B697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9E84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1A54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F077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F06B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0D505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9126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407B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8821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4B12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D39E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31BB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C5D8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C060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F8D5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1EEE5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AC3863F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3A42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C61C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FD65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E0F7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4E00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2B65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B27D7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427F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E05C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13F7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DC38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3DEF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CEB3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970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2B8C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7F13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DE21CD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122A0163" w14:textId="77777777" w:rsidTr="00FA4479">
        <w:trPr>
          <w:trHeight w:val="3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1F16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15E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9F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FB35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0C26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E345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E347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7.428,00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AC83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F293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D07E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542E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42F7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D03C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5C6B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494B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A52E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BC2024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71D03D87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F3A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637F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DB58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8E73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BCCA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7FE9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D9B80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3586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2B47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225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B4B3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144C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7C72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F121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67CD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FEE3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9290F7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9902075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5502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0060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1394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FCA8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8DC8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prostorija u zgradi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1182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9A7B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45324000 - Postavljanje gipsanih ploča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37C0E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B12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F395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78B4D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FB42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F915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7878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7267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BE76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8D5D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40BC9A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16AADC8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A116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81A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C7F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7001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AB9C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6289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71600000 - Usluge tehničkog ispitivanja, analize i savjetovanja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0EBB9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FE62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C7C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4AFA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4859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5FAD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44BF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412D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4559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5641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DEA4F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5581D4C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B1A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0AE3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7E1A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77DB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web stranica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E66A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46BE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72212224 - Usluge razvoja programske podrške za uređivanje web-stranice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8451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CD3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E429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D629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B01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A7D1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DC20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89AB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4767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0684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CC369F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B0759A5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8B48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305D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4A47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5919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sustavom automatskog navodnjavanja, uređenje travnjaka i sadnja voćki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F9DA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F1DC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45112711 - Radovi krajobraznog uređenja parkova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64887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12.900,00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94DA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55EC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2DBD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8297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A63D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5D54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3BD1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8F8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0A50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18C9ED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E1095E9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F2E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120D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6D12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252E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Nadogradnja modula za evidenciju komunalne naknade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264C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19E8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B98A1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B2E6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118E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5928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28CB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C721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1A5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C2A9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9DA1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1516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9D4944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1C40CEF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EE2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08C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F226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8587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smještaja za gostovanje učenika iz Italije u sklopu projekta „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Un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ponte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tra </w:t>
            </w: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Veneto e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Istria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573F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DA15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55110000 - Usluge hotelskog smještaja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2862E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2.960,00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25FC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284E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08F2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13FE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CA43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5513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86B8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2637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E163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F6CA83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C1E8728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104B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EBCC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D893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507A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zidnih klimatizacijskih uređaja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345E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D2CD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42512200 - Zidni klimatizacijski uređaji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4AD5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C9F5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A0E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EC15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B5A6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805A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E72A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20C8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6401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4EDD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B65D1B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0441F195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0C2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23EE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419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0BCA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2213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03C6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66512210 - Usluge dobrovoljnog zdravstvenog osiguranja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0374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05B8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3EA1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92A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FA99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AF2A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CE6B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BA45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D724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6F12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FF393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C8C1E11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DA05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E1BA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89A7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B4A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Izvođenje konzervatorsko-restauratorskih radova i rekonstrukcije kulturnog dobra Kaštel Sv. Jurja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F889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6F14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2F907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838E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C4BC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3611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1775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B39E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9978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707D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5596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31C7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587BA3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49A9DB0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A43C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6D55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3B00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5616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Interaktivni monitor sa pripadajućom opremom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56F6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E850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30231320 - Monitor sa zaslonom na dodir (touch screen)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123A5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1583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1352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1F66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6E5B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8B4C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C928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D58F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C0B5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B3D1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72FE81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BAE0469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0487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142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655D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6D0E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Konzervatorsko-restauratorski radovi - II. faza restauracije i konzervacije Oltara sv. Roka iz crkve </w:t>
            </w: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Sv. Roka u Brtonigli 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8D43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1C81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45453100 - Sanacijski radovi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7496B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26.530,00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866F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2C41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935D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4502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2D62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DAF8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33AA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D576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F029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E3B545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22152B93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C230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0072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7EF1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MN-2024/8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C771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15B2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strategije zelene urbane obnove Općine Brtonigla – Verteneglio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226E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A656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90712100 - Planiranje razvoja urbanog okoliša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1B86D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26.544,56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CFF6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F933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ED18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85B1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B6CA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420B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77D1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7DF0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42EC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7D2EE84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9BA7AEC" w14:textId="77777777" w:rsidTr="00FA4479">
        <w:trPr>
          <w:trHeight w:val="12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764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0073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74D6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1001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D81D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Ažuriranje glavnog projekta za izgradnju mjesne ulice - 1 faza, Karigador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CB0F3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48AD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F920D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4.200,00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2FA2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386B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38DB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1908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1A70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10B7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2756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DE23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BC82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7B0D50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64CA40A7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A86C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42D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BCA5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E2BF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nove javne rasvjete u naselju Turini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9A40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79A8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45316100 - Instalacija vanjske rasvjete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121E4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DD55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D1B5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F52D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AA2C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48D5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FB1B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1117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802B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DAD7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351097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28D57DCF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F31A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2F4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FC5E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82C9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dijela NC u naselju Brtonigla ul.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Palih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boraca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2CE5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25EE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0B850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17.500,00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BA5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775E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24D0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1A49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309C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B96A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F395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7B30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0C912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2A3F92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12F59F0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849C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0076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2965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E023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7A8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dijela NC u naselju Brtonigla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ul</w:t>
            </w:r>
            <w:proofErr w:type="spellEnd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Šušnjevica</w:t>
            </w:r>
            <w:proofErr w:type="spellEnd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67E5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A011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974DA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4955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191F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920B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82B7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7AC1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131D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0DB6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D7B9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A6DA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FC6804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0D5F1E8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290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0077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4A70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1F0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6F9D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Najam osobnog automobila za potrebe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BD22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AC1B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60170000 - Najam vozila za prijevoz putnika s vozačem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7751B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2.010,00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479E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57EB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C011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370F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11C0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8E0FA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AD62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66C6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9D49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4E1DB0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59B0240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E2C9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0078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2935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910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78F4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prikupljanja podataka za uspostavu sustava navodnjavanja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FCF6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3DED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72314000 - Usluge prikupljanja i sparivanja podataka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87184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78A3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EB28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3CE9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A5A9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3235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0509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0BEB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0869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7ECC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E26DCB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38AC596C" w14:textId="77777777" w:rsidTr="00FA4479">
        <w:trPr>
          <w:trHeight w:val="6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234A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0079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BD27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64EF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F250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Kupnja automobila za potrebe Općine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B6CB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6315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34110000 - Osobni automobili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F0143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25.000,00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0457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52C0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643C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24D0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2FB4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EFA4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38E9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318A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626B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184F70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54CB0BE4" w14:textId="77777777" w:rsidTr="00FA4479">
        <w:trPr>
          <w:trHeight w:val="900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F66F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0080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EE12F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1A9C9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B321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postojeće oborinske odvodnje u naselju Fiorini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DDE20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F1A76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45232130 - Građevinski radovi na cjevovodu za oborinsku vodu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6FA7B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42F4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6948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CE1C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F4F63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5619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E4C9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BC985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E1661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D64F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B78737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A4479" w:rsidRPr="00CB332F" w14:paraId="4F945141" w14:textId="77777777" w:rsidTr="00FA4479">
        <w:trPr>
          <w:trHeight w:val="915"/>
        </w:trPr>
        <w:tc>
          <w:tcPr>
            <w:tcW w:w="97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0B8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0081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B5B37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JN-2024/75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1BA8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4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CCB3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dijela oborinske odvodnje u naselju Brtonigla</w:t>
            </w:r>
          </w:p>
        </w:tc>
        <w:tc>
          <w:tcPr>
            <w:tcW w:w="37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D700B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4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05F7D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45232130 - Građevinski radovi na cjevovodu za oborinsku vodu</w:t>
            </w: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C243D" w14:textId="77777777" w:rsidR="00FA4479" w:rsidRPr="00FA4479" w:rsidRDefault="00FA4479" w:rsidP="00FA44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4.500,00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70C3C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D05A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DD54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4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C75FE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7394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D7F35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5FE5A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BA454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BF812" w14:textId="77777777" w:rsidR="00FA4479" w:rsidRPr="00FA4479" w:rsidRDefault="00FA4479" w:rsidP="00FA44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FA447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C87DF1" w14:textId="77777777" w:rsidR="00FA4479" w:rsidRPr="00FA4479" w:rsidRDefault="00FA4479" w:rsidP="00FA44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F5414C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63953" w14:textId="77777777" w:rsidR="001C2C98" w:rsidRDefault="001C2C98" w:rsidP="00523826">
      <w:pPr>
        <w:spacing w:after="0" w:line="240" w:lineRule="auto"/>
      </w:pPr>
      <w:r>
        <w:separator/>
      </w:r>
    </w:p>
  </w:endnote>
  <w:endnote w:type="continuationSeparator" w:id="0">
    <w:p w14:paraId="7951EFD9" w14:textId="77777777" w:rsidR="001C2C98" w:rsidRDefault="001C2C98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EA14C" w14:textId="77777777" w:rsidR="001C2C98" w:rsidRDefault="001C2C98" w:rsidP="00523826">
      <w:pPr>
        <w:spacing w:after="0" w:line="240" w:lineRule="auto"/>
      </w:pPr>
      <w:r>
        <w:separator/>
      </w:r>
    </w:p>
  </w:footnote>
  <w:footnote w:type="continuationSeparator" w:id="0">
    <w:p w14:paraId="5A91F026" w14:textId="77777777" w:rsidR="001C2C98" w:rsidRDefault="001C2C98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1081021525">
    <w:abstractNumId w:val="1"/>
  </w:num>
  <w:num w:numId="3" w16cid:durableId="766652928">
    <w:abstractNumId w:val="4"/>
  </w:num>
  <w:num w:numId="4" w16cid:durableId="1994019346">
    <w:abstractNumId w:val="2"/>
  </w:num>
  <w:num w:numId="5" w16cid:durableId="1928222530">
    <w:abstractNumId w:val="3"/>
  </w:num>
  <w:num w:numId="6" w16cid:durableId="1368870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55F1C"/>
    <w:rsid w:val="000836C2"/>
    <w:rsid w:val="000E1287"/>
    <w:rsid w:val="00114B76"/>
    <w:rsid w:val="00125BE5"/>
    <w:rsid w:val="00126294"/>
    <w:rsid w:val="001578A6"/>
    <w:rsid w:val="001755A6"/>
    <w:rsid w:val="001C2A17"/>
    <w:rsid w:val="001C2C98"/>
    <w:rsid w:val="001C4D5E"/>
    <w:rsid w:val="001E0CAB"/>
    <w:rsid w:val="001E1BCD"/>
    <w:rsid w:val="001E6CA0"/>
    <w:rsid w:val="00222770"/>
    <w:rsid w:val="00256AA9"/>
    <w:rsid w:val="00261A23"/>
    <w:rsid w:val="00276607"/>
    <w:rsid w:val="002B7B03"/>
    <w:rsid w:val="002D30D7"/>
    <w:rsid w:val="002E4160"/>
    <w:rsid w:val="002F7FE6"/>
    <w:rsid w:val="003106BC"/>
    <w:rsid w:val="0033484D"/>
    <w:rsid w:val="003475D7"/>
    <w:rsid w:val="003549C5"/>
    <w:rsid w:val="003744A6"/>
    <w:rsid w:val="003A0464"/>
    <w:rsid w:val="003A70A8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23FEE"/>
    <w:rsid w:val="00631DAF"/>
    <w:rsid w:val="00645F6E"/>
    <w:rsid w:val="006961C7"/>
    <w:rsid w:val="006B4AB8"/>
    <w:rsid w:val="006C3BBE"/>
    <w:rsid w:val="006C5ACA"/>
    <w:rsid w:val="00702065"/>
    <w:rsid w:val="00704968"/>
    <w:rsid w:val="007B6C7E"/>
    <w:rsid w:val="007C692E"/>
    <w:rsid w:val="007C7771"/>
    <w:rsid w:val="007D66AA"/>
    <w:rsid w:val="007E2023"/>
    <w:rsid w:val="007E7342"/>
    <w:rsid w:val="007F03EF"/>
    <w:rsid w:val="007F3782"/>
    <w:rsid w:val="007F5FDE"/>
    <w:rsid w:val="00806F86"/>
    <w:rsid w:val="00814570"/>
    <w:rsid w:val="008301F2"/>
    <w:rsid w:val="00840802"/>
    <w:rsid w:val="00851759"/>
    <w:rsid w:val="00854F23"/>
    <w:rsid w:val="0087618F"/>
    <w:rsid w:val="008949C4"/>
    <w:rsid w:val="008C4D45"/>
    <w:rsid w:val="00903B0C"/>
    <w:rsid w:val="00927EF3"/>
    <w:rsid w:val="00947D12"/>
    <w:rsid w:val="0095568F"/>
    <w:rsid w:val="00960506"/>
    <w:rsid w:val="009771DE"/>
    <w:rsid w:val="00991B35"/>
    <w:rsid w:val="00993148"/>
    <w:rsid w:val="009A5074"/>
    <w:rsid w:val="009D2979"/>
    <w:rsid w:val="009E3C7F"/>
    <w:rsid w:val="00A61114"/>
    <w:rsid w:val="00A75880"/>
    <w:rsid w:val="00AC65F7"/>
    <w:rsid w:val="00AE3EFC"/>
    <w:rsid w:val="00AF2B59"/>
    <w:rsid w:val="00B13765"/>
    <w:rsid w:val="00B416A3"/>
    <w:rsid w:val="00B52B4B"/>
    <w:rsid w:val="00B70CD4"/>
    <w:rsid w:val="00B70FCB"/>
    <w:rsid w:val="00B8262D"/>
    <w:rsid w:val="00BE2C73"/>
    <w:rsid w:val="00BE47BC"/>
    <w:rsid w:val="00C3010A"/>
    <w:rsid w:val="00C31D87"/>
    <w:rsid w:val="00C320A3"/>
    <w:rsid w:val="00CB332F"/>
    <w:rsid w:val="00CC7BFC"/>
    <w:rsid w:val="00CD2ED6"/>
    <w:rsid w:val="00CD6F09"/>
    <w:rsid w:val="00CF5FF2"/>
    <w:rsid w:val="00D06113"/>
    <w:rsid w:val="00D42015"/>
    <w:rsid w:val="00D51FA6"/>
    <w:rsid w:val="00D641D3"/>
    <w:rsid w:val="00D84E04"/>
    <w:rsid w:val="00D9729A"/>
    <w:rsid w:val="00DE4DD7"/>
    <w:rsid w:val="00E03AA2"/>
    <w:rsid w:val="00E25013"/>
    <w:rsid w:val="00E50CCF"/>
    <w:rsid w:val="00E55BA5"/>
    <w:rsid w:val="00E6083C"/>
    <w:rsid w:val="00E763BB"/>
    <w:rsid w:val="00E82DA4"/>
    <w:rsid w:val="00EA289B"/>
    <w:rsid w:val="00EB0FED"/>
    <w:rsid w:val="00EF66BA"/>
    <w:rsid w:val="00F450C1"/>
    <w:rsid w:val="00F45B3A"/>
    <w:rsid w:val="00F5414C"/>
    <w:rsid w:val="00F973E7"/>
    <w:rsid w:val="00FA1315"/>
    <w:rsid w:val="00FA4479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E25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1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2550</Words>
  <Characters>14537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</cp:revision>
  <cp:lastPrinted>2019-01-15T09:36:00Z</cp:lastPrinted>
  <dcterms:created xsi:type="dcterms:W3CDTF">2024-09-27T12:27:00Z</dcterms:created>
  <dcterms:modified xsi:type="dcterms:W3CDTF">2024-09-27T12:30:00Z</dcterms:modified>
</cp:coreProperties>
</file>