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E78EC" w14:textId="77777777" w:rsidR="00BB709D" w:rsidRPr="00BB709D" w:rsidRDefault="00BB709D" w:rsidP="00BB709D">
      <w:pPr>
        <w:jc w:val="both"/>
        <w:rPr>
          <w:rFonts w:ascii="Arial" w:hAnsi="Arial" w:cs="Arial"/>
          <w:sz w:val="24"/>
          <w:szCs w:val="24"/>
        </w:rPr>
      </w:pPr>
      <w:r w:rsidRPr="00BB709D">
        <w:rPr>
          <w:rFonts w:ascii="Arial" w:hAnsi="Arial" w:cs="Arial"/>
          <w:sz w:val="24"/>
          <w:szCs w:val="24"/>
        </w:rPr>
        <w:t>Na temelju članka 36. Zakona o koncesijama («Narodne novine» br. 69/17 i 107/20), članka 45. Zakona o komunalnom gospodarstvu («Narodne novine» br. 68/18, 110/18 i 32/20), članka 14. Odluke o obavljanju dimnjačarskih poslova (</w:t>
      </w:r>
      <w:bookmarkStart w:id="0" w:name="_Hlk160532612"/>
      <w:r w:rsidRPr="00BB709D">
        <w:rPr>
          <w:rFonts w:ascii="Arial" w:hAnsi="Arial" w:cs="Arial"/>
          <w:sz w:val="24"/>
          <w:szCs w:val="24"/>
        </w:rPr>
        <w:t>Službene novine Općine Brtonigla - Verteneglio</w:t>
      </w:r>
      <w:bookmarkEnd w:id="0"/>
      <w:r w:rsidRPr="00BB709D">
        <w:rPr>
          <w:rFonts w:ascii="Arial" w:hAnsi="Arial" w:cs="Arial"/>
          <w:sz w:val="24"/>
          <w:szCs w:val="24"/>
        </w:rPr>
        <w:t xml:space="preserve"> br. 09/22) i članka 38. Statuta Općine Brtonigla – Verteneglio («Službene novine Općine Brtonigla - Verteneglio“ br. 03/18,03/21, 07/21 – pročišćeni tekst i 16/22) Općinsko vijeće Općine Brtonigla - Verteneglio, na svojoj </w:t>
      </w:r>
      <w:r w:rsidR="00EE27A4">
        <w:rPr>
          <w:rFonts w:ascii="Arial" w:hAnsi="Arial" w:cs="Arial"/>
          <w:sz w:val="24"/>
          <w:szCs w:val="24"/>
        </w:rPr>
        <w:t xml:space="preserve">21. </w:t>
      </w:r>
      <w:r w:rsidRPr="00BB709D">
        <w:rPr>
          <w:rFonts w:ascii="Arial" w:hAnsi="Arial" w:cs="Arial"/>
          <w:sz w:val="24"/>
          <w:szCs w:val="24"/>
        </w:rPr>
        <w:t xml:space="preserve">sjednici održanoj dana </w:t>
      </w:r>
      <w:r w:rsidR="00EE27A4">
        <w:rPr>
          <w:rFonts w:ascii="Arial" w:hAnsi="Arial" w:cs="Arial"/>
          <w:sz w:val="24"/>
          <w:szCs w:val="24"/>
        </w:rPr>
        <w:t>18. ožujka</w:t>
      </w:r>
      <w:r w:rsidRPr="00BB709D">
        <w:rPr>
          <w:rFonts w:ascii="Arial" w:hAnsi="Arial" w:cs="Arial"/>
          <w:sz w:val="24"/>
          <w:szCs w:val="24"/>
        </w:rPr>
        <w:t xml:space="preserve"> 2024. godine, donosi</w:t>
      </w:r>
    </w:p>
    <w:p w14:paraId="3FC1C8D5" w14:textId="77777777" w:rsidR="00BB709D" w:rsidRPr="004719E7" w:rsidRDefault="00BB709D" w:rsidP="00BB709D">
      <w:pPr>
        <w:rPr>
          <w:rFonts w:ascii="Arial" w:hAnsi="Arial" w:cs="Arial"/>
          <w:sz w:val="24"/>
          <w:szCs w:val="24"/>
        </w:rPr>
      </w:pPr>
    </w:p>
    <w:p w14:paraId="084257B8" w14:textId="77777777" w:rsidR="00BB709D" w:rsidRPr="00BB709D" w:rsidRDefault="00BB709D" w:rsidP="00DE6FEE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BB709D">
        <w:rPr>
          <w:rFonts w:ascii="Arial" w:hAnsi="Arial" w:cs="Arial"/>
          <w:b/>
          <w:bCs/>
          <w:sz w:val="24"/>
          <w:szCs w:val="24"/>
        </w:rPr>
        <w:t>O D L U K U</w:t>
      </w:r>
    </w:p>
    <w:p w14:paraId="742BD421" w14:textId="77777777" w:rsidR="00BB709D" w:rsidRPr="00BB709D" w:rsidRDefault="00BB709D" w:rsidP="00DE6FEE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BB709D">
        <w:rPr>
          <w:rFonts w:ascii="Arial" w:hAnsi="Arial" w:cs="Arial"/>
          <w:b/>
          <w:bCs/>
          <w:sz w:val="24"/>
          <w:szCs w:val="24"/>
        </w:rPr>
        <w:t>o odabiru najpovoljnijeg ponuditelja za dodjelu koncesije</w:t>
      </w:r>
    </w:p>
    <w:p w14:paraId="5075EF39" w14:textId="77777777" w:rsidR="00BB709D" w:rsidRPr="00BB709D" w:rsidRDefault="00BB709D" w:rsidP="00DE6FEE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BB709D">
        <w:rPr>
          <w:rFonts w:ascii="Arial" w:hAnsi="Arial" w:cs="Arial"/>
          <w:b/>
          <w:bCs/>
          <w:sz w:val="24"/>
          <w:szCs w:val="24"/>
        </w:rPr>
        <w:t>obavljanja dimnjačarskih poslova na području Općine Brtonigla – Verteneglio</w:t>
      </w:r>
    </w:p>
    <w:p w14:paraId="576733A6" w14:textId="77777777" w:rsidR="00BB709D" w:rsidRPr="004719E7" w:rsidRDefault="00BB709D" w:rsidP="00BB709D">
      <w:pPr>
        <w:rPr>
          <w:rFonts w:ascii="Arial" w:hAnsi="Arial" w:cs="Arial"/>
          <w:sz w:val="24"/>
          <w:szCs w:val="24"/>
        </w:rPr>
      </w:pPr>
    </w:p>
    <w:p w14:paraId="2D354E42" w14:textId="77777777" w:rsidR="00BB709D" w:rsidRPr="004719E7" w:rsidRDefault="00BB709D" w:rsidP="00BB709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19E7">
        <w:rPr>
          <w:rFonts w:ascii="Arial" w:hAnsi="Arial" w:cs="Arial"/>
          <w:b/>
          <w:bCs/>
          <w:sz w:val="24"/>
          <w:szCs w:val="24"/>
        </w:rPr>
        <w:t>Članak 1.</w:t>
      </w:r>
    </w:p>
    <w:p w14:paraId="7108037B" w14:textId="77777777" w:rsidR="00BB709D" w:rsidRPr="004719E7" w:rsidRDefault="00BB709D" w:rsidP="00BB709D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>Temeljem provedenog Javnog natječaja za dodjelu koncesije i ocjene sposobnosti ponuditelja za ostvarenje koncesije, Općinsko vijeće Općine Brtonigla - Verteneglio  (u daljnjem tekstu: Davatelj koncesije) dodjeljuje koncesiju za obavljanje komunalne djelatnosti dimnjačarskih poslova na području Općine Brtonigla - Verteneglio i to slijedećem ponuditelju:</w:t>
      </w:r>
    </w:p>
    <w:p w14:paraId="5B7A66CA" w14:textId="77777777" w:rsidR="00BB709D" w:rsidRPr="004719E7" w:rsidRDefault="00BB709D" w:rsidP="00BB709D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>D.M.M. – TIM d.o.o., Umag, Škrinjari 23 A, OIB: 93819657319</w:t>
      </w:r>
    </w:p>
    <w:p w14:paraId="01C63CD0" w14:textId="77777777" w:rsidR="00BB709D" w:rsidRPr="004719E7" w:rsidRDefault="00BB709D" w:rsidP="00BB709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19E7">
        <w:rPr>
          <w:rFonts w:ascii="Arial" w:hAnsi="Arial" w:cs="Arial"/>
          <w:b/>
          <w:bCs/>
          <w:sz w:val="24"/>
          <w:szCs w:val="24"/>
        </w:rPr>
        <w:t>Članak 2.</w:t>
      </w:r>
    </w:p>
    <w:p w14:paraId="2D179A7B" w14:textId="77777777" w:rsidR="00BB709D" w:rsidRPr="004719E7" w:rsidRDefault="00BB709D" w:rsidP="00DE6FEE">
      <w:pPr>
        <w:spacing w:after="0"/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 xml:space="preserve">Predmet koncesije je obavljanje komunalne djelatnosti dimnjačarskih poslova na području Općine Brtonigla – Verteneglio. </w:t>
      </w:r>
    </w:p>
    <w:p w14:paraId="7D8E2CE2" w14:textId="77777777" w:rsidR="00BB709D" w:rsidRPr="004719E7" w:rsidRDefault="00BB709D" w:rsidP="00DE6FEE">
      <w:pPr>
        <w:spacing w:after="0"/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>Vrsta koncesije: koncesija za uslugu.</w:t>
      </w:r>
    </w:p>
    <w:p w14:paraId="525CE6E4" w14:textId="77777777" w:rsidR="00BB709D" w:rsidRPr="004719E7" w:rsidRDefault="00BB709D" w:rsidP="00BB709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19E7">
        <w:rPr>
          <w:rFonts w:ascii="Arial" w:hAnsi="Arial" w:cs="Arial"/>
          <w:b/>
          <w:bCs/>
          <w:sz w:val="24"/>
          <w:szCs w:val="24"/>
        </w:rPr>
        <w:t>Članak 3.</w:t>
      </w:r>
    </w:p>
    <w:p w14:paraId="51129E5B" w14:textId="77777777" w:rsidR="009354CF" w:rsidRPr="009354CF" w:rsidRDefault="009354CF" w:rsidP="009354CF">
      <w:pPr>
        <w:jc w:val="both"/>
        <w:rPr>
          <w:rFonts w:ascii="Arial" w:hAnsi="Arial" w:cs="Arial"/>
          <w:sz w:val="24"/>
          <w:szCs w:val="24"/>
        </w:rPr>
      </w:pPr>
      <w:r w:rsidRPr="009354CF">
        <w:rPr>
          <w:rFonts w:ascii="Arial" w:hAnsi="Arial" w:cs="Arial"/>
          <w:sz w:val="24"/>
          <w:szCs w:val="24"/>
        </w:rPr>
        <w:t>Obavljanje dimnjačarskih poslova podrazumijeva čišćenje i kontrol</w:t>
      </w:r>
      <w:r w:rsidRPr="004719E7">
        <w:rPr>
          <w:rFonts w:ascii="Arial" w:hAnsi="Arial" w:cs="Arial"/>
          <w:sz w:val="24"/>
          <w:szCs w:val="24"/>
        </w:rPr>
        <w:t>u</w:t>
      </w:r>
      <w:r w:rsidRPr="009354CF">
        <w:rPr>
          <w:rFonts w:ascii="Arial" w:hAnsi="Arial" w:cs="Arial"/>
          <w:sz w:val="24"/>
          <w:szCs w:val="24"/>
        </w:rPr>
        <w:t xml:space="preserve"> dimnjaka, dimovoda i uređaja za loženje u građevinama, provjera ispravnosti i funkcioniranja dimnjaka i uređaja za loženje, uređaja ili otvora za opskrbu zraka za izgaranje i odvod dimnih plinova; obavljanje redovnih i izvanrednih pregleda dimnjaka i uređaja za loženje; poduzimanje mjera za sprječavanje opasnosti od požara, eksplozija, trovanja, te zagađivanja zraka, kako ne bi nastupile štetne posljedice zbog neispravnosti dimnjaka i uređaja za loženje, izdavanje stručnih nalaza ispravnosti dimnjaka te vršenje nadzora nad radom dimnjačarske službe.</w:t>
      </w:r>
    </w:p>
    <w:p w14:paraId="5251E79E" w14:textId="77777777" w:rsidR="00BB709D" w:rsidRPr="004719E7" w:rsidRDefault="00BB709D" w:rsidP="00BB709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19E7">
        <w:rPr>
          <w:rFonts w:ascii="Arial" w:hAnsi="Arial" w:cs="Arial"/>
          <w:b/>
          <w:bCs/>
          <w:sz w:val="24"/>
          <w:szCs w:val="24"/>
        </w:rPr>
        <w:t>Članak 4.</w:t>
      </w:r>
    </w:p>
    <w:p w14:paraId="2B2F7B15" w14:textId="77777777" w:rsidR="00BB709D" w:rsidRPr="004719E7" w:rsidRDefault="00BB709D" w:rsidP="009354CF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>Koncesionar je dužan dimnjačarske poslove obavljati u skladu s Odlukom o obavljanju dimnjačarskih</w:t>
      </w:r>
      <w:r w:rsidR="009354CF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 xml:space="preserve">poslova na području </w:t>
      </w:r>
      <w:bookmarkStart w:id="1" w:name="_Hlk160524267"/>
      <w:r w:rsidR="009354CF" w:rsidRPr="004719E7">
        <w:rPr>
          <w:rFonts w:ascii="Arial" w:hAnsi="Arial" w:cs="Arial"/>
          <w:sz w:val="24"/>
          <w:szCs w:val="24"/>
        </w:rPr>
        <w:t xml:space="preserve">Općine Brtonigla - Verteneglio </w:t>
      </w:r>
      <w:r w:rsidRPr="004719E7">
        <w:rPr>
          <w:rFonts w:ascii="Arial" w:hAnsi="Arial" w:cs="Arial"/>
          <w:sz w:val="24"/>
          <w:szCs w:val="24"/>
        </w:rPr>
        <w:t>(</w:t>
      </w:r>
      <w:r w:rsidR="009354CF" w:rsidRPr="004719E7">
        <w:rPr>
          <w:rFonts w:ascii="Arial" w:hAnsi="Arial" w:cs="Arial"/>
          <w:sz w:val="24"/>
          <w:szCs w:val="24"/>
        </w:rPr>
        <w:t>Službene novine Općine Brtonigla - Verteneglio br. 09/22</w:t>
      </w:r>
      <w:r w:rsidRPr="004719E7">
        <w:rPr>
          <w:rFonts w:ascii="Arial" w:hAnsi="Arial" w:cs="Arial"/>
          <w:sz w:val="24"/>
          <w:szCs w:val="24"/>
        </w:rPr>
        <w:t xml:space="preserve">) </w:t>
      </w:r>
      <w:bookmarkEnd w:id="1"/>
      <w:r w:rsidRPr="004719E7">
        <w:rPr>
          <w:rFonts w:ascii="Arial" w:hAnsi="Arial" w:cs="Arial"/>
          <w:sz w:val="24"/>
          <w:szCs w:val="24"/>
        </w:rPr>
        <w:t>i eventualnim</w:t>
      </w:r>
      <w:r w:rsidR="009354CF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izmjenama i dopunama iste.</w:t>
      </w:r>
    </w:p>
    <w:p w14:paraId="57919092" w14:textId="77777777" w:rsidR="00BB709D" w:rsidRPr="004719E7" w:rsidRDefault="00BB709D" w:rsidP="009354CF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lastRenderedPageBreak/>
        <w:t>Davatelj koncesije ima pravo vršiti kontrolu izvršenja dimnjačarskih poslova te</w:t>
      </w:r>
      <w:r w:rsidR="009354CF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koncesionara</w:t>
      </w:r>
      <w:r w:rsidR="009354CF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upozoravati na uočene nedostatke i tražiti da usluge budu izvršene sukladno Odluci o obavljanju</w:t>
      </w:r>
      <w:r w:rsidR="009354CF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 xml:space="preserve">dimnjačarskih poslova na području </w:t>
      </w:r>
      <w:r w:rsidR="009354CF" w:rsidRPr="004719E7">
        <w:rPr>
          <w:rFonts w:ascii="Arial" w:hAnsi="Arial" w:cs="Arial"/>
          <w:sz w:val="24"/>
          <w:szCs w:val="24"/>
        </w:rPr>
        <w:t>Općine Brtonigla - Verteneglio (Službene novine Općine Brtonigla - Verteneglio br. 09/22)</w:t>
      </w:r>
      <w:r w:rsidRPr="004719E7">
        <w:rPr>
          <w:rFonts w:ascii="Arial" w:hAnsi="Arial" w:cs="Arial"/>
          <w:sz w:val="24"/>
          <w:szCs w:val="24"/>
        </w:rPr>
        <w:t>.</w:t>
      </w:r>
    </w:p>
    <w:p w14:paraId="066416DF" w14:textId="77777777" w:rsidR="00BB709D" w:rsidRPr="004719E7" w:rsidRDefault="00BB709D" w:rsidP="009354C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19E7">
        <w:rPr>
          <w:rFonts w:ascii="Arial" w:hAnsi="Arial" w:cs="Arial"/>
          <w:b/>
          <w:bCs/>
          <w:sz w:val="24"/>
          <w:szCs w:val="24"/>
        </w:rPr>
        <w:t>Članak 5.</w:t>
      </w:r>
    </w:p>
    <w:p w14:paraId="48CE16B8" w14:textId="77777777" w:rsidR="00BB709D" w:rsidRPr="004719E7" w:rsidRDefault="00BB709D" w:rsidP="009354CF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>Davatelj koncesije koncesiju za obavljanje komunalne djelatnosti dimnjačarskih poslova na području</w:t>
      </w:r>
      <w:r w:rsidR="009354CF" w:rsidRPr="004719E7">
        <w:rPr>
          <w:rFonts w:ascii="Arial" w:hAnsi="Arial" w:cs="Arial"/>
          <w:sz w:val="24"/>
          <w:szCs w:val="24"/>
        </w:rPr>
        <w:t xml:space="preserve"> Općine Brtonigla - Verteneglio (Službene novine Općine Brtonigla </w:t>
      </w:r>
      <w:r w:rsidR="00DE6FEE" w:rsidRPr="004719E7">
        <w:rPr>
          <w:rFonts w:ascii="Arial" w:hAnsi="Arial" w:cs="Arial"/>
          <w:sz w:val="24"/>
          <w:szCs w:val="24"/>
        </w:rPr>
        <w:t>–</w:t>
      </w:r>
      <w:r w:rsidR="009354CF" w:rsidRPr="004719E7">
        <w:rPr>
          <w:rFonts w:ascii="Arial" w:hAnsi="Arial" w:cs="Arial"/>
          <w:sz w:val="24"/>
          <w:szCs w:val="24"/>
        </w:rPr>
        <w:t xml:space="preserve"> Verteneglio</w:t>
      </w:r>
      <w:r w:rsidR="00DE6FEE" w:rsidRPr="004719E7">
        <w:rPr>
          <w:rFonts w:ascii="Arial" w:hAnsi="Arial" w:cs="Arial"/>
          <w:sz w:val="24"/>
          <w:szCs w:val="24"/>
        </w:rPr>
        <w:t xml:space="preserve"> </w:t>
      </w:r>
      <w:r w:rsidR="009354CF" w:rsidRPr="004719E7">
        <w:rPr>
          <w:rFonts w:ascii="Arial" w:hAnsi="Arial" w:cs="Arial"/>
          <w:sz w:val="24"/>
          <w:szCs w:val="24"/>
        </w:rPr>
        <w:t xml:space="preserve">br. 09/22) </w:t>
      </w:r>
      <w:r w:rsidRPr="004719E7">
        <w:rPr>
          <w:rFonts w:ascii="Arial" w:hAnsi="Arial" w:cs="Arial"/>
          <w:sz w:val="24"/>
          <w:szCs w:val="24"/>
        </w:rPr>
        <w:t xml:space="preserve">iz čl. 1 ove Odluke daje na vrijeme od </w:t>
      </w:r>
      <w:r w:rsidR="009354CF" w:rsidRPr="004719E7">
        <w:rPr>
          <w:rFonts w:ascii="Arial" w:hAnsi="Arial" w:cs="Arial"/>
          <w:sz w:val="24"/>
          <w:szCs w:val="24"/>
        </w:rPr>
        <w:t>5</w:t>
      </w:r>
      <w:r w:rsidRPr="004719E7">
        <w:rPr>
          <w:rFonts w:ascii="Arial" w:hAnsi="Arial" w:cs="Arial"/>
          <w:sz w:val="24"/>
          <w:szCs w:val="24"/>
        </w:rPr>
        <w:t xml:space="preserve"> (</w:t>
      </w:r>
      <w:r w:rsidR="009354CF" w:rsidRPr="004719E7">
        <w:rPr>
          <w:rFonts w:ascii="Arial" w:hAnsi="Arial" w:cs="Arial"/>
          <w:sz w:val="24"/>
          <w:szCs w:val="24"/>
        </w:rPr>
        <w:t>pet</w:t>
      </w:r>
      <w:r w:rsidRPr="004719E7">
        <w:rPr>
          <w:rFonts w:ascii="Arial" w:hAnsi="Arial" w:cs="Arial"/>
          <w:sz w:val="24"/>
          <w:szCs w:val="24"/>
        </w:rPr>
        <w:t>) godin</w:t>
      </w:r>
      <w:r w:rsidR="009354CF" w:rsidRPr="004719E7">
        <w:rPr>
          <w:rFonts w:ascii="Arial" w:hAnsi="Arial" w:cs="Arial"/>
          <w:sz w:val="24"/>
          <w:szCs w:val="24"/>
        </w:rPr>
        <w:t>a</w:t>
      </w:r>
      <w:r w:rsidRPr="004719E7">
        <w:rPr>
          <w:rFonts w:ascii="Arial" w:hAnsi="Arial" w:cs="Arial"/>
          <w:sz w:val="24"/>
          <w:szCs w:val="24"/>
        </w:rPr>
        <w:t>. Rok počinje teći</w:t>
      </w:r>
      <w:r w:rsidR="009354CF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zaključenjem Ugovora o koncesiji.</w:t>
      </w:r>
    </w:p>
    <w:p w14:paraId="254A630B" w14:textId="77777777" w:rsidR="00BB709D" w:rsidRPr="004719E7" w:rsidRDefault="00BB709D" w:rsidP="009354C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19E7">
        <w:rPr>
          <w:rFonts w:ascii="Arial" w:hAnsi="Arial" w:cs="Arial"/>
          <w:b/>
          <w:bCs/>
          <w:sz w:val="24"/>
          <w:szCs w:val="24"/>
        </w:rPr>
        <w:t>Članak 6.</w:t>
      </w:r>
    </w:p>
    <w:p w14:paraId="31C65A70" w14:textId="77777777" w:rsidR="00BB709D" w:rsidRPr="004719E7" w:rsidRDefault="000F05A5" w:rsidP="000F05A5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 xml:space="preserve">Načelnik Općine Brtonigla - Verteneglio </w:t>
      </w:r>
      <w:r w:rsidR="00BB709D" w:rsidRPr="004719E7">
        <w:rPr>
          <w:rFonts w:ascii="Arial" w:hAnsi="Arial" w:cs="Arial"/>
          <w:sz w:val="24"/>
          <w:szCs w:val="24"/>
        </w:rPr>
        <w:t>sklopit će Ugovor o koncesiji sa izabranim koncesionarom po isteku</w:t>
      </w:r>
      <w:r w:rsidRPr="004719E7">
        <w:rPr>
          <w:rFonts w:ascii="Arial" w:hAnsi="Arial" w:cs="Arial"/>
          <w:sz w:val="24"/>
          <w:szCs w:val="24"/>
        </w:rPr>
        <w:t xml:space="preserve"> </w:t>
      </w:r>
      <w:r w:rsidR="00BB709D" w:rsidRPr="004719E7">
        <w:rPr>
          <w:rFonts w:ascii="Arial" w:hAnsi="Arial" w:cs="Arial"/>
          <w:sz w:val="24"/>
          <w:szCs w:val="24"/>
        </w:rPr>
        <w:t>razdoblja mirovanja od 15 (petnaest) dana od dana dostave Odluke o davanju koncesije ponuditelju, a</w:t>
      </w:r>
      <w:r w:rsidRPr="004719E7">
        <w:rPr>
          <w:rFonts w:ascii="Arial" w:hAnsi="Arial" w:cs="Arial"/>
          <w:sz w:val="24"/>
          <w:szCs w:val="24"/>
        </w:rPr>
        <w:t xml:space="preserve"> </w:t>
      </w:r>
      <w:r w:rsidR="00BB709D" w:rsidRPr="004719E7">
        <w:rPr>
          <w:rFonts w:ascii="Arial" w:hAnsi="Arial" w:cs="Arial"/>
          <w:sz w:val="24"/>
          <w:szCs w:val="24"/>
        </w:rPr>
        <w:t>najkasnije u roku od 10 (deset) dana od isteka razdoblja mirovanja odnosno 10 (deset) dana od dana</w:t>
      </w:r>
      <w:r w:rsidRPr="004719E7">
        <w:rPr>
          <w:rFonts w:ascii="Arial" w:hAnsi="Arial" w:cs="Arial"/>
          <w:sz w:val="24"/>
          <w:szCs w:val="24"/>
        </w:rPr>
        <w:t xml:space="preserve"> </w:t>
      </w:r>
      <w:r w:rsidR="00BB709D" w:rsidRPr="004719E7">
        <w:rPr>
          <w:rFonts w:ascii="Arial" w:hAnsi="Arial" w:cs="Arial"/>
          <w:sz w:val="24"/>
          <w:szCs w:val="24"/>
        </w:rPr>
        <w:t>kada je Odluka o davanju koncesije postala izvršna.</w:t>
      </w:r>
    </w:p>
    <w:p w14:paraId="2188526E" w14:textId="77777777" w:rsidR="00BB709D" w:rsidRPr="004719E7" w:rsidRDefault="00BB709D" w:rsidP="00BB709D">
      <w:pPr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>Cjenik usluge priložen Ponudi za dodjelu koncesije sastavni je dio Ugovora o koncesiji.</w:t>
      </w:r>
    </w:p>
    <w:p w14:paraId="05CF1457" w14:textId="77777777" w:rsidR="00BB709D" w:rsidRPr="004719E7" w:rsidRDefault="00BB709D" w:rsidP="000410D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19E7">
        <w:rPr>
          <w:rFonts w:ascii="Arial" w:hAnsi="Arial" w:cs="Arial"/>
          <w:b/>
          <w:bCs/>
          <w:sz w:val="24"/>
          <w:szCs w:val="24"/>
        </w:rPr>
        <w:t>Članak 7.</w:t>
      </w:r>
    </w:p>
    <w:p w14:paraId="744C00EE" w14:textId="77777777" w:rsidR="00BB709D" w:rsidRPr="004719E7" w:rsidRDefault="00BB709D" w:rsidP="00BB709D">
      <w:pPr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>Osnovna prava i obveze davatelja koncesije i koncesionara regulirat će se sukladno odredbama Zakona</w:t>
      </w:r>
      <w:r w:rsidR="009270EB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o koncesijama i Ugovorom o koncesiji</w:t>
      </w:r>
      <w:r w:rsidR="009270EB" w:rsidRPr="004719E7">
        <w:rPr>
          <w:rFonts w:ascii="Arial" w:hAnsi="Arial" w:cs="Arial"/>
          <w:sz w:val="24"/>
          <w:szCs w:val="24"/>
        </w:rPr>
        <w:t>.</w:t>
      </w:r>
    </w:p>
    <w:p w14:paraId="22CC9490" w14:textId="77777777" w:rsidR="00BB709D" w:rsidRPr="004719E7" w:rsidRDefault="00BB709D" w:rsidP="009270E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19E7">
        <w:rPr>
          <w:rFonts w:ascii="Arial" w:hAnsi="Arial" w:cs="Arial"/>
          <w:b/>
          <w:bCs/>
          <w:sz w:val="24"/>
          <w:szCs w:val="24"/>
        </w:rPr>
        <w:t>Članak 8.</w:t>
      </w:r>
    </w:p>
    <w:p w14:paraId="1D6C1395" w14:textId="77777777" w:rsidR="00BB709D" w:rsidRPr="004719E7" w:rsidRDefault="00BB709D" w:rsidP="009270EB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 xml:space="preserve">Koncesionar je dužan </w:t>
      </w:r>
      <w:r w:rsidR="009270EB" w:rsidRPr="004719E7">
        <w:rPr>
          <w:rFonts w:ascii="Arial" w:hAnsi="Arial" w:cs="Arial"/>
          <w:sz w:val="24"/>
          <w:szCs w:val="24"/>
        </w:rPr>
        <w:t>Općin</w:t>
      </w:r>
      <w:r w:rsidR="00DE6FEE" w:rsidRPr="004719E7">
        <w:rPr>
          <w:rFonts w:ascii="Arial" w:hAnsi="Arial" w:cs="Arial"/>
          <w:sz w:val="24"/>
          <w:szCs w:val="24"/>
        </w:rPr>
        <w:t>i</w:t>
      </w:r>
      <w:r w:rsidR="009270EB" w:rsidRPr="004719E7">
        <w:rPr>
          <w:rFonts w:ascii="Arial" w:hAnsi="Arial" w:cs="Arial"/>
          <w:sz w:val="24"/>
          <w:szCs w:val="24"/>
        </w:rPr>
        <w:t xml:space="preserve"> Brtonigla – Verteneglio </w:t>
      </w:r>
      <w:r w:rsidRPr="004719E7">
        <w:rPr>
          <w:rFonts w:ascii="Arial" w:hAnsi="Arial" w:cs="Arial"/>
          <w:sz w:val="24"/>
          <w:szCs w:val="24"/>
        </w:rPr>
        <w:t xml:space="preserve">plaćati godišnju naknadu za koncesiju u visini od </w:t>
      </w:r>
      <w:r w:rsidR="009270EB" w:rsidRPr="004719E7">
        <w:rPr>
          <w:rFonts w:ascii="Arial" w:hAnsi="Arial" w:cs="Arial"/>
          <w:sz w:val="24"/>
          <w:szCs w:val="24"/>
        </w:rPr>
        <w:t>500,00 EUR</w:t>
      </w:r>
      <w:r w:rsidRPr="004719E7">
        <w:rPr>
          <w:rFonts w:ascii="Arial" w:hAnsi="Arial" w:cs="Arial"/>
          <w:sz w:val="24"/>
          <w:szCs w:val="24"/>
        </w:rPr>
        <w:t>.</w:t>
      </w:r>
    </w:p>
    <w:p w14:paraId="5638089B" w14:textId="77777777" w:rsidR="00BB709D" w:rsidRPr="004719E7" w:rsidRDefault="00BB709D" w:rsidP="009270EB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 xml:space="preserve">Iznos naknade za prvu godinu ostvarivanja koncesije koncesionar je dužan platiti </w:t>
      </w:r>
      <w:r w:rsidR="009270EB" w:rsidRPr="004719E7">
        <w:rPr>
          <w:rFonts w:ascii="Arial" w:hAnsi="Arial" w:cs="Arial"/>
          <w:sz w:val="24"/>
          <w:szCs w:val="24"/>
        </w:rPr>
        <w:t xml:space="preserve"> u roku osam dana od primitka poziva na sklapanje </w:t>
      </w:r>
      <w:r w:rsidRPr="004719E7">
        <w:rPr>
          <w:rFonts w:ascii="Arial" w:hAnsi="Arial" w:cs="Arial"/>
          <w:sz w:val="24"/>
          <w:szCs w:val="24"/>
        </w:rPr>
        <w:t>Ugovora o koncesiji, a dokaz o izvršenoj uplati dužan je predočiti Davatelju koncesije neposredno</w:t>
      </w:r>
      <w:r w:rsidR="009270EB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prije potpisivanja Ugovora.</w:t>
      </w:r>
    </w:p>
    <w:p w14:paraId="3EAEF51B" w14:textId="77777777" w:rsidR="00BB709D" w:rsidRPr="004719E7" w:rsidRDefault="00BB709D" w:rsidP="009270EB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>Godišnju naknadu za koncesiju za preostal</w:t>
      </w:r>
      <w:r w:rsidR="009270EB" w:rsidRPr="004719E7">
        <w:rPr>
          <w:rFonts w:ascii="Arial" w:hAnsi="Arial" w:cs="Arial"/>
          <w:sz w:val="24"/>
          <w:szCs w:val="24"/>
        </w:rPr>
        <w:t>e</w:t>
      </w:r>
      <w:r w:rsidRPr="004719E7">
        <w:rPr>
          <w:rFonts w:ascii="Arial" w:hAnsi="Arial" w:cs="Arial"/>
          <w:sz w:val="24"/>
          <w:szCs w:val="24"/>
        </w:rPr>
        <w:t xml:space="preserve"> godine trajanja koncesije Koncesionar je dužan uplatiti</w:t>
      </w:r>
      <w:r w:rsidR="009270EB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najkasnije mjesec dana nakon početka tekuće godine koncesije, i tada se ista smatra dospjelom.</w:t>
      </w:r>
    </w:p>
    <w:p w14:paraId="58FDDBA2" w14:textId="77777777" w:rsidR="00BB709D" w:rsidRPr="004719E7" w:rsidRDefault="00BB709D" w:rsidP="009270EB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>U slučaju zakašnjenja u plaćanju naknade za koncesiju iz ovog članka, Koncesionar je obavezan platiti</w:t>
      </w:r>
      <w:r w:rsidR="009270EB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Davatelju koncesije zakonsku zateznu kamatu.</w:t>
      </w:r>
    </w:p>
    <w:p w14:paraId="1DDFB2FD" w14:textId="77777777" w:rsidR="00374370" w:rsidRPr="004719E7" w:rsidRDefault="00374370" w:rsidP="009270E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9E26549" w14:textId="77777777" w:rsidR="00BB709D" w:rsidRPr="004719E7" w:rsidRDefault="00BB709D" w:rsidP="009270E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19E7">
        <w:rPr>
          <w:rFonts w:ascii="Arial" w:hAnsi="Arial" w:cs="Arial"/>
          <w:b/>
          <w:bCs/>
          <w:sz w:val="24"/>
          <w:szCs w:val="24"/>
        </w:rPr>
        <w:t>Članak 9.</w:t>
      </w:r>
    </w:p>
    <w:p w14:paraId="6D545F09" w14:textId="77777777" w:rsidR="00BB709D" w:rsidRPr="004719E7" w:rsidRDefault="00BB709D" w:rsidP="00374370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>Koncesionar je dužan prije potpisivanja Ugovora o koncesiji osigurati jamstvo za uredno ispunjenje</w:t>
      </w:r>
      <w:r w:rsidR="00374370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 xml:space="preserve">ugovora za slučaj povrede ugovornih obveza u obliku </w:t>
      </w:r>
      <w:r w:rsidR="00374370" w:rsidRPr="004719E7">
        <w:rPr>
          <w:rFonts w:ascii="Arial" w:hAnsi="Arial" w:cs="Arial"/>
          <w:sz w:val="24"/>
          <w:szCs w:val="24"/>
        </w:rPr>
        <w:t xml:space="preserve">bjanko zadužnice. </w:t>
      </w:r>
    </w:p>
    <w:p w14:paraId="58CEBAFA" w14:textId="77777777" w:rsidR="00BB709D" w:rsidRPr="004719E7" w:rsidRDefault="00BB709D" w:rsidP="0037437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19E7">
        <w:rPr>
          <w:rFonts w:ascii="Arial" w:hAnsi="Arial" w:cs="Arial"/>
          <w:b/>
          <w:bCs/>
          <w:sz w:val="24"/>
          <w:szCs w:val="24"/>
        </w:rPr>
        <w:lastRenderedPageBreak/>
        <w:t>Članak 10.</w:t>
      </w:r>
    </w:p>
    <w:p w14:paraId="0DE7F971" w14:textId="77777777" w:rsidR="00BB709D" w:rsidRPr="004719E7" w:rsidRDefault="00BB709D" w:rsidP="00374370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>Sastavni dio ove Odluke čini Zapisnik o pregledu i ocjeni Ponuda u postupku davanja koncesije za obavljanje</w:t>
      </w:r>
      <w:r w:rsidR="00374370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 xml:space="preserve">dimnjačarskih poslova na području </w:t>
      </w:r>
      <w:bookmarkStart w:id="2" w:name="_Hlk160532471"/>
      <w:r w:rsidR="00374370" w:rsidRPr="004719E7">
        <w:rPr>
          <w:rFonts w:ascii="Arial" w:hAnsi="Arial" w:cs="Arial"/>
          <w:sz w:val="24"/>
          <w:szCs w:val="24"/>
        </w:rPr>
        <w:t xml:space="preserve">Općine Brtonigla – Verteneglio </w:t>
      </w:r>
      <w:r w:rsidRPr="004719E7">
        <w:rPr>
          <w:rFonts w:ascii="Arial" w:hAnsi="Arial" w:cs="Arial"/>
          <w:sz w:val="24"/>
          <w:szCs w:val="24"/>
        </w:rPr>
        <w:t xml:space="preserve"> </w:t>
      </w:r>
      <w:bookmarkEnd w:id="2"/>
      <w:r w:rsidRPr="004719E7">
        <w:rPr>
          <w:rFonts w:ascii="Arial" w:hAnsi="Arial" w:cs="Arial"/>
          <w:sz w:val="24"/>
          <w:szCs w:val="24"/>
        </w:rPr>
        <w:t xml:space="preserve">KLASA: </w:t>
      </w:r>
      <w:r w:rsidR="00374370" w:rsidRPr="004719E7">
        <w:rPr>
          <w:rFonts w:ascii="Arial" w:hAnsi="Arial" w:cs="Arial"/>
          <w:sz w:val="24"/>
          <w:szCs w:val="24"/>
        </w:rPr>
        <w:t>363-02/23-10/16</w:t>
      </w:r>
      <w:r w:rsidRPr="004719E7">
        <w:rPr>
          <w:rFonts w:ascii="Arial" w:hAnsi="Arial" w:cs="Arial"/>
          <w:sz w:val="24"/>
          <w:szCs w:val="24"/>
        </w:rPr>
        <w:t xml:space="preserve"> URBROJ: </w:t>
      </w:r>
      <w:r w:rsidR="00374370" w:rsidRPr="004719E7">
        <w:rPr>
          <w:rFonts w:ascii="Arial" w:hAnsi="Arial" w:cs="Arial"/>
          <w:sz w:val="24"/>
          <w:szCs w:val="24"/>
        </w:rPr>
        <w:t>2163-13-04/04-24-9</w:t>
      </w:r>
      <w:r w:rsidRPr="004719E7">
        <w:rPr>
          <w:rFonts w:ascii="Arial" w:hAnsi="Arial" w:cs="Arial"/>
          <w:sz w:val="24"/>
          <w:szCs w:val="24"/>
        </w:rPr>
        <w:t xml:space="preserve"> od</w:t>
      </w:r>
      <w:r w:rsidR="00374370" w:rsidRPr="004719E7">
        <w:rPr>
          <w:rFonts w:ascii="Arial" w:hAnsi="Arial" w:cs="Arial"/>
          <w:sz w:val="24"/>
          <w:szCs w:val="24"/>
        </w:rPr>
        <w:t xml:space="preserve"> 08. </w:t>
      </w:r>
      <w:r w:rsidRPr="004719E7">
        <w:rPr>
          <w:rFonts w:ascii="Arial" w:hAnsi="Arial" w:cs="Arial"/>
          <w:sz w:val="24"/>
          <w:szCs w:val="24"/>
        </w:rPr>
        <w:t>s</w:t>
      </w:r>
      <w:r w:rsidR="00374370" w:rsidRPr="004719E7">
        <w:rPr>
          <w:rFonts w:ascii="Arial" w:hAnsi="Arial" w:cs="Arial"/>
          <w:sz w:val="24"/>
          <w:szCs w:val="24"/>
        </w:rPr>
        <w:t>iječnja 2024.godine</w:t>
      </w:r>
    </w:p>
    <w:p w14:paraId="175917C1" w14:textId="77777777" w:rsidR="00BB709D" w:rsidRPr="004719E7" w:rsidRDefault="00BB709D" w:rsidP="0037437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19E7">
        <w:rPr>
          <w:rFonts w:ascii="Arial" w:hAnsi="Arial" w:cs="Arial"/>
          <w:b/>
          <w:bCs/>
          <w:sz w:val="24"/>
          <w:szCs w:val="24"/>
        </w:rPr>
        <w:t>Članak 11.</w:t>
      </w:r>
    </w:p>
    <w:p w14:paraId="4FF10754" w14:textId="77777777" w:rsidR="00BB709D" w:rsidRPr="004719E7" w:rsidRDefault="00BB709D" w:rsidP="00374370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 xml:space="preserve">Ovlašćuje se </w:t>
      </w:r>
      <w:bookmarkStart w:id="3" w:name="_Hlk160533804"/>
      <w:r w:rsidR="00374370" w:rsidRPr="004719E7">
        <w:rPr>
          <w:rFonts w:ascii="Arial" w:hAnsi="Arial" w:cs="Arial"/>
          <w:sz w:val="24"/>
          <w:szCs w:val="24"/>
        </w:rPr>
        <w:t xml:space="preserve">Načelnik Općine Brtonigla – Verteneglio </w:t>
      </w:r>
      <w:bookmarkEnd w:id="3"/>
      <w:r w:rsidRPr="004719E7">
        <w:rPr>
          <w:rFonts w:ascii="Arial" w:hAnsi="Arial" w:cs="Arial"/>
          <w:sz w:val="24"/>
          <w:szCs w:val="24"/>
        </w:rPr>
        <w:t>da na temelju ove Odluke s odabranim koncesionarom</w:t>
      </w:r>
      <w:r w:rsidR="00374370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zaključi Ugovor o koncesiji kojim će se utvrditi međusobna prava i obveze davatelja koncesije i</w:t>
      </w:r>
      <w:r w:rsidR="00374370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koncesionara.</w:t>
      </w:r>
    </w:p>
    <w:p w14:paraId="6CB2EE8A" w14:textId="77777777" w:rsidR="00BB709D" w:rsidRPr="004719E7" w:rsidRDefault="00BB709D" w:rsidP="0037437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19E7">
        <w:rPr>
          <w:rFonts w:ascii="Arial" w:hAnsi="Arial" w:cs="Arial"/>
          <w:b/>
          <w:bCs/>
          <w:sz w:val="24"/>
          <w:szCs w:val="24"/>
        </w:rPr>
        <w:t>Članak 12.</w:t>
      </w:r>
    </w:p>
    <w:p w14:paraId="277619D9" w14:textId="77777777" w:rsidR="00BB709D" w:rsidRPr="004719E7" w:rsidRDefault="00BB709D" w:rsidP="00374370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 xml:space="preserve">Ova Odluka objavit će se u </w:t>
      </w:r>
      <w:r w:rsidR="00374370" w:rsidRPr="00BB709D">
        <w:rPr>
          <w:rFonts w:ascii="Arial" w:hAnsi="Arial" w:cs="Arial"/>
          <w:sz w:val="24"/>
          <w:szCs w:val="24"/>
        </w:rPr>
        <w:t>Služben</w:t>
      </w:r>
      <w:r w:rsidR="00374370" w:rsidRPr="004719E7">
        <w:rPr>
          <w:rFonts w:ascii="Arial" w:hAnsi="Arial" w:cs="Arial"/>
          <w:sz w:val="24"/>
          <w:szCs w:val="24"/>
        </w:rPr>
        <w:t>im</w:t>
      </w:r>
      <w:r w:rsidR="00374370" w:rsidRPr="00BB709D">
        <w:rPr>
          <w:rFonts w:ascii="Arial" w:hAnsi="Arial" w:cs="Arial"/>
          <w:sz w:val="24"/>
          <w:szCs w:val="24"/>
        </w:rPr>
        <w:t xml:space="preserve"> novin</w:t>
      </w:r>
      <w:r w:rsidR="00374370" w:rsidRPr="004719E7">
        <w:rPr>
          <w:rFonts w:ascii="Arial" w:hAnsi="Arial" w:cs="Arial"/>
          <w:sz w:val="24"/>
          <w:szCs w:val="24"/>
        </w:rPr>
        <w:t>ama</w:t>
      </w:r>
      <w:r w:rsidR="00374370" w:rsidRPr="00BB709D">
        <w:rPr>
          <w:rFonts w:ascii="Arial" w:hAnsi="Arial" w:cs="Arial"/>
          <w:sz w:val="24"/>
          <w:szCs w:val="24"/>
        </w:rPr>
        <w:t xml:space="preserve"> Općine Brtonigla - Verteneglio</w:t>
      </w:r>
      <w:r w:rsidR="00374370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i na standardnom obrascu Obavijesti</w:t>
      </w:r>
      <w:r w:rsidR="00374370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o dodjeli koncesije u Elektroničkom oglasniku javne nabave Republike Hrvatske.</w:t>
      </w:r>
    </w:p>
    <w:p w14:paraId="78CA5B17" w14:textId="77777777" w:rsidR="004D3F61" w:rsidRPr="004719E7" w:rsidRDefault="004D3F61" w:rsidP="0037437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6158994" w14:textId="77777777" w:rsidR="00374370" w:rsidRPr="004719E7" w:rsidRDefault="00BB709D" w:rsidP="00DE6FE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19E7">
        <w:rPr>
          <w:rFonts w:ascii="Arial" w:hAnsi="Arial" w:cs="Arial"/>
          <w:b/>
          <w:bCs/>
          <w:sz w:val="24"/>
          <w:szCs w:val="24"/>
        </w:rPr>
        <w:t>O b r a z l o ž e nj e</w:t>
      </w:r>
    </w:p>
    <w:p w14:paraId="034BAEF0" w14:textId="77777777" w:rsidR="00BB709D" w:rsidRPr="004719E7" w:rsidRDefault="00477B87" w:rsidP="0002691A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 xml:space="preserve">Općina Brtonigla – Verteneglio </w:t>
      </w:r>
      <w:r w:rsidR="00BB709D" w:rsidRPr="004719E7">
        <w:rPr>
          <w:rFonts w:ascii="Arial" w:hAnsi="Arial" w:cs="Arial"/>
          <w:sz w:val="24"/>
          <w:szCs w:val="24"/>
        </w:rPr>
        <w:t xml:space="preserve">je dana </w:t>
      </w:r>
      <w:r w:rsidR="0002691A" w:rsidRPr="004719E7">
        <w:rPr>
          <w:rFonts w:ascii="Arial" w:hAnsi="Arial" w:cs="Arial"/>
          <w:sz w:val="24"/>
          <w:szCs w:val="24"/>
        </w:rPr>
        <w:t>05. prosinca 2023.godine</w:t>
      </w:r>
      <w:r w:rsidR="00BB709D" w:rsidRPr="004719E7">
        <w:rPr>
          <w:rFonts w:ascii="Arial" w:hAnsi="Arial" w:cs="Arial"/>
          <w:sz w:val="24"/>
          <w:szCs w:val="24"/>
        </w:rPr>
        <w:t xml:space="preserve"> u Elektroničkom oglasniku javne nabave pod brojem objave</w:t>
      </w:r>
      <w:r w:rsidRPr="004719E7">
        <w:rPr>
          <w:rFonts w:ascii="Arial" w:hAnsi="Arial" w:cs="Arial"/>
          <w:sz w:val="24"/>
          <w:szCs w:val="24"/>
        </w:rPr>
        <w:t xml:space="preserve"> </w:t>
      </w:r>
      <w:r w:rsidR="0002691A" w:rsidRPr="004719E7">
        <w:rPr>
          <w:rFonts w:ascii="Arial" w:hAnsi="Arial" w:cs="Arial"/>
          <w:sz w:val="24"/>
          <w:szCs w:val="24"/>
        </w:rPr>
        <w:t xml:space="preserve">2023/S 01K-0050990 </w:t>
      </w:r>
      <w:r w:rsidR="00BB709D" w:rsidRPr="004719E7">
        <w:rPr>
          <w:rFonts w:ascii="Arial" w:hAnsi="Arial" w:cs="Arial"/>
          <w:sz w:val="24"/>
          <w:szCs w:val="24"/>
        </w:rPr>
        <w:t>objavio Obavijest o namjeri davanje koncesije za obavljanje komunalne</w:t>
      </w:r>
      <w:r w:rsidRPr="004719E7">
        <w:rPr>
          <w:rFonts w:ascii="Arial" w:hAnsi="Arial" w:cs="Arial"/>
          <w:sz w:val="24"/>
          <w:szCs w:val="24"/>
        </w:rPr>
        <w:t xml:space="preserve"> </w:t>
      </w:r>
      <w:r w:rsidR="00BB709D" w:rsidRPr="004719E7">
        <w:rPr>
          <w:rFonts w:ascii="Arial" w:hAnsi="Arial" w:cs="Arial"/>
          <w:sz w:val="24"/>
          <w:szCs w:val="24"/>
        </w:rPr>
        <w:t xml:space="preserve">djelatnosti dimnjačarskih poslova na području </w:t>
      </w:r>
      <w:r w:rsidRPr="004719E7">
        <w:rPr>
          <w:rFonts w:ascii="Arial" w:hAnsi="Arial" w:cs="Arial"/>
          <w:sz w:val="24"/>
          <w:szCs w:val="24"/>
        </w:rPr>
        <w:t>Općine Brtonigla – Verteneglio</w:t>
      </w:r>
      <w:r w:rsidR="0002691A" w:rsidRPr="004719E7">
        <w:rPr>
          <w:rFonts w:ascii="Arial" w:hAnsi="Arial" w:cs="Arial"/>
          <w:sz w:val="24"/>
          <w:szCs w:val="24"/>
        </w:rPr>
        <w:t xml:space="preserve"> t</w:t>
      </w:r>
      <w:r w:rsidR="00BB709D" w:rsidRPr="004719E7">
        <w:rPr>
          <w:rFonts w:ascii="Arial" w:hAnsi="Arial" w:cs="Arial"/>
          <w:sz w:val="24"/>
          <w:szCs w:val="24"/>
        </w:rPr>
        <w:t>emeljem</w:t>
      </w:r>
      <w:r w:rsidR="0002691A" w:rsidRPr="004719E7">
        <w:rPr>
          <w:rFonts w:ascii="Arial" w:hAnsi="Arial" w:cs="Arial"/>
          <w:sz w:val="24"/>
          <w:szCs w:val="24"/>
        </w:rPr>
        <w:t xml:space="preserve"> koje su</w:t>
      </w:r>
      <w:r w:rsidR="00BB709D" w:rsidRPr="004719E7">
        <w:rPr>
          <w:rFonts w:ascii="Arial" w:hAnsi="Arial" w:cs="Arial"/>
          <w:sz w:val="24"/>
          <w:szCs w:val="24"/>
        </w:rPr>
        <w:t xml:space="preserve"> utvrđeni uvjeti natjecanja i to davatelj koncesije, opis predmeta</w:t>
      </w:r>
      <w:r w:rsidR="0002691A" w:rsidRPr="004719E7">
        <w:rPr>
          <w:rFonts w:ascii="Arial" w:hAnsi="Arial" w:cs="Arial"/>
          <w:sz w:val="24"/>
          <w:szCs w:val="24"/>
        </w:rPr>
        <w:t xml:space="preserve"> </w:t>
      </w:r>
      <w:r w:rsidR="00BB709D" w:rsidRPr="004719E7">
        <w:rPr>
          <w:rFonts w:ascii="Arial" w:hAnsi="Arial" w:cs="Arial"/>
          <w:sz w:val="24"/>
          <w:szCs w:val="24"/>
        </w:rPr>
        <w:t>koncesije, vrsta koncesije, mjesto obavljanja koncesije, kratki opis predmeta koncesije, broj koncesija,</w:t>
      </w:r>
      <w:r w:rsidR="0002691A" w:rsidRPr="004719E7">
        <w:rPr>
          <w:rFonts w:ascii="Arial" w:hAnsi="Arial" w:cs="Arial"/>
          <w:sz w:val="24"/>
          <w:szCs w:val="24"/>
        </w:rPr>
        <w:t xml:space="preserve"> </w:t>
      </w:r>
      <w:r w:rsidR="00BB709D" w:rsidRPr="004719E7">
        <w:rPr>
          <w:rFonts w:ascii="Arial" w:hAnsi="Arial" w:cs="Arial"/>
          <w:sz w:val="24"/>
          <w:szCs w:val="24"/>
        </w:rPr>
        <w:t>rok trajanja koncesije, uvjeti sudjelovanja (razlozi isključenja ponuditelja, financijska, tehnička i</w:t>
      </w:r>
      <w:r w:rsidR="0002691A" w:rsidRPr="004719E7">
        <w:rPr>
          <w:rFonts w:ascii="Arial" w:hAnsi="Arial" w:cs="Arial"/>
          <w:sz w:val="24"/>
          <w:szCs w:val="24"/>
        </w:rPr>
        <w:t xml:space="preserve"> s</w:t>
      </w:r>
      <w:r w:rsidR="00BB709D" w:rsidRPr="004719E7">
        <w:rPr>
          <w:rFonts w:ascii="Arial" w:hAnsi="Arial" w:cs="Arial"/>
          <w:sz w:val="24"/>
          <w:szCs w:val="24"/>
        </w:rPr>
        <w:t>tručna sposobnost, drugi uvjeti pravne i poslovne sposobnosti, kao i posebni uvjeti), kriterij za odabir</w:t>
      </w:r>
      <w:r w:rsidR="0002691A" w:rsidRPr="004719E7">
        <w:rPr>
          <w:rFonts w:ascii="Arial" w:hAnsi="Arial" w:cs="Arial"/>
          <w:sz w:val="24"/>
          <w:szCs w:val="24"/>
        </w:rPr>
        <w:t xml:space="preserve"> </w:t>
      </w:r>
      <w:r w:rsidR="00BB709D" w:rsidRPr="004719E7">
        <w:rPr>
          <w:rFonts w:ascii="Arial" w:hAnsi="Arial" w:cs="Arial"/>
          <w:sz w:val="24"/>
          <w:szCs w:val="24"/>
        </w:rPr>
        <w:t>ponude, jamstvo za ozbiljnost ponude, jamstvo za provedbu ugovora o koncesiji, rok za dostavu</w:t>
      </w:r>
      <w:r w:rsidR="0002691A" w:rsidRPr="004719E7">
        <w:rPr>
          <w:rFonts w:ascii="Arial" w:hAnsi="Arial" w:cs="Arial"/>
          <w:sz w:val="24"/>
          <w:szCs w:val="24"/>
        </w:rPr>
        <w:t xml:space="preserve"> </w:t>
      </w:r>
      <w:r w:rsidR="00BB709D" w:rsidRPr="004719E7">
        <w:rPr>
          <w:rFonts w:ascii="Arial" w:hAnsi="Arial" w:cs="Arial"/>
          <w:sz w:val="24"/>
          <w:szCs w:val="24"/>
        </w:rPr>
        <w:t>Ponuda, adresa za dostavu Ponuda, rok valjanosti Ponude i Žalbeni postupak.</w:t>
      </w:r>
    </w:p>
    <w:p w14:paraId="0982DB32" w14:textId="77777777" w:rsidR="00BB709D" w:rsidRPr="004719E7" w:rsidRDefault="00BB709D" w:rsidP="0002691A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>Kriterij za odabir najpovoljnije Ponude bila je ekonomski najpovoljnije Ponuda sa dva zadana</w:t>
      </w:r>
      <w:r w:rsidR="0002691A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kriterija: najviša ponuđena godišnja naknada za koncesiju i najniža ponuđena cijena usluge za krajnje</w:t>
      </w:r>
      <w:r w:rsidR="0002691A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korisnike (ukupna cijena iz troškovnika).</w:t>
      </w:r>
    </w:p>
    <w:p w14:paraId="7C1FD4DF" w14:textId="77777777" w:rsidR="00BB709D" w:rsidRPr="004719E7" w:rsidRDefault="00BB709D" w:rsidP="00630FCA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 xml:space="preserve">Početna visina godišnje naknade za koncesiju iznosila je </w:t>
      </w:r>
      <w:r w:rsidR="0002691A" w:rsidRPr="004719E7">
        <w:rPr>
          <w:rFonts w:ascii="Arial" w:hAnsi="Arial" w:cs="Arial"/>
          <w:sz w:val="24"/>
          <w:szCs w:val="24"/>
        </w:rPr>
        <w:t>265,45 EUR</w:t>
      </w:r>
      <w:r w:rsidRPr="004719E7">
        <w:rPr>
          <w:rFonts w:ascii="Arial" w:hAnsi="Arial" w:cs="Arial"/>
          <w:sz w:val="24"/>
          <w:szCs w:val="24"/>
        </w:rPr>
        <w:t>. Rok za podnošenje Ponuda</w:t>
      </w:r>
      <w:r w:rsidR="00E93A61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iznosio je 3</w:t>
      </w:r>
      <w:r w:rsidR="00630FCA" w:rsidRPr="004719E7">
        <w:rPr>
          <w:rFonts w:ascii="Arial" w:hAnsi="Arial" w:cs="Arial"/>
          <w:sz w:val="24"/>
          <w:szCs w:val="24"/>
        </w:rPr>
        <w:t>4</w:t>
      </w:r>
      <w:r w:rsidRPr="004719E7">
        <w:rPr>
          <w:rFonts w:ascii="Arial" w:hAnsi="Arial" w:cs="Arial"/>
          <w:sz w:val="24"/>
          <w:szCs w:val="24"/>
        </w:rPr>
        <w:t xml:space="preserve"> dana računajući od dana objave obavijesti s tim da je krajnji rok za dostavu ponude bio</w:t>
      </w:r>
      <w:r w:rsidR="00630FCA" w:rsidRPr="004719E7">
        <w:rPr>
          <w:rFonts w:ascii="Arial" w:hAnsi="Arial" w:cs="Arial"/>
          <w:sz w:val="24"/>
          <w:szCs w:val="24"/>
        </w:rPr>
        <w:t xml:space="preserve"> 08. siječnja 2024.godine</w:t>
      </w:r>
      <w:r w:rsidRPr="004719E7">
        <w:rPr>
          <w:rFonts w:ascii="Arial" w:hAnsi="Arial" w:cs="Arial"/>
          <w:sz w:val="24"/>
          <w:szCs w:val="24"/>
        </w:rPr>
        <w:t xml:space="preserve"> do 12:00 </w:t>
      </w:r>
      <w:r w:rsidR="00630FCA" w:rsidRPr="004719E7">
        <w:rPr>
          <w:rFonts w:ascii="Arial" w:hAnsi="Arial" w:cs="Arial"/>
          <w:sz w:val="24"/>
          <w:szCs w:val="24"/>
        </w:rPr>
        <w:t>sati</w:t>
      </w:r>
      <w:r w:rsidRPr="004719E7">
        <w:rPr>
          <w:rFonts w:ascii="Arial" w:hAnsi="Arial" w:cs="Arial"/>
          <w:sz w:val="24"/>
          <w:szCs w:val="24"/>
        </w:rPr>
        <w:t xml:space="preserve"> bez obzira na način dostave Ponude.</w:t>
      </w:r>
    </w:p>
    <w:p w14:paraId="6C365953" w14:textId="77777777" w:rsidR="00BB709D" w:rsidRPr="004719E7" w:rsidRDefault="00BB709D" w:rsidP="00630FCA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>Na javni natječaj u propisanom roku pristigla je jedna ponuda i to Ponuda Ponuditelja</w:t>
      </w:r>
    </w:p>
    <w:p w14:paraId="7C0DAC7A" w14:textId="77777777" w:rsidR="00630FCA" w:rsidRPr="00630FCA" w:rsidRDefault="00630FCA" w:rsidP="00630FCA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30FCA">
        <w:rPr>
          <w:rFonts w:ascii="Arial" w:hAnsi="Arial" w:cs="Arial"/>
          <w:sz w:val="24"/>
          <w:szCs w:val="24"/>
        </w:rPr>
        <w:t>D.M.M. – TIM d.o.o., Umag, Škrinjari 23 A, OIB: 93819657319</w:t>
      </w:r>
    </w:p>
    <w:p w14:paraId="339EB0BE" w14:textId="77777777" w:rsidR="00E93A61" w:rsidRPr="00E93A61" w:rsidRDefault="00BB709D" w:rsidP="004D3F61">
      <w:pPr>
        <w:jc w:val="both"/>
        <w:rPr>
          <w:rFonts w:ascii="Arial" w:hAnsi="Arial" w:cs="Arial"/>
          <w:sz w:val="24"/>
          <w:szCs w:val="24"/>
        </w:rPr>
      </w:pPr>
      <w:r w:rsidRPr="004719E7">
        <w:rPr>
          <w:rFonts w:ascii="Arial" w:hAnsi="Arial" w:cs="Arial"/>
          <w:sz w:val="24"/>
          <w:szCs w:val="24"/>
        </w:rPr>
        <w:t xml:space="preserve">Sukladno čl. 16 st. 2 Zakona o koncesijama </w:t>
      </w:r>
      <w:r w:rsidR="00630FCA" w:rsidRPr="004719E7">
        <w:rPr>
          <w:rFonts w:ascii="Arial" w:hAnsi="Arial" w:cs="Arial"/>
          <w:sz w:val="24"/>
          <w:szCs w:val="24"/>
        </w:rPr>
        <w:t xml:space="preserve">Načelnik Općine Brtonigla – Verteneglio </w:t>
      </w:r>
      <w:r w:rsidRPr="004719E7">
        <w:rPr>
          <w:rFonts w:ascii="Arial" w:hAnsi="Arial" w:cs="Arial"/>
          <w:sz w:val="24"/>
          <w:szCs w:val="24"/>
        </w:rPr>
        <w:t xml:space="preserve">je dana </w:t>
      </w:r>
      <w:r w:rsidR="004719E7" w:rsidRPr="004719E7">
        <w:rPr>
          <w:rFonts w:ascii="Arial" w:hAnsi="Arial" w:cs="Arial"/>
          <w:sz w:val="24"/>
          <w:szCs w:val="24"/>
        </w:rPr>
        <w:t>12. listopada 2023.godine</w:t>
      </w:r>
      <w:r w:rsidRPr="004719E7">
        <w:rPr>
          <w:rFonts w:ascii="Arial" w:hAnsi="Arial" w:cs="Arial"/>
          <w:sz w:val="24"/>
          <w:szCs w:val="24"/>
        </w:rPr>
        <w:t xml:space="preserve"> donio </w:t>
      </w:r>
      <w:r w:rsidR="00630FCA" w:rsidRPr="004719E7">
        <w:rPr>
          <w:rFonts w:ascii="Arial" w:hAnsi="Arial" w:cs="Arial"/>
          <w:sz w:val="24"/>
          <w:szCs w:val="24"/>
        </w:rPr>
        <w:t>Odluku</w:t>
      </w:r>
      <w:r w:rsidRPr="004719E7">
        <w:rPr>
          <w:rFonts w:ascii="Arial" w:hAnsi="Arial" w:cs="Arial"/>
          <w:sz w:val="24"/>
          <w:szCs w:val="24"/>
        </w:rPr>
        <w:t xml:space="preserve"> o imenovanju </w:t>
      </w:r>
      <w:bookmarkStart w:id="4" w:name="_Hlk160534100"/>
      <w:r w:rsidRPr="004719E7">
        <w:rPr>
          <w:rFonts w:ascii="Arial" w:hAnsi="Arial" w:cs="Arial"/>
          <w:sz w:val="24"/>
          <w:szCs w:val="24"/>
        </w:rPr>
        <w:t xml:space="preserve">Stručnog povjerenstva za </w:t>
      </w:r>
      <w:r w:rsidRPr="004719E7">
        <w:rPr>
          <w:rFonts w:ascii="Arial" w:hAnsi="Arial" w:cs="Arial"/>
          <w:sz w:val="24"/>
          <w:szCs w:val="24"/>
        </w:rPr>
        <w:lastRenderedPageBreak/>
        <w:t>d</w:t>
      </w:r>
      <w:r w:rsidR="00630FCA" w:rsidRPr="004719E7">
        <w:rPr>
          <w:rFonts w:ascii="Arial" w:hAnsi="Arial" w:cs="Arial"/>
          <w:sz w:val="24"/>
          <w:szCs w:val="24"/>
        </w:rPr>
        <w:t xml:space="preserve">odjelu </w:t>
      </w:r>
      <w:r w:rsidRPr="004719E7">
        <w:rPr>
          <w:rFonts w:ascii="Arial" w:hAnsi="Arial" w:cs="Arial"/>
          <w:sz w:val="24"/>
          <w:szCs w:val="24"/>
        </w:rPr>
        <w:t>koncesije za obavljanje</w:t>
      </w:r>
      <w:r w:rsidR="00630FCA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 xml:space="preserve">dimnjačarskih poslova na području </w:t>
      </w:r>
      <w:r w:rsidR="00630FCA" w:rsidRPr="004719E7">
        <w:rPr>
          <w:rFonts w:ascii="Arial" w:hAnsi="Arial" w:cs="Arial"/>
          <w:sz w:val="24"/>
          <w:szCs w:val="24"/>
        </w:rPr>
        <w:t>Općine Brtonigla – Verteneglio</w:t>
      </w:r>
      <w:bookmarkEnd w:id="4"/>
      <w:r w:rsidR="004719E7" w:rsidRPr="004719E7">
        <w:rPr>
          <w:rFonts w:ascii="Arial" w:hAnsi="Arial" w:cs="Arial"/>
          <w:sz w:val="24"/>
          <w:szCs w:val="24"/>
        </w:rPr>
        <w:t xml:space="preserve"> KLASA:363-02/23-01/16 URBROJ:2163-13-04/04-24-4</w:t>
      </w:r>
      <w:r w:rsidRPr="004719E7">
        <w:rPr>
          <w:rFonts w:ascii="Arial" w:hAnsi="Arial" w:cs="Arial"/>
          <w:sz w:val="24"/>
          <w:szCs w:val="24"/>
        </w:rPr>
        <w:t>.</w:t>
      </w:r>
      <w:r w:rsidR="00630FCA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>Stručno povjerenstvo za d</w:t>
      </w:r>
      <w:r w:rsidR="004719E7" w:rsidRPr="004719E7">
        <w:rPr>
          <w:rFonts w:ascii="Arial" w:hAnsi="Arial" w:cs="Arial"/>
          <w:sz w:val="24"/>
          <w:szCs w:val="24"/>
        </w:rPr>
        <w:t>odjelu</w:t>
      </w:r>
      <w:r w:rsidRPr="004719E7">
        <w:rPr>
          <w:rFonts w:ascii="Arial" w:hAnsi="Arial" w:cs="Arial"/>
          <w:sz w:val="24"/>
          <w:szCs w:val="24"/>
        </w:rPr>
        <w:t xml:space="preserve"> koncesije za obavljanje dimnjačarskih poslova na području </w:t>
      </w:r>
      <w:r w:rsidR="00630FCA" w:rsidRPr="004719E7">
        <w:rPr>
          <w:rFonts w:ascii="Arial" w:hAnsi="Arial" w:cs="Arial"/>
          <w:sz w:val="24"/>
          <w:szCs w:val="24"/>
        </w:rPr>
        <w:t xml:space="preserve">Općine Brtonigla – Verteneglio </w:t>
      </w:r>
      <w:r w:rsidRPr="004719E7">
        <w:rPr>
          <w:rFonts w:ascii="Arial" w:hAnsi="Arial" w:cs="Arial"/>
          <w:sz w:val="24"/>
          <w:szCs w:val="24"/>
        </w:rPr>
        <w:t xml:space="preserve">je dana </w:t>
      </w:r>
      <w:r w:rsidR="00630FCA" w:rsidRPr="004719E7">
        <w:rPr>
          <w:rFonts w:ascii="Arial" w:hAnsi="Arial" w:cs="Arial"/>
          <w:sz w:val="24"/>
          <w:szCs w:val="24"/>
        </w:rPr>
        <w:t>08. siječnja 2024.godine</w:t>
      </w:r>
      <w:r w:rsidRPr="004719E7">
        <w:rPr>
          <w:rFonts w:ascii="Arial" w:hAnsi="Arial" w:cs="Arial"/>
          <w:sz w:val="24"/>
          <w:szCs w:val="24"/>
        </w:rPr>
        <w:t xml:space="preserve"> u 12:00 </w:t>
      </w:r>
      <w:r w:rsidR="00E93A61" w:rsidRPr="004719E7">
        <w:rPr>
          <w:rFonts w:ascii="Arial" w:hAnsi="Arial" w:cs="Arial"/>
          <w:sz w:val="24"/>
          <w:szCs w:val="24"/>
        </w:rPr>
        <w:t>sati</w:t>
      </w:r>
      <w:r w:rsidRPr="004719E7">
        <w:rPr>
          <w:rFonts w:ascii="Arial" w:hAnsi="Arial" w:cs="Arial"/>
          <w:sz w:val="24"/>
          <w:szCs w:val="24"/>
        </w:rPr>
        <w:t xml:space="preserve"> otvorilo jedinu pristiglu ponudu</w:t>
      </w:r>
      <w:r w:rsidR="00E93A61" w:rsidRPr="004719E7">
        <w:rPr>
          <w:rFonts w:ascii="Arial" w:hAnsi="Arial" w:cs="Arial"/>
          <w:sz w:val="24"/>
          <w:szCs w:val="24"/>
        </w:rPr>
        <w:t xml:space="preserve"> </w:t>
      </w:r>
      <w:r w:rsidRPr="004719E7">
        <w:rPr>
          <w:rFonts w:ascii="Arial" w:hAnsi="Arial" w:cs="Arial"/>
          <w:sz w:val="24"/>
          <w:szCs w:val="24"/>
        </w:rPr>
        <w:t xml:space="preserve">i to Ponudu ponuditelja </w:t>
      </w:r>
      <w:r w:rsidR="00E93A61" w:rsidRPr="00630FCA">
        <w:rPr>
          <w:rFonts w:ascii="Arial" w:hAnsi="Arial" w:cs="Arial"/>
          <w:sz w:val="24"/>
          <w:szCs w:val="24"/>
        </w:rPr>
        <w:t>D.M.M. – TIM d.o.o., Umag, Škrinjari 23 A, OIB: 93819657319</w:t>
      </w:r>
      <w:r w:rsidRPr="004719E7">
        <w:rPr>
          <w:rFonts w:ascii="Arial" w:hAnsi="Arial" w:cs="Arial"/>
          <w:sz w:val="24"/>
          <w:szCs w:val="24"/>
        </w:rPr>
        <w:t>.</w:t>
      </w:r>
      <w:r w:rsidR="00E93A61" w:rsidRPr="004719E7">
        <w:rPr>
          <w:rFonts w:ascii="Arial" w:hAnsi="Arial" w:cs="Arial"/>
          <w:sz w:val="24"/>
          <w:szCs w:val="24"/>
        </w:rPr>
        <w:t xml:space="preserve"> Stručnog povjerenstva za dodjelu koncesije za obavljanje dimnjačarskih poslova na području Općine Brtonigla – Verteneglio je svojim Zapisnikom o pregledu i ocjeni ponuda KLASA:363-02/23-01/16 URBROJ:2163-13-04/04-24-10 od 24. siječnja 2024.godine</w:t>
      </w:r>
      <w:r w:rsidR="008326BF" w:rsidRPr="004719E7">
        <w:rPr>
          <w:rFonts w:ascii="Arial" w:hAnsi="Arial" w:cs="Arial"/>
          <w:sz w:val="24"/>
          <w:szCs w:val="24"/>
        </w:rPr>
        <w:t xml:space="preserve"> </w:t>
      </w:r>
      <w:r w:rsidR="004D3F61" w:rsidRPr="004719E7">
        <w:rPr>
          <w:rFonts w:ascii="Arial" w:hAnsi="Arial" w:cs="Arial"/>
          <w:sz w:val="24"/>
          <w:szCs w:val="24"/>
        </w:rPr>
        <w:t xml:space="preserve">utvrđeno je da </w:t>
      </w:r>
      <w:r w:rsidR="00E93A61" w:rsidRPr="00E93A61">
        <w:rPr>
          <w:rFonts w:ascii="Arial" w:hAnsi="Arial" w:cs="Arial"/>
          <w:sz w:val="24"/>
          <w:szCs w:val="24"/>
        </w:rPr>
        <w:t xml:space="preserve">Ponuditelj </w:t>
      </w:r>
      <w:r w:rsidR="004D3F61" w:rsidRPr="004719E7">
        <w:rPr>
          <w:rFonts w:ascii="Arial" w:hAnsi="Arial" w:cs="Arial"/>
          <w:sz w:val="24"/>
          <w:szCs w:val="24"/>
        </w:rPr>
        <w:t>D</w:t>
      </w:r>
      <w:r w:rsidR="004D3F61" w:rsidRPr="00630FCA">
        <w:rPr>
          <w:rFonts w:ascii="Arial" w:hAnsi="Arial" w:cs="Arial"/>
          <w:sz w:val="24"/>
          <w:szCs w:val="24"/>
        </w:rPr>
        <w:t>.M.M. – TIM d.o.o., Umag, Škrinjari 23 A, OIB: 93819657319</w:t>
      </w:r>
      <w:r w:rsidR="004D3F61" w:rsidRPr="004719E7">
        <w:rPr>
          <w:rFonts w:ascii="Arial" w:hAnsi="Arial" w:cs="Arial"/>
          <w:sz w:val="24"/>
          <w:szCs w:val="24"/>
        </w:rPr>
        <w:t xml:space="preserve"> </w:t>
      </w:r>
      <w:r w:rsidR="00E93A61" w:rsidRPr="00E93A61">
        <w:rPr>
          <w:rFonts w:ascii="Arial" w:hAnsi="Arial" w:cs="Arial"/>
          <w:sz w:val="24"/>
          <w:szCs w:val="24"/>
        </w:rPr>
        <w:t>dostavio je urednu i prihvatljivu ponudu sa</w:t>
      </w:r>
      <w:r w:rsidR="004D3F61" w:rsidRPr="004719E7">
        <w:rPr>
          <w:rFonts w:ascii="Arial" w:hAnsi="Arial" w:cs="Arial"/>
          <w:sz w:val="24"/>
          <w:szCs w:val="24"/>
        </w:rPr>
        <w:t xml:space="preserve"> </w:t>
      </w:r>
      <w:r w:rsidR="00E93A61" w:rsidRPr="00E93A61">
        <w:rPr>
          <w:rFonts w:ascii="Arial" w:hAnsi="Arial" w:cs="Arial"/>
          <w:sz w:val="24"/>
          <w:szCs w:val="24"/>
        </w:rPr>
        <w:t xml:space="preserve">ukupnim iznosom naknade za koncesiju od </w:t>
      </w:r>
      <w:r w:rsidR="004D3F61" w:rsidRPr="004719E7">
        <w:rPr>
          <w:rFonts w:ascii="Arial" w:hAnsi="Arial" w:cs="Arial"/>
          <w:sz w:val="24"/>
          <w:szCs w:val="24"/>
        </w:rPr>
        <w:t>2.500,00</w:t>
      </w:r>
      <w:r w:rsidR="00E93A61" w:rsidRPr="00E93A61">
        <w:rPr>
          <w:rFonts w:ascii="Arial" w:hAnsi="Arial" w:cs="Arial"/>
          <w:sz w:val="24"/>
          <w:szCs w:val="24"/>
        </w:rPr>
        <w:t xml:space="preserve"> EUR te je sukladno navedenom</w:t>
      </w:r>
      <w:r w:rsidR="004719E7" w:rsidRPr="004719E7">
        <w:rPr>
          <w:rFonts w:ascii="Arial" w:hAnsi="Arial" w:cs="Arial"/>
          <w:sz w:val="24"/>
          <w:szCs w:val="24"/>
        </w:rPr>
        <w:t xml:space="preserve"> </w:t>
      </w:r>
      <w:r w:rsidR="00E93A61" w:rsidRPr="00E93A61">
        <w:rPr>
          <w:rFonts w:ascii="Arial" w:hAnsi="Arial" w:cs="Arial"/>
          <w:sz w:val="24"/>
          <w:szCs w:val="24"/>
        </w:rPr>
        <w:t xml:space="preserve">utvrđeno da ispunjava sve kriterije za obavljanje dimnjačarskih poslova </w:t>
      </w:r>
      <w:r w:rsidR="004D3F61" w:rsidRPr="004719E7">
        <w:rPr>
          <w:rFonts w:ascii="Arial" w:hAnsi="Arial" w:cs="Arial"/>
          <w:sz w:val="24"/>
          <w:szCs w:val="24"/>
        </w:rPr>
        <w:t>na</w:t>
      </w:r>
      <w:r w:rsidR="00E93A61" w:rsidRPr="00E93A61">
        <w:rPr>
          <w:rFonts w:ascii="Arial" w:hAnsi="Arial" w:cs="Arial"/>
          <w:sz w:val="24"/>
          <w:szCs w:val="24"/>
        </w:rPr>
        <w:t xml:space="preserve"> području Općine Brtonigla - Verteneglio.</w:t>
      </w:r>
    </w:p>
    <w:p w14:paraId="69EF3C91" w14:textId="77777777" w:rsidR="00E93A61" w:rsidRPr="00E93A61" w:rsidRDefault="00E93A61" w:rsidP="00E93A61">
      <w:pPr>
        <w:rPr>
          <w:rFonts w:ascii="Arial" w:hAnsi="Arial" w:cs="Arial"/>
          <w:sz w:val="24"/>
          <w:szCs w:val="24"/>
        </w:rPr>
      </w:pPr>
      <w:r w:rsidRPr="00E93A61">
        <w:rPr>
          <w:rFonts w:ascii="Arial" w:hAnsi="Arial" w:cs="Arial"/>
          <w:sz w:val="24"/>
          <w:szCs w:val="24"/>
        </w:rPr>
        <w:t>Stoga je na prijedlog Stručnog povjerenstva, odlučeno kao u izreci ove Odluke.</w:t>
      </w:r>
    </w:p>
    <w:p w14:paraId="19F374D3" w14:textId="77777777" w:rsidR="00BB709D" w:rsidRPr="004719E7" w:rsidRDefault="00BB709D" w:rsidP="00BB709D">
      <w:pPr>
        <w:rPr>
          <w:rFonts w:ascii="Arial" w:hAnsi="Arial" w:cs="Arial"/>
          <w:b/>
          <w:bCs/>
          <w:sz w:val="24"/>
          <w:szCs w:val="24"/>
        </w:rPr>
      </w:pPr>
      <w:r w:rsidRPr="004719E7">
        <w:rPr>
          <w:rFonts w:ascii="Arial" w:hAnsi="Arial" w:cs="Arial"/>
          <w:b/>
          <w:bCs/>
          <w:sz w:val="24"/>
          <w:szCs w:val="24"/>
        </w:rPr>
        <w:t>UPUTA O PRAVNOM LIJEKU:</w:t>
      </w:r>
    </w:p>
    <w:p w14:paraId="2BD57694" w14:textId="77777777" w:rsidR="00BB709D" w:rsidRPr="00BB709D" w:rsidRDefault="00BB709D" w:rsidP="00BB709D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09D">
        <w:rPr>
          <w:rFonts w:ascii="Arial" w:hAnsi="Arial" w:cs="Arial"/>
          <w:sz w:val="24"/>
          <w:szCs w:val="24"/>
        </w:rPr>
        <w:t>Žalba na ovu Odluku se izjavljuje Državnoj komisiji za kontrolu postupaka javne nabave u pisanom obliku i dostavlja neposredno na adresu, Koturaška cesta 43/IV, 10000 Zagreb, poštom ili elektroničkim putem, ako su za to ostvareni obostrani uvjeti dostavljanja elektroničkih isprava u skladu s propisom o elektroničkom potpisu.</w:t>
      </w:r>
    </w:p>
    <w:p w14:paraId="3732E0E3" w14:textId="77777777" w:rsidR="00BB709D" w:rsidRPr="00BB709D" w:rsidRDefault="00BB709D" w:rsidP="00BB709D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09D">
        <w:rPr>
          <w:rFonts w:ascii="Arial" w:hAnsi="Arial" w:cs="Arial"/>
          <w:sz w:val="24"/>
          <w:szCs w:val="24"/>
        </w:rPr>
        <w:t>Žalba se izjavljuje u roku od deset (10) dana od dana primitka Odluke o davanju koncesije.</w:t>
      </w:r>
    </w:p>
    <w:p w14:paraId="35EA2521" w14:textId="77777777" w:rsidR="00BB709D" w:rsidRPr="00BB709D" w:rsidRDefault="00BB709D" w:rsidP="00BB709D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09D">
        <w:rPr>
          <w:rFonts w:ascii="Arial" w:hAnsi="Arial" w:cs="Arial"/>
          <w:sz w:val="24"/>
          <w:szCs w:val="24"/>
        </w:rPr>
        <w:t>Istodobno s dostavljanjem žalbe Državnoj komisiji za kontrolu postupaka javne nabave žalitelj je obvezan primjerak žalbe dostaviti i davatelju koncesije na dokaziv način.</w:t>
      </w:r>
    </w:p>
    <w:p w14:paraId="729F3375" w14:textId="77777777" w:rsidR="00165661" w:rsidRDefault="00165661" w:rsidP="00BB709D">
      <w:pPr>
        <w:rPr>
          <w:rFonts w:ascii="Arial" w:hAnsi="Arial" w:cs="Arial"/>
          <w:sz w:val="24"/>
          <w:szCs w:val="24"/>
        </w:rPr>
      </w:pPr>
    </w:p>
    <w:p w14:paraId="608612DA" w14:textId="77777777" w:rsidR="00A750FA" w:rsidRPr="00A750FA" w:rsidRDefault="00A750FA" w:rsidP="00A750FA">
      <w:pPr>
        <w:spacing w:after="0"/>
        <w:rPr>
          <w:rFonts w:ascii="Arial" w:hAnsi="Arial" w:cs="Arial"/>
          <w:sz w:val="24"/>
          <w:szCs w:val="24"/>
        </w:rPr>
      </w:pPr>
      <w:r w:rsidRPr="00A750FA">
        <w:rPr>
          <w:rFonts w:ascii="Arial" w:hAnsi="Arial" w:cs="Arial"/>
          <w:sz w:val="24"/>
          <w:szCs w:val="24"/>
        </w:rPr>
        <w:t>KLASA: 363-02/23-01/16</w:t>
      </w:r>
    </w:p>
    <w:p w14:paraId="128E1F12" w14:textId="77777777" w:rsidR="00A750FA" w:rsidRPr="00A750FA" w:rsidRDefault="00A750FA" w:rsidP="00A750FA">
      <w:pPr>
        <w:spacing w:after="0"/>
        <w:rPr>
          <w:rFonts w:ascii="Arial" w:hAnsi="Arial" w:cs="Arial"/>
          <w:sz w:val="24"/>
          <w:szCs w:val="24"/>
        </w:rPr>
      </w:pPr>
      <w:r w:rsidRPr="00A750FA">
        <w:rPr>
          <w:rFonts w:ascii="Arial" w:hAnsi="Arial" w:cs="Arial"/>
          <w:sz w:val="24"/>
          <w:szCs w:val="24"/>
        </w:rPr>
        <w:t>URBROJ: 2163-13-04/04-24-1</w:t>
      </w:r>
      <w:r w:rsidR="00EE27A4">
        <w:rPr>
          <w:rFonts w:ascii="Arial" w:hAnsi="Arial" w:cs="Arial"/>
          <w:sz w:val="24"/>
          <w:szCs w:val="24"/>
        </w:rPr>
        <w:t>2</w:t>
      </w:r>
    </w:p>
    <w:p w14:paraId="714AC243" w14:textId="77777777" w:rsidR="00A750FA" w:rsidRPr="00A750FA" w:rsidRDefault="00A750FA" w:rsidP="00A750FA">
      <w:pPr>
        <w:spacing w:after="0"/>
        <w:rPr>
          <w:rFonts w:ascii="Arial" w:hAnsi="Arial" w:cs="Arial"/>
          <w:sz w:val="24"/>
          <w:szCs w:val="24"/>
        </w:rPr>
      </w:pPr>
      <w:r w:rsidRPr="00A750FA">
        <w:rPr>
          <w:rFonts w:ascii="Arial" w:hAnsi="Arial" w:cs="Arial"/>
          <w:sz w:val="24"/>
          <w:szCs w:val="24"/>
        </w:rPr>
        <w:t>Brtonigla</w:t>
      </w:r>
      <w:r w:rsidR="00EE27A4">
        <w:rPr>
          <w:rFonts w:ascii="Arial" w:hAnsi="Arial" w:cs="Arial"/>
          <w:sz w:val="24"/>
          <w:szCs w:val="24"/>
        </w:rPr>
        <w:t xml:space="preserve"> – Verteneglio, 18. ožujka 2024.godine</w:t>
      </w:r>
      <w:r w:rsidRPr="00A750FA">
        <w:rPr>
          <w:rFonts w:ascii="Arial" w:hAnsi="Arial" w:cs="Arial"/>
          <w:sz w:val="24"/>
          <w:szCs w:val="24"/>
        </w:rPr>
        <w:t xml:space="preserve"> </w:t>
      </w:r>
    </w:p>
    <w:p w14:paraId="5C0B848A" w14:textId="77777777" w:rsidR="0098060A" w:rsidRPr="009F2A39" w:rsidRDefault="0098060A" w:rsidP="0098060A">
      <w:pPr>
        <w:rPr>
          <w:rFonts w:ascii="Arial" w:hAnsi="Arial"/>
        </w:rPr>
      </w:pPr>
    </w:p>
    <w:p w14:paraId="40E89A3E" w14:textId="77777777" w:rsidR="0098060A" w:rsidRPr="009F2A39" w:rsidRDefault="0098060A" w:rsidP="00EE27A4">
      <w:pPr>
        <w:jc w:val="right"/>
        <w:rPr>
          <w:rFonts w:ascii="Arial" w:hAnsi="Arial"/>
        </w:rPr>
      </w:pPr>
      <w:r w:rsidRPr="009F2A39">
        <w:rPr>
          <w:rFonts w:ascii="Arial" w:hAnsi="Arial"/>
        </w:rPr>
        <w:t>OPĆINSKO VIJEĆE OPĆINE BRTONIGLA – VERTENEGLIO</w:t>
      </w:r>
    </w:p>
    <w:p w14:paraId="36721CE2" w14:textId="77777777" w:rsidR="0098060A" w:rsidRPr="009F2A39" w:rsidRDefault="0098060A" w:rsidP="00EE27A4">
      <w:pPr>
        <w:jc w:val="right"/>
        <w:rPr>
          <w:rFonts w:ascii="Arial" w:hAnsi="Arial"/>
        </w:rPr>
      </w:pPr>
      <w:r w:rsidRPr="009F2A39">
        <w:rPr>
          <w:rFonts w:ascii="Arial" w:hAnsi="Arial"/>
        </w:rPr>
        <w:t>Predsjednik</w:t>
      </w:r>
    </w:p>
    <w:p w14:paraId="52CAD434" w14:textId="77777777" w:rsidR="00697A55" w:rsidRDefault="0098060A" w:rsidP="00EE27A4">
      <w:pPr>
        <w:jc w:val="right"/>
        <w:rPr>
          <w:rFonts w:ascii="Arial" w:hAnsi="Arial" w:cs="Arial"/>
          <w:sz w:val="24"/>
          <w:szCs w:val="24"/>
        </w:rPr>
        <w:sectPr w:rsidR="00697A55" w:rsidSect="0016016B">
          <w:pgSz w:w="12240" w:h="15840"/>
          <w:pgMar w:top="1417" w:right="1417" w:bottom="1417" w:left="1417" w:header="720" w:footer="720" w:gutter="0"/>
          <w:cols w:space="720"/>
          <w:noEndnote/>
        </w:sectPr>
      </w:pPr>
      <w:r w:rsidRPr="00C44A7E">
        <w:rPr>
          <w:rFonts w:ascii="Arial" w:hAnsi="Arial"/>
        </w:rPr>
        <w:t>Željko Ružić</w:t>
      </w:r>
    </w:p>
    <w:p w14:paraId="4A3BC161" w14:textId="77777777" w:rsidR="00697A55" w:rsidRDefault="00697A55" w:rsidP="00BB709D">
      <w:pPr>
        <w:rPr>
          <w:rFonts w:ascii="Arial" w:hAnsi="Arial" w:cs="Arial"/>
          <w:sz w:val="24"/>
          <w:szCs w:val="24"/>
        </w:rPr>
      </w:pPr>
    </w:p>
    <w:p w14:paraId="7176950E" w14:textId="77777777" w:rsidR="00697A55" w:rsidRPr="00861FB8" w:rsidRDefault="00697A55" w:rsidP="00697A55">
      <w:pPr>
        <w:pStyle w:val="NoSpacing"/>
      </w:pPr>
      <w:bookmarkStart w:id="5" w:name="_Hlk136946545"/>
      <w:r w:rsidRPr="00861FB8">
        <w:t xml:space="preserve">KLASA: </w:t>
      </w:r>
      <w:r>
        <w:t>363-02/23-01/16</w:t>
      </w:r>
    </w:p>
    <w:p w14:paraId="6D412CB9" w14:textId="77777777" w:rsidR="00697A55" w:rsidRPr="00861FB8" w:rsidRDefault="00697A55" w:rsidP="00697A55">
      <w:pPr>
        <w:pStyle w:val="NoSpacing"/>
      </w:pPr>
      <w:r w:rsidRPr="00861FB8">
        <w:t>URBROJ: 2163-13-04/0</w:t>
      </w:r>
      <w:r>
        <w:t>4-24-10</w:t>
      </w:r>
    </w:p>
    <w:bookmarkEnd w:id="5"/>
    <w:p w14:paraId="785DB21C" w14:textId="77777777" w:rsidR="00697A55" w:rsidRPr="005553F1" w:rsidRDefault="00697A55" w:rsidP="00697A55">
      <w:pPr>
        <w:pStyle w:val="NoSpacing"/>
      </w:pPr>
      <w:r>
        <w:t>Stručno povjerenstvo za dodjelu koncesije</w:t>
      </w:r>
    </w:p>
    <w:p w14:paraId="3D86D495" w14:textId="77777777" w:rsidR="00697A55" w:rsidRPr="005553F1" w:rsidRDefault="00697A55" w:rsidP="00697A55">
      <w:pPr>
        <w:pStyle w:val="NoSpacing"/>
      </w:pPr>
      <w:bookmarkStart w:id="6" w:name="_Hlk136946554"/>
      <w:r w:rsidRPr="00472414">
        <w:t>Brtonigla,</w:t>
      </w:r>
      <w:r w:rsidRPr="0001204B">
        <w:rPr>
          <w:color w:val="FF0000"/>
        </w:rPr>
        <w:t xml:space="preserve"> </w:t>
      </w:r>
      <w:r>
        <w:t>19. siječnja 2024.</w:t>
      </w:r>
      <w:r w:rsidRPr="00472414">
        <w:t xml:space="preserve"> godine</w:t>
      </w:r>
    </w:p>
    <w:bookmarkEnd w:id="6"/>
    <w:p w14:paraId="78962E12" w14:textId="77777777" w:rsidR="00697A55" w:rsidRPr="00A0198E" w:rsidRDefault="00697A55" w:rsidP="00697A55"/>
    <w:p w14:paraId="34724F7E" w14:textId="77777777" w:rsidR="00697A55" w:rsidRPr="00A0198E" w:rsidRDefault="00697A55" w:rsidP="00697A55">
      <w:pPr>
        <w:jc w:val="both"/>
      </w:pPr>
      <w:r w:rsidRPr="00472414">
        <w:t xml:space="preserve">Na temelju odredbi članka </w:t>
      </w:r>
      <w:r>
        <w:t>34</w:t>
      </w:r>
      <w:r w:rsidRPr="00472414">
        <w:t xml:space="preserve">. Zakona o </w:t>
      </w:r>
      <w:r>
        <w:t>koncesijama</w:t>
      </w:r>
      <w:r w:rsidRPr="00472414">
        <w:t xml:space="preserve"> </w:t>
      </w:r>
      <w:r w:rsidRPr="002F0898">
        <w:rPr>
          <w:rFonts w:ascii="Arial" w:hAnsi="Arial" w:cs="Arial"/>
        </w:rPr>
        <w:t xml:space="preserve">(Narodne novine, br. 69/17 i 107/20), </w:t>
      </w:r>
      <w:r w:rsidRPr="00472414">
        <w:t>sastavlja se:</w:t>
      </w:r>
      <w:r w:rsidRPr="00A0198E">
        <w:t xml:space="preserve"> </w:t>
      </w:r>
      <w:r>
        <w:t xml:space="preserve"> </w:t>
      </w:r>
    </w:p>
    <w:p w14:paraId="20605E6E" w14:textId="77777777" w:rsidR="00697A55" w:rsidRPr="00887650" w:rsidRDefault="00697A55" w:rsidP="00697A55">
      <w:pPr>
        <w:jc w:val="center"/>
        <w:rPr>
          <w:b/>
          <w:sz w:val="24"/>
          <w:szCs w:val="24"/>
        </w:rPr>
      </w:pPr>
      <w:r w:rsidRPr="00887650">
        <w:rPr>
          <w:b/>
          <w:sz w:val="24"/>
          <w:szCs w:val="24"/>
        </w:rPr>
        <w:t>ZAPISNIK O PREGLEDU I OCJENI PONUDA</w:t>
      </w:r>
    </w:p>
    <w:p w14:paraId="2C136AA5" w14:textId="77777777" w:rsidR="00697A55" w:rsidRDefault="00697A55" w:rsidP="00697A55">
      <w:pPr>
        <w:pStyle w:val="ListParagraph"/>
        <w:numPr>
          <w:ilvl w:val="0"/>
          <w:numId w:val="2"/>
        </w:numPr>
        <w:jc w:val="both"/>
      </w:pPr>
      <w:r w:rsidRPr="00A0198E">
        <w:rPr>
          <w:b/>
        </w:rPr>
        <w:t>Naziv i sjedište naručitelja:</w:t>
      </w:r>
      <w:r w:rsidRPr="00A0198E">
        <w:t xml:space="preserve"> </w:t>
      </w:r>
      <w:r w:rsidRPr="00D92290">
        <w:t>Općina Brtonigla</w:t>
      </w:r>
      <w:r>
        <w:t>-</w:t>
      </w:r>
      <w:r w:rsidRPr="00D92290">
        <w:t>Verteneglio</w:t>
      </w:r>
      <w:r w:rsidRPr="00A0198E">
        <w:t xml:space="preserve">, </w:t>
      </w:r>
      <w:r w:rsidRPr="00D92290">
        <w:t>Trg Sv. Zenona 1, 52474 Brtonigla</w:t>
      </w:r>
      <w:r w:rsidRPr="00A0198E">
        <w:t xml:space="preserve">, OIB: </w:t>
      </w:r>
      <w:r w:rsidRPr="00D92290">
        <w:t>81025770849</w:t>
      </w:r>
    </w:p>
    <w:p w14:paraId="7FEEF6C2" w14:textId="77777777" w:rsidR="00697A55" w:rsidRDefault="00697A55" w:rsidP="00697A55">
      <w:pPr>
        <w:pStyle w:val="ListParagraph"/>
        <w:numPr>
          <w:ilvl w:val="0"/>
          <w:numId w:val="2"/>
        </w:numPr>
        <w:jc w:val="both"/>
      </w:pPr>
      <w:r w:rsidRPr="002F0898">
        <w:rPr>
          <w:rFonts w:ascii="Arial" w:hAnsi="Arial" w:cs="Arial"/>
          <w:b/>
        </w:rPr>
        <w:t xml:space="preserve">Predmet koncesije: </w:t>
      </w:r>
      <w:r w:rsidRPr="002F0898">
        <w:rPr>
          <w:rFonts w:ascii="Arial" w:hAnsi="Arial" w:cs="Arial"/>
        </w:rPr>
        <w:t>koncesija za obavljanje uslužne komunalne djelatnosti dimnjačarskih poslova na području općine Brtonigla – Verteneglio</w:t>
      </w:r>
      <w:r w:rsidRPr="0001204B">
        <w:rPr>
          <w:i/>
          <w:iCs/>
        </w:rPr>
        <w:t>“.</w:t>
      </w:r>
    </w:p>
    <w:p w14:paraId="0D7D60DF" w14:textId="77777777" w:rsidR="00697A55" w:rsidRPr="009A39BD" w:rsidRDefault="00697A55" w:rsidP="00697A55">
      <w:pPr>
        <w:pStyle w:val="ListParagraph"/>
        <w:numPr>
          <w:ilvl w:val="0"/>
          <w:numId w:val="2"/>
        </w:numPr>
        <w:jc w:val="both"/>
      </w:pPr>
      <w:r w:rsidRPr="009A39BD">
        <w:rPr>
          <w:b/>
        </w:rPr>
        <w:t>Procijenjena vrijednost koncesije bez PDV-a: 72.000,00 EUR (542.484,00 Kn)</w:t>
      </w:r>
    </w:p>
    <w:p w14:paraId="1DFA102C" w14:textId="77777777" w:rsidR="00697A55" w:rsidRPr="00A0198E" w:rsidRDefault="00697A55" w:rsidP="00697A55">
      <w:pPr>
        <w:pStyle w:val="ListParagraph"/>
        <w:numPr>
          <w:ilvl w:val="0"/>
          <w:numId w:val="2"/>
        </w:numPr>
        <w:jc w:val="both"/>
      </w:pPr>
      <w:r w:rsidRPr="00C44629">
        <w:rPr>
          <w:b/>
        </w:rPr>
        <w:t xml:space="preserve">Broj koncesije iz EOJN: </w:t>
      </w:r>
      <w:r w:rsidRPr="00C44629">
        <w:rPr>
          <w:bCs/>
        </w:rPr>
        <w:t>2023/S 01K-0050990</w:t>
      </w:r>
      <w:r w:rsidRPr="00C44629">
        <w:rPr>
          <w:b/>
        </w:rPr>
        <w:t xml:space="preserve">, evidencijski broj nabave: </w:t>
      </w:r>
      <w:r w:rsidRPr="00C44629">
        <w:rPr>
          <w:bCs/>
        </w:rPr>
        <w:t>K 2023/1</w:t>
      </w:r>
    </w:p>
    <w:p w14:paraId="1D4B3490" w14:textId="77777777" w:rsidR="00697A55" w:rsidRDefault="00697A55" w:rsidP="00697A55">
      <w:pPr>
        <w:pStyle w:val="ListParagraph"/>
        <w:numPr>
          <w:ilvl w:val="1"/>
          <w:numId w:val="2"/>
        </w:numPr>
        <w:jc w:val="both"/>
      </w:pPr>
      <w:r w:rsidRPr="00234570">
        <w:rPr>
          <w:b/>
        </w:rPr>
        <w:t xml:space="preserve">Datum slanja </w:t>
      </w:r>
      <w:r>
        <w:rPr>
          <w:b/>
        </w:rPr>
        <w:t>obavijesti o namjeri davanja koncesije</w:t>
      </w:r>
      <w:r w:rsidRPr="00234570">
        <w:rPr>
          <w:b/>
        </w:rPr>
        <w:t xml:space="preserve"> na objavu:</w:t>
      </w:r>
      <w:r w:rsidRPr="00234570">
        <w:t xml:space="preserve"> </w:t>
      </w:r>
      <w:r>
        <w:t>05.12</w:t>
      </w:r>
      <w:r w:rsidRPr="00234570">
        <w:t>.20</w:t>
      </w:r>
      <w:r>
        <w:t>23</w:t>
      </w:r>
      <w:r w:rsidRPr="00234570">
        <w:t>.</w:t>
      </w:r>
    </w:p>
    <w:p w14:paraId="692C4436" w14:textId="77777777" w:rsidR="00697A55" w:rsidRDefault="00697A55" w:rsidP="00697A55">
      <w:pPr>
        <w:pStyle w:val="ListParagraph"/>
        <w:numPr>
          <w:ilvl w:val="1"/>
          <w:numId w:val="2"/>
        </w:numPr>
        <w:jc w:val="both"/>
      </w:pPr>
      <w:r w:rsidRPr="00234570">
        <w:rPr>
          <w:b/>
        </w:rPr>
        <w:t xml:space="preserve">Datum objave </w:t>
      </w:r>
      <w:r>
        <w:rPr>
          <w:b/>
        </w:rPr>
        <w:t>obavijesti</w:t>
      </w:r>
      <w:r w:rsidRPr="00234570">
        <w:rPr>
          <w:b/>
        </w:rPr>
        <w:t>:</w:t>
      </w:r>
      <w:r w:rsidRPr="00234570">
        <w:t xml:space="preserve"> </w:t>
      </w:r>
      <w:r>
        <w:t>05.12</w:t>
      </w:r>
      <w:r w:rsidRPr="00234570">
        <w:t>.20</w:t>
      </w:r>
      <w:r>
        <w:t>23</w:t>
      </w:r>
      <w:r w:rsidRPr="00234570">
        <w:t>.</w:t>
      </w:r>
    </w:p>
    <w:p w14:paraId="6241CBE5" w14:textId="77777777" w:rsidR="00697A55" w:rsidRPr="008B4E80" w:rsidRDefault="00697A55" w:rsidP="00697A55">
      <w:pPr>
        <w:pStyle w:val="ListParagraph"/>
        <w:numPr>
          <w:ilvl w:val="1"/>
          <w:numId w:val="2"/>
        </w:numPr>
        <w:jc w:val="both"/>
        <w:rPr>
          <w:b/>
          <w:bCs/>
        </w:rPr>
      </w:pPr>
      <w:r w:rsidRPr="00472414">
        <w:rPr>
          <w:b/>
          <w:bCs/>
        </w:rPr>
        <w:t xml:space="preserve">Datum slanja </w:t>
      </w:r>
      <w:r>
        <w:rPr>
          <w:b/>
          <w:bCs/>
        </w:rPr>
        <w:t xml:space="preserve">izmjene obavijesti na objavu: </w:t>
      </w:r>
      <w:r>
        <w:t>NP</w:t>
      </w:r>
    </w:p>
    <w:p w14:paraId="1137E8D6" w14:textId="77777777" w:rsidR="00697A55" w:rsidRPr="00472414" w:rsidRDefault="00697A55" w:rsidP="00697A55">
      <w:pPr>
        <w:pStyle w:val="ListParagraph"/>
        <w:numPr>
          <w:ilvl w:val="1"/>
          <w:numId w:val="2"/>
        </w:numPr>
        <w:jc w:val="both"/>
        <w:rPr>
          <w:b/>
          <w:bCs/>
        </w:rPr>
      </w:pPr>
      <w:r w:rsidRPr="00234570">
        <w:rPr>
          <w:b/>
        </w:rPr>
        <w:t xml:space="preserve">Datum objave </w:t>
      </w:r>
      <w:r>
        <w:rPr>
          <w:b/>
        </w:rPr>
        <w:t xml:space="preserve">izmjene </w:t>
      </w:r>
      <w:r w:rsidRPr="00DB6DD6">
        <w:rPr>
          <w:b/>
          <w:bCs/>
        </w:rPr>
        <w:t>obavijesti</w:t>
      </w:r>
      <w:r w:rsidRPr="00234570">
        <w:rPr>
          <w:b/>
        </w:rPr>
        <w:t>:</w:t>
      </w:r>
      <w:r>
        <w:rPr>
          <w:b/>
        </w:rPr>
        <w:t xml:space="preserve"> </w:t>
      </w:r>
      <w:r>
        <w:rPr>
          <w:bCs/>
        </w:rPr>
        <w:t>NP</w:t>
      </w:r>
    </w:p>
    <w:p w14:paraId="28EC08A6" w14:textId="77777777" w:rsidR="00697A55" w:rsidRPr="00234570" w:rsidRDefault="00697A55" w:rsidP="00697A55">
      <w:pPr>
        <w:pStyle w:val="ListParagraph"/>
        <w:numPr>
          <w:ilvl w:val="0"/>
          <w:numId w:val="2"/>
        </w:numPr>
        <w:jc w:val="both"/>
      </w:pPr>
      <w:r w:rsidRPr="00234570">
        <w:rPr>
          <w:b/>
        </w:rPr>
        <w:t>Datum početka pregleda i ocjene ponuda:</w:t>
      </w:r>
      <w:r w:rsidRPr="00234570">
        <w:t xml:space="preserve"> </w:t>
      </w:r>
      <w:r>
        <w:t xml:space="preserve">19. siječnja </w:t>
      </w:r>
      <w:r w:rsidRPr="00234570">
        <w:t>20</w:t>
      </w:r>
      <w:r>
        <w:t>24</w:t>
      </w:r>
      <w:r w:rsidRPr="00234570">
        <w:t>. godine u 1</w:t>
      </w:r>
      <w:r>
        <w:t>1</w:t>
      </w:r>
      <w:r w:rsidRPr="00234570">
        <w:t xml:space="preserve">:00 sati </w:t>
      </w:r>
    </w:p>
    <w:p w14:paraId="021496E9" w14:textId="77777777" w:rsidR="00697A55" w:rsidRPr="008B4E80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8B4E80">
        <w:rPr>
          <w:b/>
        </w:rPr>
        <w:t xml:space="preserve">Naziv i sjedište </w:t>
      </w:r>
      <w:r>
        <w:rPr>
          <w:b/>
        </w:rPr>
        <w:t>koncesijonara</w:t>
      </w:r>
      <w:r w:rsidRPr="008B4E80">
        <w:rPr>
          <w:b/>
        </w:rPr>
        <w:t xml:space="preserve">, prema redoslijedu zaprimanja ponuda: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5"/>
        <w:gridCol w:w="7631"/>
        <w:gridCol w:w="4338"/>
      </w:tblGrid>
      <w:tr w:rsidR="00697A55" w:rsidRPr="00A45213" w14:paraId="10BDD8DB" w14:textId="77777777" w:rsidTr="00C27BD7">
        <w:trPr>
          <w:trHeight w:val="285"/>
        </w:trPr>
        <w:tc>
          <w:tcPr>
            <w:tcW w:w="1041" w:type="dxa"/>
          </w:tcPr>
          <w:p w14:paraId="6AEE0A83" w14:textId="77777777" w:rsidR="00697A55" w:rsidRPr="00234570" w:rsidRDefault="00697A55" w:rsidP="00C27BD7">
            <w:pPr>
              <w:jc w:val="both"/>
              <w:rPr>
                <w:b/>
              </w:rPr>
            </w:pPr>
            <w:r w:rsidRPr="00234570">
              <w:rPr>
                <w:b/>
              </w:rPr>
              <w:t>R.br.</w:t>
            </w:r>
          </w:p>
        </w:tc>
        <w:tc>
          <w:tcPr>
            <w:tcW w:w="7897" w:type="dxa"/>
          </w:tcPr>
          <w:p w14:paraId="49162154" w14:textId="77777777" w:rsidR="00697A55" w:rsidRPr="00234570" w:rsidRDefault="00697A55" w:rsidP="00C27BD7">
            <w:pPr>
              <w:jc w:val="both"/>
              <w:rPr>
                <w:b/>
              </w:rPr>
            </w:pPr>
            <w:r w:rsidRPr="00234570">
              <w:rPr>
                <w:b/>
              </w:rPr>
              <w:t>Ponuditelj</w:t>
            </w:r>
          </w:p>
        </w:tc>
        <w:tc>
          <w:tcPr>
            <w:tcW w:w="4470" w:type="dxa"/>
          </w:tcPr>
          <w:p w14:paraId="710966E8" w14:textId="77777777" w:rsidR="00697A55" w:rsidRPr="00234570" w:rsidRDefault="00697A55" w:rsidP="00C27BD7">
            <w:pPr>
              <w:jc w:val="both"/>
              <w:rPr>
                <w:b/>
              </w:rPr>
            </w:pPr>
            <w:r w:rsidRPr="00234570">
              <w:rPr>
                <w:b/>
              </w:rPr>
              <w:t>Vrijeme zaprimanja ponude</w:t>
            </w:r>
          </w:p>
        </w:tc>
      </w:tr>
      <w:tr w:rsidR="00697A55" w:rsidRPr="003843AD" w14:paraId="0BE48C4D" w14:textId="77777777" w:rsidTr="00C27BD7">
        <w:trPr>
          <w:trHeight w:val="270"/>
        </w:trPr>
        <w:tc>
          <w:tcPr>
            <w:tcW w:w="1041" w:type="dxa"/>
          </w:tcPr>
          <w:p w14:paraId="5E3505B9" w14:textId="77777777" w:rsidR="00697A55" w:rsidRPr="003843AD" w:rsidRDefault="00697A55" w:rsidP="00C27BD7">
            <w:pPr>
              <w:jc w:val="both"/>
            </w:pPr>
            <w:r w:rsidRPr="003843AD">
              <w:t>1.</w:t>
            </w:r>
          </w:p>
        </w:tc>
        <w:tc>
          <w:tcPr>
            <w:tcW w:w="7897" w:type="dxa"/>
          </w:tcPr>
          <w:p w14:paraId="332984F1" w14:textId="77777777" w:rsidR="00697A55" w:rsidRPr="003843AD" w:rsidRDefault="00697A55" w:rsidP="00C27BD7">
            <w:pPr>
              <w:jc w:val="both"/>
            </w:pPr>
            <w:r>
              <w:t>D.M.M. – TIM d.o.o.</w:t>
            </w:r>
            <w:r w:rsidRPr="003843AD">
              <w:t xml:space="preserve">, </w:t>
            </w:r>
            <w:r>
              <w:t xml:space="preserve">Umag, Škrinjari 23 A, </w:t>
            </w:r>
            <w:r w:rsidRPr="003843AD">
              <w:t xml:space="preserve">OIB: </w:t>
            </w:r>
            <w:r>
              <w:t>93819657319</w:t>
            </w:r>
          </w:p>
        </w:tc>
        <w:tc>
          <w:tcPr>
            <w:tcW w:w="4470" w:type="dxa"/>
          </w:tcPr>
          <w:p w14:paraId="5ADDD941" w14:textId="77777777" w:rsidR="00697A55" w:rsidRPr="003843AD" w:rsidRDefault="00697A55" w:rsidP="00C27BD7">
            <w:pPr>
              <w:jc w:val="both"/>
            </w:pPr>
            <w:r>
              <w:t>08.01</w:t>
            </w:r>
            <w:r w:rsidRPr="003843AD">
              <w:t>.202</w:t>
            </w:r>
            <w:r>
              <w:t>4</w:t>
            </w:r>
            <w:r w:rsidRPr="003843AD">
              <w:t xml:space="preserve">. u </w:t>
            </w:r>
            <w:r>
              <w:t>8:30</w:t>
            </w:r>
          </w:p>
        </w:tc>
      </w:tr>
    </w:tbl>
    <w:p w14:paraId="59E718D9" w14:textId="77777777" w:rsidR="00697A55" w:rsidRPr="003843AD" w:rsidRDefault="00697A55" w:rsidP="00697A55">
      <w:pPr>
        <w:jc w:val="both"/>
        <w:rPr>
          <w:b/>
          <w:highlight w:val="yellow"/>
        </w:rPr>
      </w:pPr>
    </w:p>
    <w:p w14:paraId="11B1237D" w14:textId="77777777" w:rsidR="00697A55" w:rsidRPr="006A4B1D" w:rsidRDefault="00697A55" w:rsidP="00697A55">
      <w:pPr>
        <w:jc w:val="both"/>
        <w:rPr>
          <w:bCs/>
        </w:rPr>
      </w:pPr>
    </w:p>
    <w:p w14:paraId="53AB200A" w14:textId="77777777" w:rsidR="00697A55" w:rsidRPr="00A0198E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A0198E">
        <w:rPr>
          <w:b/>
        </w:rPr>
        <w:t xml:space="preserve">Analitički prikaz traženih kriterija za kvalitativni odabir gospodarskog subjekta i dostavljenih dokumenata </w:t>
      </w:r>
    </w:p>
    <w:tbl>
      <w:tblPr>
        <w:tblStyle w:val="TableGrid"/>
        <w:tblW w:w="3900" w:type="pct"/>
        <w:jc w:val="center"/>
        <w:tblLook w:val="04A0" w:firstRow="1" w:lastRow="0" w:firstColumn="1" w:lastColumn="0" w:noHBand="0" w:noVBand="1"/>
      </w:tblPr>
      <w:tblGrid>
        <w:gridCol w:w="7372"/>
        <w:gridCol w:w="2763"/>
      </w:tblGrid>
      <w:tr w:rsidR="00697A55" w:rsidRPr="00A0198E" w14:paraId="557B7325" w14:textId="77777777" w:rsidTr="00697A55">
        <w:trPr>
          <w:jc w:val="center"/>
        </w:trPr>
        <w:tc>
          <w:tcPr>
            <w:tcW w:w="3637" w:type="pct"/>
            <w:shd w:val="clear" w:color="auto" w:fill="F2F2F2"/>
          </w:tcPr>
          <w:p w14:paraId="66F91139" w14:textId="77777777" w:rsidR="00697A55" w:rsidRPr="00A0198E" w:rsidRDefault="00697A55" w:rsidP="00C27BD7">
            <w:pPr>
              <w:jc w:val="center"/>
              <w:rPr>
                <w:b/>
              </w:rPr>
            </w:pPr>
          </w:p>
          <w:p w14:paraId="7C169FA1" w14:textId="77777777" w:rsidR="00697A55" w:rsidRPr="00A0198E" w:rsidRDefault="00697A55" w:rsidP="00C27BD7">
            <w:pPr>
              <w:jc w:val="center"/>
              <w:rPr>
                <w:b/>
              </w:rPr>
            </w:pPr>
          </w:p>
          <w:p w14:paraId="0AF6E139" w14:textId="77777777" w:rsidR="00697A55" w:rsidRPr="00A0198E" w:rsidRDefault="00697A55" w:rsidP="00C27BD7">
            <w:pPr>
              <w:jc w:val="center"/>
              <w:rPr>
                <w:b/>
              </w:rPr>
            </w:pPr>
            <w:r w:rsidRPr="00A0198E">
              <w:rPr>
                <w:b/>
              </w:rPr>
              <w:t>KRITERIJ KVALITATIVNOG ODABIRA</w:t>
            </w:r>
          </w:p>
        </w:tc>
        <w:tc>
          <w:tcPr>
            <w:tcW w:w="1363" w:type="pct"/>
            <w:shd w:val="clear" w:color="auto" w:fill="F2F2F2"/>
          </w:tcPr>
          <w:p w14:paraId="3C2AF364" w14:textId="77777777" w:rsidR="00697A55" w:rsidRPr="00A0198E" w:rsidRDefault="00697A55" w:rsidP="00C27BD7">
            <w:pPr>
              <w:jc w:val="center"/>
              <w:rPr>
                <w:b/>
              </w:rPr>
            </w:pPr>
            <w:r w:rsidRPr="00A0198E">
              <w:rPr>
                <w:b/>
              </w:rPr>
              <w:t xml:space="preserve">PONUDITELJ </w:t>
            </w:r>
            <w:r>
              <w:rPr>
                <w:b/>
              </w:rPr>
              <w:t>1</w:t>
            </w:r>
          </w:p>
          <w:p w14:paraId="56C81932" w14:textId="77777777" w:rsidR="00697A55" w:rsidRPr="00A0198E" w:rsidRDefault="00697A55" w:rsidP="00C27BD7">
            <w:pPr>
              <w:jc w:val="center"/>
              <w:rPr>
                <w:b/>
              </w:rPr>
            </w:pPr>
            <w:r w:rsidRPr="00625CF2">
              <w:t>D.M.M. – TIM d.o.o., Umag, Škrinjari 23 A, OIB: 93819657319</w:t>
            </w:r>
          </w:p>
        </w:tc>
      </w:tr>
      <w:tr w:rsidR="00697A55" w:rsidRPr="00A0198E" w14:paraId="3E83CAB2" w14:textId="77777777" w:rsidTr="00697A55">
        <w:trPr>
          <w:jc w:val="center"/>
        </w:trPr>
        <w:tc>
          <w:tcPr>
            <w:tcW w:w="5000" w:type="pct"/>
            <w:gridSpan w:val="2"/>
            <w:shd w:val="clear" w:color="auto" w:fill="F2F2F2"/>
          </w:tcPr>
          <w:p w14:paraId="7BFD466D" w14:textId="77777777" w:rsidR="00697A55" w:rsidRPr="00A0198E" w:rsidRDefault="00697A55" w:rsidP="00C27BD7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OSNOVE ZA ISKLJUČENJE GOSPODARSKOG SUBJEKTA</w:t>
            </w:r>
          </w:p>
        </w:tc>
      </w:tr>
      <w:tr w:rsidR="00697A55" w:rsidRPr="0023131D" w14:paraId="2AE85A4A" w14:textId="77777777" w:rsidTr="00C27BD7">
        <w:trPr>
          <w:jc w:val="center"/>
        </w:trPr>
        <w:tc>
          <w:tcPr>
            <w:tcW w:w="3637" w:type="pct"/>
          </w:tcPr>
          <w:p w14:paraId="6103D552" w14:textId="77777777" w:rsidR="00697A55" w:rsidRPr="0023131D" w:rsidRDefault="00697A55" w:rsidP="00C27BD7">
            <w:pPr>
              <w:rPr>
                <w:highlight w:val="yellow"/>
              </w:rPr>
            </w:pPr>
            <w:r w:rsidRPr="005E7011">
              <w:rPr>
                <w:b/>
              </w:rPr>
              <w:t>Obvezne osnove isključenja gospodarskog subjekta</w:t>
            </w:r>
            <w:r w:rsidRPr="005E7011">
              <w:t xml:space="preserve"> sukladno točki 3.1.</w:t>
            </w:r>
            <w:r>
              <w:t>1. i 3.1.2.</w:t>
            </w:r>
            <w:r w:rsidRPr="005E7011">
              <w:t xml:space="preserve">Dokumentacije </w:t>
            </w:r>
            <w:r>
              <w:t>za nadmetanje</w:t>
            </w:r>
            <w:r w:rsidRPr="005E7011">
              <w:t xml:space="preserve"> (</w:t>
            </w:r>
            <w:r>
              <w:t>Prilog II – Izjava o nekažnjavanju ovjerena od strane javnog bilježnika)</w:t>
            </w:r>
          </w:p>
        </w:tc>
        <w:tc>
          <w:tcPr>
            <w:tcW w:w="1363" w:type="pct"/>
            <w:vAlign w:val="center"/>
          </w:tcPr>
          <w:p w14:paraId="6B1B8FA4" w14:textId="77777777" w:rsidR="00697A55" w:rsidRPr="005E7011" w:rsidRDefault="00697A55" w:rsidP="00C27BD7">
            <w:pPr>
              <w:jc w:val="center"/>
            </w:pPr>
            <w:r w:rsidRPr="005E7011">
              <w:t>DA</w:t>
            </w:r>
          </w:p>
          <w:p w14:paraId="1B627327" w14:textId="77777777" w:rsidR="00697A55" w:rsidRPr="005E7011" w:rsidRDefault="00697A55" w:rsidP="00C27BD7">
            <w:pPr>
              <w:jc w:val="center"/>
            </w:pPr>
            <w:r>
              <w:t>Izjava o nekažnjavanju ovjerena dana 04.01.2024. broj: OV-28/2024</w:t>
            </w:r>
          </w:p>
        </w:tc>
      </w:tr>
      <w:tr w:rsidR="00697A55" w:rsidRPr="0023131D" w14:paraId="1D064C38" w14:textId="77777777" w:rsidTr="00C27BD7">
        <w:trPr>
          <w:jc w:val="center"/>
        </w:trPr>
        <w:tc>
          <w:tcPr>
            <w:tcW w:w="3637" w:type="pct"/>
          </w:tcPr>
          <w:p w14:paraId="2EDC886C" w14:textId="77777777" w:rsidR="00697A55" w:rsidRPr="00680BAF" w:rsidRDefault="00697A55" w:rsidP="00C27BD7">
            <w:pPr>
              <w:jc w:val="both"/>
            </w:pPr>
            <w:r w:rsidRPr="00680BAF">
              <w:rPr>
                <w:b/>
              </w:rPr>
              <w:t>Obvezne osnove isključenja gospodarskog subjekta</w:t>
            </w:r>
            <w:r w:rsidRPr="00680BAF">
              <w:t xml:space="preserve"> sukladno točki </w:t>
            </w:r>
            <w:r>
              <w:t>2.1.3.</w:t>
            </w:r>
            <w:r w:rsidRPr="00680BAF">
              <w:t xml:space="preserve"> Dokumentacije </w:t>
            </w:r>
            <w:r>
              <w:t>za nadmetanje</w:t>
            </w:r>
            <w:r w:rsidRPr="00680BAF">
              <w:t xml:space="preserve"> (Osnove povezane s plaćanjem poreza ili doprinosa za socijalno osiguranje)</w:t>
            </w:r>
          </w:p>
        </w:tc>
        <w:tc>
          <w:tcPr>
            <w:tcW w:w="1363" w:type="pct"/>
            <w:vAlign w:val="center"/>
          </w:tcPr>
          <w:p w14:paraId="5D6A7245" w14:textId="77777777" w:rsidR="00697A55" w:rsidRPr="00EE6C7D" w:rsidRDefault="00697A55" w:rsidP="00C27BD7">
            <w:pPr>
              <w:jc w:val="center"/>
            </w:pPr>
            <w:r w:rsidRPr="00EE6C7D">
              <w:t xml:space="preserve">DA </w:t>
            </w:r>
          </w:p>
          <w:p w14:paraId="57AEB581" w14:textId="77777777" w:rsidR="00697A55" w:rsidRDefault="00697A55" w:rsidP="00C27BD7">
            <w:pPr>
              <w:jc w:val="center"/>
            </w:pPr>
            <w:r>
              <w:t>Potvrda Porezne uprave</w:t>
            </w:r>
            <w:r w:rsidRPr="00EE6C7D">
              <w:t xml:space="preserve"> sa stanjem na dan </w:t>
            </w:r>
            <w:r>
              <w:t>27.12.2023. (Elektronički zapis)</w:t>
            </w:r>
          </w:p>
          <w:p w14:paraId="6475FA0A" w14:textId="77777777" w:rsidR="00697A55" w:rsidRPr="00EE6C7D" w:rsidRDefault="00697A55" w:rsidP="00C27BD7">
            <w:pPr>
              <w:jc w:val="center"/>
            </w:pPr>
          </w:p>
        </w:tc>
      </w:tr>
      <w:tr w:rsidR="00697A55" w:rsidRPr="0023131D" w14:paraId="220B1FBC" w14:textId="77777777" w:rsidTr="00C27BD7">
        <w:trPr>
          <w:jc w:val="center"/>
        </w:trPr>
        <w:tc>
          <w:tcPr>
            <w:tcW w:w="3637" w:type="pct"/>
          </w:tcPr>
          <w:p w14:paraId="15A6BA1E" w14:textId="77777777" w:rsidR="00697A55" w:rsidRPr="00680BAF" w:rsidRDefault="00697A55" w:rsidP="00C27BD7">
            <w:pPr>
              <w:jc w:val="both"/>
              <w:rPr>
                <w:b/>
              </w:rPr>
            </w:pPr>
            <w:r w:rsidRPr="00F3794D">
              <w:rPr>
                <w:b/>
              </w:rPr>
              <w:t xml:space="preserve">Obvezne osnove isključenja gospodarskog subjekta </w:t>
            </w:r>
            <w:r w:rsidRPr="00A921B1">
              <w:rPr>
                <w:bCs/>
              </w:rPr>
              <w:t xml:space="preserve">sukladno točki </w:t>
            </w:r>
            <w:r>
              <w:rPr>
                <w:bCs/>
              </w:rPr>
              <w:t>3.1.4.</w:t>
            </w:r>
            <w:r w:rsidRPr="00A921B1">
              <w:rPr>
                <w:bCs/>
              </w:rPr>
              <w:t xml:space="preserve"> Dokumentacije </w:t>
            </w:r>
            <w:r>
              <w:rPr>
                <w:bCs/>
              </w:rPr>
              <w:t>z</w:t>
            </w:r>
            <w:r w:rsidRPr="00A921B1">
              <w:rPr>
                <w:bCs/>
              </w:rPr>
              <w:t>a nadmetanje</w:t>
            </w:r>
            <w:r>
              <w:rPr>
                <w:bCs/>
              </w:rPr>
              <w:t xml:space="preserve"> (</w:t>
            </w:r>
            <w:r w:rsidRPr="007D5A69">
              <w:rPr>
                <w:bCs/>
              </w:rPr>
              <w:t>izvod iz sudskog, obrtnog ili drugog odgovarajućeg registra države sjedišta gospodarskog subjekta</w:t>
            </w:r>
            <w:r w:rsidRPr="00C516E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bCs/>
              </w:rPr>
              <w:t xml:space="preserve">iz kojeg se vidi da </w:t>
            </w:r>
            <w:r w:rsidRPr="00E75463">
              <w:rPr>
                <w:bCs/>
              </w:rPr>
              <w:t>nad gospodarskim subjektom</w:t>
            </w:r>
            <w:r>
              <w:rPr>
                <w:bCs/>
              </w:rPr>
              <w:t xml:space="preserve"> nije</w:t>
            </w:r>
            <w:r w:rsidRPr="00E75463">
              <w:rPr>
                <w:bCs/>
              </w:rPr>
              <w:t xml:space="preserve"> otvoren stečajni postupak</w:t>
            </w:r>
            <w:r>
              <w:rPr>
                <w:bCs/>
              </w:rPr>
              <w:t>)</w:t>
            </w:r>
          </w:p>
        </w:tc>
        <w:tc>
          <w:tcPr>
            <w:tcW w:w="1363" w:type="pct"/>
            <w:vAlign w:val="center"/>
          </w:tcPr>
          <w:p w14:paraId="383EC619" w14:textId="77777777" w:rsidR="00697A55" w:rsidRDefault="00697A55" w:rsidP="00C27BD7">
            <w:pPr>
              <w:jc w:val="center"/>
            </w:pPr>
            <w:r>
              <w:t>DA</w:t>
            </w:r>
          </w:p>
          <w:p w14:paraId="5B428592" w14:textId="77777777" w:rsidR="00697A55" w:rsidRPr="00EE6C7D" w:rsidRDefault="00697A55" w:rsidP="00C27BD7">
            <w:pPr>
              <w:jc w:val="center"/>
            </w:pPr>
            <w:r>
              <w:t>Izvadak iz sudskog registra od 04.01.2024.</w:t>
            </w:r>
          </w:p>
        </w:tc>
      </w:tr>
      <w:tr w:rsidR="00697A55" w:rsidRPr="0023131D" w14:paraId="621E44BA" w14:textId="77777777" w:rsidTr="00C27BD7">
        <w:trPr>
          <w:jc w:val="center"/>
        </w:trPr>
        <w:tc>
          <w:tcPr>
            <w:tcW w:w="3637" w:type="pct"/>
          </w:tcPr>
          <w:p w14:paraId="1FCD4624" w14:textId="77777777" w:rsidR="00697A55" w:rsidRPr="00F3794D" w:rsidRDefault="00697A55" w:rsidP="00C27BD7">
            <w:pPr>
              <w:jc w:val="both"/>
              <w:rPr>
                <w:b/>
              </w:rPr>
            </w:pPr>
            <w:r>
              <w:rPr>
                <w:b/>
              </w:rPr>
              <w:t xml:space="preserve">OSTALE OSNOVE ZA ISKLJUČENJE </w:t>
            </w:r>
            <w:r w:rsidRPr="00887722">
              <w:rPr>
                <w:b/>
              </w:rPr>
              <w:t>GOSPODARSKOG SUBJEKTA</w:t>
            </w:r>
          </w:p>
        </w:tc>
        <w:tc>
          <w:tcPr>
            <w:tcW w:w="1363" w:type="pct"/>
            <w:vAlign w:val="center"/>
          </w:tcPr>
          <w:p w14:paraId="21089A90" w14:textId="77777777" w:rsidR="00697A55" w:rsidRDefault="00697A55" w:rsidP="00C27BD7">
            <w:pPr>
              <w:jc w:val="center"/>
            </w:pPr>
          </w:p>
        </w:tc>
      </w:tr>
      <w:tr w:rsidR="00697A55" w:rsidRPr="0023131D" w14:paraId="3A3C967C" w14:textId="77777777" w:rsidTr="00C27BD7">
        <w:trPr>
          <w:jc w:val="center"/>
        </w:trPr>
        <w:tc>
          <w:tcPr>
            <w:tcW w:w="3637" w:type="pct"/>
          </w:tcPr>
          <w:p w14:paraId="3E3F792C" w14:textId="77777777" w:rsidR="00697A55" w:rsidRDefault="00697A55" w:rsidP="00C27BD7">
            <w:pPr>
              <w:jc w:val="both"/>
              <w:rPr>
                <w:b/>
              </w:rPr>
            </w:pPr>
            <w:r w:rsidRPr="00A073B4">
              <w:rPr>
                <w:b/>
              </w:rPr>
              <w:t xml:space="preserve">Obvezne osnove isključenja gospodarskog subjekta </w:t>
            </w:r>
            <w:r w:rsidRPr="00046512">
              <w:t>sukladno točki</w:t>
            </w:r>
            <w:r w:rsidRPr="00A073B4">
              <w:rPr>
                <w:b/>
                <w:bCs/>
              </w:rPr>
              <w:t xml:space="preserve"> </w:t>
            </w:r>
            <w:r w:rsidRPr="00A073B4">
              <w:t>3.</w:t>
            </w:r>
            <w:r>
              <w:t>2.1.</w:t>
            </w:r>
            <w:r w:rsidRPr="00A073B4">
              <w:t xml:space="preserve"> Dokumentacije </w:t>
            </w:r>
            <w:r>
              <w:t>z</w:t>
            </w:r>
            <w:r w:rsidRPr="00A073B4">
              <w:t>a nadmetanje (izvod iz sudskog, obrtnog ili drugog odgovarajućeg registra države sjedišta gospodarskog subjekta</w:t>
            </w:r>
            <w:r>
              <w:t xml:space="preserve">; </w:t>
            </w:r>
            <w:r w:rsidRPr="00C516EE">
              <w:rPr>
                <w:bCs/>
              </w:rPr>
              <w:t>važeći jednakovrijedni dokument</w:t>
            </w:r>
            <w:r>
              <w:rPr>
                <w:bCs/>
              </w:rPr>
              <w:t xml:space="preserve"> ili   </w:t>
            </w:r>
            <w:r w:rsidRPr="00C1402F">
              <w:t>izjavu pod prisegom</w:t>
            </w:r>
            <w:r w:rsidRPr="00A073B4">
              <w:t xml:space="preserve"> iz kojeg se vidi da gospodarski subjekt nije u postupku likvidacije, odnosno ako je obustavio svoje poslovne aktivnosti)</w:t>
            </w:r>
          </w:p>
        </w:tc>
        <w:tc>
          <w:tcPr>
            <w:tcW w:w="1363" w:type="pct"/>
            <w:vAlign w:val="center"/>
          </w:tcPr>
          <w:p w14:paraId="24187284" w14:textId="77777777" w:rsidR="00697A55" w:rsidRPr="00C46DB9" w:rsidRDefault="00697A55" w:rsidP="00C27BD7">
            <w:pPr>
              <w:jc w:val="center"/>
            </w:pPr>
            <w:r w:rsidRPr="00C46DB9">
              <w:t>DA</w:t>
            </w:r>
          </w:p>
          <w:p w14:paraId="58EDEA26" w14:textId="77777777" w:rsidR="00697A55" w:rsidRDefault="00697A55" w:rsidP="00C27BD7">
            <w:pPr>
              <w:jc w:val="center"/>
            </w:pPr>
            <w:r w:rsidRPr="00C46DB9">
              <w:t>Izvadak iz sudskog registra od 04.01.2024.</w:t>
            </w:r>
          </w:p>
        </w:tc>
      </w:tr>
      <w:tr w:rsidR="00697A55" w:rsidRPr="00680BAF" w14:paraId="4830DFC0" w14:textId="77777777" w:rsidTr="00697A55">
        <w:trPr>
          <w:jc w:val="center"/>
        </w:trPr>
        <w:tc>
          <w:tcPr>
            <w:tcW w:w="3637" w:type="pct"/>
            <w:shd w:val="clear" w:color="auto" w:fill="F2F2F2"/>
          </w:tcPr>
          <w:p w14:paraId="4165F55A" w14:textId="77777777" w:rsidR="00697A55" w:rsidRPr="00680BAF" w:rsidRDefault="00697A55" w:rsidP="00C27BD7">
            <w:pPr>
              <w:jc w:val="both"/>
              <w:rPr>
                <w:b/>
                <w:sz w:val="18"/>
              </w:rPr>
            </w:pPr>
            <w:r w:rsidRPr="00680BAF">
              <w:rPr>
                <w:b/>
              </w:rPr>
              <w:t>ZADOVOLJAVA: DA/NE</w:t>
            </w:r>
          </w:p>
        </w:tc>
        <w:tc>
          <w:tcPr>
            <w:tcW w:w="1363" w:type="pct"/>
            <w:shd w:val="clear" w:color="auto" w:fill="F2F2F2"/>
            <w:vAlign w:val="center"/>
          </w:tcPr>
          <w:p w14:paraId="7F826385" w14:textId="77777777" w:rsidR="00697A55" w:rsidRPr="00680BAF" w:rsidRDefault="00697A55" w:rsidP="00C27BD7">
            <w:pPr>
              <w:jc w:val="center"/>
              <w:rPr>
                <w:sz w:val="24"/>
                <w:szCs w:val="24"/>
              </w:rPr>
            </w:pPr>
            <w:r w:rsidRPr="00680BAF">
              <w:rPr>
                <w:sz w:val="24"/>
                <w:szCs w:val="24"/>
              </w:rPr>
              <w:t>DA</w:t>
            </w:r>
          </w:p>
        </w:tc>
      </w:tr>
      <w:tr w:rsidR="00697A55" w:rsidRPr="007843BA" w14:paraId="49BED976" w14:textId="77777777" w:rsidTr="00697A55">
        <w:trPr>
          <w:jc w:val="center"/>
        </w:trPr>
        <w:tc>
          <w:tcPr>
            <w:tcW w:w="5000" w:type="pct"/>
            <w:gridSpan w:val="2"/>
            <w:shd w:val="clear" w:color="auto" w:fill="F2F2F2"/>
            <w:vAlign w:val="center"/>
          </w:tcPr>
          <w:p w14:paraId="16049B19" w14:textId="77777777" w:rsidR="00697A55" w:rsidRPr="00680BAF" w:rsidRDefault="00697A55" w:rsidP="00C27BD7">
            <w:pPr>
              <w:jc w:val="both"/>
              <w:rPr>
                <w:sz w:val="24"/>
                <w:szCs w:val="24"/>
              </w:rPr>
            </w:pPr>
            <w:r w:rsidRPr="00680BAF">
              <w:rPr>
                <w:b/>
              </w:rPr>
              <w:t>KRITERIJ ZA ODABIR GOSPODARSKOG SUBJEKTA (UVJETI SPOSOBNOSTI)</w:t>
            </w:r>
          </w:p>
        </w:tc>
      </w:tr>
      <w:tr w:rsidR="00697A55" w:rsidRPr="0023131D" w14:paraId="38BD3C28" w14:textId="77777777" w:rsidTr="00C27BD7">
        <w:trPr>
          <w:jc w:val="center"/>
        </w:trPr>
        <w:tc>
          <w:tcPr>
            <w:tcW w:w="3637" w:type="pct"/>
          </w:tcPr>
          <w:p w14:paraId="39A9535E" w14:textId="77777777" w:rsidR="00697A55" w:rsidRPr="00680BAF" w:rsidRDefault="00697A55" w:rsidP="00C27BD7">
            <w:r w:rsidRPr="00680BAF">
              <w:rPr>
                <w:b/>
              </w:rPr>
              <w:t>Sposobnost za obavljanje profesionalne djelatnosti</w:t>
            </w:r>
            <w:r w:rsidRPr="00680BAF">
              <w:t xml:space="preserve"> sukladno točki  4.1. Dokumentacije </w:t>
            </w:r>
            <w:r>
              <w:t>z</w:t>
            </w:r>
            <w:r w:rsidRPr="00671CC9">
              <w:t xml:space="preserve">a nadmetanje </w:t>
            </w:r>
            <w:r>
              <w:t>(</w:t>
            </w:r>
            <w:r w:rsidRPr="00D66D48">
              <w:t>Izvornik ili ovjerena preslika originalne isprave o upisu u poslovni, sudski (trgovački), strukovni, obrtni ili drugi odgovarajući registar</w:t>
            </w:r>
            <w:r>
              <w:t>)</w:t>
            </w:r>
          </w:p>
        </w:tc>
        <w:tc>
          <w:tcPr>
            <w:tcW w:w="1363" w:type="pct"/>
            <w:vAlign w:val="center"/>
          </w:tcPr>
          <w:p w14:paraId="2FF00C46" w14:textId="77777777" w:rsidR="00697A55" w:rsidRPr="005E7011" w:rsidRDefault="00697A55" w:rsidP="00C27BD7">
            <w:pPr>
              <w:jc w:val="center"/>
            </w:pPr>
            <w:r w:rsidRPr="005E7011">
              <w:t>DA</w:t>
            </w:r>
          </w:p>
          <w:p w14:paraId="2713AC14" w14:textId="77777777" w:rsidR="00697A55" w:rsidRPr="0023131D" w:rsidRDefault="00697A55" w:rsidP="00C27BD7">
            <w:pPr>
              <w:jc w:val="center"/>
              <w:rPr>
                <w:highlight w:val="yellow"/>
              </w:rPr>
            </w:pPr>
            <w:r w:rsidRPr="00C46DB9">
              <w:t>Izvadak iz sudskog registra od 04.01.2024.</w:t>
            </w:r>
          </w:p>
        </w:tc>
      </w:tr>
      <w:tr w:rsidR="00697A55" w:rsidRPr="0023131D" w14:paraId="75788B4E" w14:textId="77777777" w:rsidTr="00697A55">
        <w:trPr>
          <w:jc w:val="center"/>
        </w:trPr>
        <w:tc>
          <w:tcPr>
            <w:tcW w:w="3637" w:type="pct"/>
            <w:shd w:val="clear" w:color="auto" w:fill="FFFFFF"/>
          </w:tcPr>
          <w:p w14:paraId="4EB9898C" w14:textId="77777777" w:rsidR="00697A55" w:rsidRPr="00390E05" w:rsidRDefault="00697A55" w:rsidP="00C27BD7">
            <w:r w:rsidRPr="00435BA2">
              <w:rPr>
                <w:b/>
                <w:bCs/>
              </w:rPr>
              <w:t>Ekonomska i financijska sposobnost</w:t>
            </w:r>
            <w:r w:rsidRPr="00435BA2">
              <w:t xml:space="preserve"> </w:t>
            </w:r>
            <w:r w:rsidRPr="00435BA2">
              <w:rPr>
                <w:b/>
                <w:bCs/>
              </w:rPr>
              <w:t xml:space="preserve">sukladno točki  </w:t>
            </w:r>
            <w:r w:rsidRPr="00435BA2">
              <w:t>4.1. Dokumentacije za nadmetanje</w:t>
            </w:r>
            <w:r w:rsidRPr="00435BA2">
              <w:rPr>
                <w:rFonts w:ascii="Arial" w:hAnsi="Arial" w:cs="Arial"/>
                <w:sz w:val="24"/>
                <w:szCs w:val="24"/>
              </w:rPr>
              <w:t xml:space="preserve"> (d</w:t>
            </w:r>
            <w:r w:rsidRPr="00435BA2">
              <w:t>okument izdan od bankarskih ili drugih financijskih institucija kojim se dokazuje solventnost gospodarskog subjekta)</w:t>
            </w:r>
          </w:p>
          <w:p w14:paraId="3EDE907C" w14:textId="77777777" w:rsidR="00697A55" w:rsidRPr="00680BAF" w:rsidRDefault="00697A55" w:rsidP="00C27BD7">
            <w:pPr>
              <w:rPr>
                <w:b/>
              </w:rPr>
            </w:pPr>
          </w:p>
        </w:tc>
        <w:tc>
          <w:tcPr>
            <w:tcW w:w="1363" w:type="pct"/>
            <w:vAlign w:val="center"/>
          </w:tcPr>
          <w:p w14:paraId="7B59A99A" w14:textId="77777777" w:rsidR="00697A55" w:rsidRDefault="00697A55" w:rsidP="00C27BD7">
            <w:pPr>
              <w:jc w:val="center"/>
            </w:pPr>
            <w:r>
              <w:t>DA</w:t>
            </w:r>
          </w:p>
          <w:p w14:paraId="39CC80DE" w14:textId="77777777" w:rsidR="00697A55" w:rsidRPr="005E7011" w:rsidRDefault="00697A55" w:rsidP="00C27BD7">
            <w:pPr>
              <w:jc w:val="center"/>
            </w:pPr>
            <w:r>
              <w:t>SOL-2 na dan 21.12.2023.</w:t>
            </w:r>
          </w:p>
        </w:tc>
      </w:tr>
      <w:tr w:rsidR="00697A55" w:rsidRPr="0023131D" w14:paraId="3D1BE40A" w14:textId="77777777" w:rsidTr="00C27BD7">
        <w:trPr>
          <w:jc w:val="center"/>
        </w:trPr>
        <w:tc>
          <w:tcPr>
            <w:tcW w:w="3637" w:type="pct"/>
          </w:tcPr>
          <w:p w14:paraId="2C851431" w14:textId="77777777" w:rsidR="00697A55" w:rsidRDefault="00697A55" w:rsidP="00C27BD7">
            <w:pPr>
              <w:jc w:val="both"/>
            </w:pPr>
            <w:r w:rsidRPr="00BA5F28">
              <w:rPr>
                <w:b/>
              </w:rPr>
              <w:t>Tehnička i stručna sposobnost</w:t>
            </w:r>
            <w:r w:rsidRPr="00BA5F28">
              <w:t xml:space="preserve"> sukladno točki 4.</w:t>
            </w:r>
            <w:r>
              <w:t>3</w:t>
            </w:r>
            <w:r w:rsidRPr="00BA5F28">
              <w:t xml:space="preserve">. Dokumentacije o nabavi </w:t>
            </w:r>
            <w:r>
              <w:t>(d</w:t>
            </w:r>
            <w:r w:rsidRPr="00E65D05">
              <w:t>okaz o zaposlenim dimnjačarima, te odgovarajućoj stručnoj spremi i položenome majstorskom ispitu za dimnjačara</w:t>
            </w:r>
            <w:r>
              <w:t>:</w:t>
            </w:r>
          </w:p>
          <w:p w14:paraId="0864622A" w14:textId="77777777" w:rsidR="00697A55" w:rsidRPr="004B68F6" w:rsidRDefault="00697A55" w:rsidP="00C27BD7">
            <w:pPr>
              <w:jc w:val="both"/>
            </w:pPr>
            <w:r w:rsidRPr="004B68F6">
              <w:lastRenderedPageBreak/>
              <w:t>- svjedodžba ili drugi odgovarajući dokument za najmanje jednog zaposlenika dimnjačara</w:t>
            </w:r>
          </w:p>
          <w:p w14:paraId="0E1687E1" w14:textId="77777777" w:rsidR="00697A55" w:rsidRPr="00A20ACF" w:rsidRDefault="00697A55" w:rsidP="00C27BD7">
            <w:pPr>
              <w:jc w:val="both"/>
            </w:pPr>
            <w:r w:rsidRPr="00A20ACF">
              <w:t>- e - radna knjižica, potvrda Hrvatskog zavoda za mirovinsko osiguranje o podacima evidentiranim u matičnoj evidenciji HZMO ili ugovor o radu - ne stariji od 30 dana računajući od dana slanja na objavu Obavijesti o namjeri davanja koncesije u EOJN</w:t>
            </w:r>
          </w:p>
          <w:p w14:paraId="11677312" w14:textId="77777777" w:rsidR="00697A55" w:rsidRPr="00BE6E3A" w:rsidRDefault="00697A55" w:rsidP="00C27BD7">
            <w:pPr>
              <w:jc w:val="both"/>
              <w:rPr>
                <w:bCs/>
                <w:u w:val="single"/>
              </w:rPr>
            </w:pPr>
            <w:r w:rsidRPr="00BE6E3A">
              <w:t>-</w:t>
            </w:r>
            <w:r w:rsidRPr="00BE6E3A">
              <w:rPr>
                <w:bCs/>
              </w:rPr>
              <w:t>popis opreme kojom raspolaže za uredno izvršenje ugovora o koncesiji</w:t>
            </w:r>
          </w:p>
          <w:p w14:paraId="48B63315" w14:textId="77777777" w:rsidR="00697A55" w:rsidRPr="001C3B4D" w:rsidRDefault="00697A55" w:rsidP="00C27BD7">
            <w:pPr>
              <w:jc w:val="both"/>
              <w:rPr>
                <w:bCs/>
                <w:highlight w:val="yellow"/>
              </w:rPr>
            </w:pPr>
            <w:r w:rsidRPr="00BE6E3A">
              <w:rPr>
                <w:bCs/>
              </w:rPr>
              <w:t>-</w:t>
            </w:r>
            <w:r w:rsidRPr="00BE6E3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BE6E3A">
              <w:rPr>
                <w:bCs/>
              </w:rPr>
              <w:t>popis značajnih ugovora o dimnjačarskim uslugama izvršenih u posljednje 3 godine</w:t>
            </w:r>
          </w:p>
        </w:tc>
        <w:tc>
          <w:tcPr>
            <w:tcW w:w="1363" w:type="pct"/>
            <w:vAlign w:val="center"/>
          </w:tcPr>
          <w:p w14:paraId="10D299A7" w14:textId="77777777" w:rsidR="00697A55" w:rsidRPr="00DF54AC" w:rsidRDefault="00697A55" w:rsidP="00C27BD7">
            <w:pPr>
              <w:jc w:val="center"/>
            </w:pPr>
            <w:r w:rsidRPr="00DF54AC">
              <w:lastRenderedPageBreak/>
              <w:t>DA</w:t>
            </w:r>
          </w:p>
          <w:p w14:paraId="7A5D5A28" w14:textId="77777777" w:rsidR="00697A55" w:rsidRDefault="00697A55" w:rsidP="00697A55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Corbel" w:hAnsi="Corbel" w:cs="Corbel"/>
                <w:sz w:val="20"/>
                <w:szCs w:val="20"/>
              </w:rPr>
            </w:pPr>
            <w:r>
              <w:rPr>
                <w:rFonts w:ascii="Corbel" w:hAnsi="Corbel" w:cs="Corbel"/>
                <w:sz w:val="20"/>
                <w:szCs w:val="20"/>
              </w:rPr>
              <w:t>svjedodžbe za tri zaposlenika</w:t>
            </w:r>
          </w:p>
          <w:p w14:paraId="6A589D1A" w14:textId="77777777" w:rsidR="00697A55" w:rsidRPr="006E6846" w:rsidRDefault="00697A55" w:rsidP="00697A55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Corbel" w:hAnsi="Corbel" w:cs="Corbel"/>
                <w:sz w:val="20"/>
                <w:szCs w:val="20"/>
              </w:rPr>
            </w:pPr>
            <w:r w:rsidRPr="006E6846">
              <w:rPr>
                <w:rFonts w:ascii="Corbel" w:hAnsi="Corbel" w:cs="Corbel"/>
                <w:sz w:val="20"/>
                <w:szCs w:val="20"/>
              </w:rPr>
              <w:lastRenderedPageBreak/>
              <w:t>4 ugovora o radu na neodređeno vrijeme</w:t>
            </w:r>
          </w:p>
          <w:p w14:paraId="648FCFED" w14:textId="77777777" w:rsidR="00697A55" w:rsidRDefault="00697A55" w:rsidP="00697A55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Corbel" w:hAnsi="Corbel" w:cs="Corbel"/>
                <w:sz w:val="20"/>
                <w:szCs w:val="20"/>
              </w:rPr>
            </w:pPr>
            <w:r>
              <w:rPr>
                <w:rFonts w:ascii="Corbel" w:hAnsi="Corbel" w:cs="Corbel"/>
                <w:sz w:val="20"/>
                <w:szCs w:val="20"/>
              </w:rPr>
              <w:t>popis opreme (fotografiran)</w:t>
            </w:r>
          </w:p>
          <w:p w14:paraId="7C289CFF" w14:textId="77777777" w:rsidR="00697A55" w:rsidRPr="007138BB" w:rsidRDefault="00697A55" w:rsidP="00697A55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Corbel" w:hAnsi="Corbel" w:cs="Corbel"/>
                <w:sz w:val="20"/>
                <w:szCs w:val="20"/>
              </w:rPr>
            </w:pPr>
            <w:r>
              <w:rPr>
                <w:rFonts w:ascii="Corbel" w:hAnsi="Corbel" w:cs="Corbel"/>
                <w:sz w:val="20"/>
                <w:szCs w:val="20"/>
              </w:rPr>
              <w:t>5 potvrda o uredno izvršenim dimnjačarskih poslova</w:t>
            </w:r>
          </w:p>
        </w:tc>
      </w:tr>
      <w:tr w:rsidR="00697A55" w:rsidRPr="00A0198E" w14:paraId="7F310F15" w14:textId="77777777" w:rsidTr="00697A55">
        <w:trPr>
          <w:jc w:val="center"/>
        </w:trPr>
        <w:tc>
          <w:tcPr>
            <w:tcW w:w="3637" w:type="pct"/>
            <w:shd w:val="clear" w:color="auto" w:fill="F2F2F2"/>
          </w:tcPr>
          <w:p w14:paraId="720821C8" w14:textId="77777777" w:rsidR="00697A55" w:rsidRPr="00680BAF" w:rsidRDefault="00697A55" w:rsidP="00C27BD7">
            <w:pPr>
              <w:rPr>
                <w:b/>
              </w:rPr>
            </w:pPr>
            <w:r w:rsidRPr="00680BAF">
              <w:rPr>
                <w:b/>
              </w:rPr>
              <w:lastRenderedPageBreak/>
              <w:t>ZADOVOLJAVA: DA/NE</w:t>
            </w:r>
          </w:p>
        </w:tc>
        <w:tc>
          <w:tcPr>
            <w:tcW w:w="1363" w:type="pct"/>
            <w:shd w:val="clear" w:color="auto" w:fill="F2F2F2"/>
          </w:tcPr>
          <w:p w14:paraId="3D04E0CE" w14:textId="77777777" w:rsidR="00697A55" w:rsidRPr="00680BAF" w:rsidRDefault="00697A55" w:rsidP="00C27BD7">
            <w:pPr>
              <w:jc w:val="center"/>
              <w:rPr>
                <w:sz w:val="24"/>
                <w:szCs w:val="24"/>
              </w:rPr>
            </w:pPr>
            <w:r w:rsidRPr="00680BAF">
              <w:rPr>
                <w:sz w:val="24"/>
                <w:szCs w:val="24"/>
              </w:rPr>
              <w:t>DA</w:t>
            </w:r>
          </w:p>
        </w:tc>
      </w:tr>
    </w:tbl>
    <w:p w14:paraId="181C8713" w14:textId="77777777" w:rsidR="00697A55" w:rsidRPr="00A0198E" w:rsidRDefault="00697A55" w:rsidP="00697A55">
      <w:pPr>
        <w:jc w:val="both"/>
        <w:rPr>
          <w:b/>
        </w:rPr>
      </w:pPr>
    </w:p>
    <w:p w14:paraId="1976B3DA" w14:textId="77777777" w:rsidR="00697A55" w:rsidRPr="00680BAF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680BAF">
        <w:rPr>
          <w:b/>
        </w:rPr>
        <w:t xml:space="preserve">Naziv ponuditelja koji ne udovoljava kriterijima za kvalitativni odabir gospodarskog subjekta s obrazloženjem: </w:t>
      </w:r>
      <w:r w:rsidRPr="00680BAF">
        <w:t>Nije primjenjivo</w:t>
      </w:r>
    </w:p>
    <w:p w14:paraId="79DE84C3" w14:textId="77777777" w:rsidR="00697A55" w:rsidRPr="0023131D" w:rsidRDefault="00697A55" w:rsidP="00697A55">
      <w:pPr>
        <w:pStyle w:val="ListParagraph"/>
        <w:jc w:val="both"/>
        <w:rPr>
          <w:b/>
          <w:highlight w:val="yellow"/>
        </w:rPr>
      </w:pPr>
    </w:p>
    <w:p w14:paraId="6898337C" w14:textId="77777777" w:rsidR="00697A55" w:rsidRPr="00680BAF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680BAF">
        <w:rPr>
          <w:b/>
        </w:rPr>
        <w:t>Prikaz valjanosti ponuda prema obliku, sadržaju i cjelovitosti:</w:t>
      </w:r>
    </w:p>
    <w:tbl>
      <w:tblPr>
        <w:tblStyle w:val="TableGrid"/>
        <w:tblW w:w="3949" w:type="pct"/>
        <w:tblLook w:val="04A0" w:firstRow="1" w:lastRow="0" w:firstColumn="1" w:lastColumn="0" w:noHBand="0" w:noVBand="1"/>
      </w:tblPr>
      <w:tblGrid>
        <w:gridCol w:w="7498"/>
        <w:gridCol w:w="2765"/>
      </w:tblGrid>
      <w:tr w:rsidR="00697A55" w:rsidRPr="0023131D" w14:paraId="5363EE40" w14:textId="77777777" w:rsidTr="00697A55">
        <w:tc>
          <w:tcPr>
            <w:tcW w:w="3653" w:type="pct"/>
            <w:shd w:val="clear" w:color="auto" w:fill="F2F2F2"/>
          </w:tcPr>
          <w:p w14:paraId="31FC059F" w14:textId="77777777" w:rsidR="00697A55" w:rsidRPr="0023131D" w:rsidRDefault="00697A55" w:rsidP="00C27BD7">
            <w:pPr>
              <w:jc w:val="center"/>
              <w:rPr>
                <w:b/>
                <w:highlight w:val="yellow"/>
              </w:rPr>
            </w:pPr>
          </w:p>
          <w:p w14:paraId="2C707BFB" w14:textId="77777777" w:rsidR="00697A55" w:rsidRPr="00E95B32" w:rsidRDefault="00697A55" w:rsidP="00C27BD7">
            <w:pPr>
              <w:jc w:val="center"/>
              <w:rPr>
                <w:b/>
              </w:rPr>
            </w:pPr>
          </w:p>
          <w:p w14:paraId="72511024" w14:textId="77777777" w:rsidR="00697A55" w:rsidRPr="0023131D" w:rsidRDefault="00697A55" w:rsidP="00C27BD7">
            <w:pPr>
              <w:jc w:val="center"/>
              <w:rPr>
                <w:b/>
                <w:highlight w:val="yellow"/>
              </w:rPr>
            </w:pPr>
            <w:r w:rsidRPr="00E95B32">
              <w:rPr>
                <w:b/>
              </w:rPr>
              <w:t>OBLIK, SADRŽAJ I CJELOVITOST PONUDE</w:t>
            </w:r>
          </w:p>
        </w:tc>
        <w:tc>
          <w:tcPr>
            <w:tcW w:w="1347" w:type="pct"/>
            <w:shd w:val="clear" w:color="auto" w:fill="F2F2F2"/>
          </w:tcPr>
          <w:p w14:paraId="2AE52B9E" w14:textId="77777777" w:rsidR="00697A55" w:rsidRPr="00A0198E" w:rsidRDefault="00697A55" w:rsidP="00C27BD7">
            <w:pPr>
              <w:jc w:val="center"/>
              <w:rPr>
                <w:b/>
              </w:rPr>
            </w:pPr>
            <w:r w:rsidRPr="00A0198E">
              <w:rPr>
                <w:b/>
              </w:rPr>
              <w:t xml:space="preserve">PONUDITELJ </w:t>
            </w:r>
            <w:r>
              <w:rPr>
                <w:b/>
              </w:rPr>
              <w:t>1</w:t>
            </w:r>
          </w:p>
          <w:p w14:paraId="34C70DA9" w14:textId="77777777" w:rsidR="00697A55" w:rsidRPr="0023131D" w:rsidRDefault="00697A55" w:rsidP="00C27BD7">
            <w:pPr>
              <w:jc w:val="center"/>
              <w:rPr>
                <w:highlight w:val="yellow"/>
              </w:rPr>
            </w:pPr>
            <w:r w:rsidRPr="009F4887">
              <w:t>D.M.M. – TIM d.o.o., Umag, Škrinjari 23 A, OIB: 93819657319</w:t>
            </w:r>
          </w:p>
        </w:tc>
      </w:tr>
      <w:tr w:rsidR="00697A55" w:rsidRPr="0023131D" w14:paraId="77592077" w14:textId="77777777" w:rsidTr="00C27BD7">
        <w:tc>
          <w:tcPr>
            <w:tcW w:w="3653" w:type="pct"/>
          </w:tcPr>
          <w:p w14:paraId="3BB7EFA2" w14:textId="77777777" w:rsidR="00697A55" w:rsidRPr="00E82BC8" w:rsidRDefault="00697A55" w:rsidP="00C27BD7">
            <w:pPr>
              <w:rPr>
                <w:b/>
              </w:rPr>
            </w:pPr>
            <w:r>
              <w:rPr>
                <w:b/>
              </w:rPr>
              <w:t xml:space="preserve">Ponuda </w:t>
            </w:r>
            <w:r w:rsidRPr="00E82BC8">
              <w:rPr>
                <w:b/>
              </w:rPr>
              <w:t xml:space="preserve">dostavljena </w:t>
            </w:r>
            <w:r>
              <w:rPr>
                <w:b/>
              </w:rPr>
              <w:t>u roku</w:t>
            </w:r>
          </w:p>
        </w:tc>
        <w:tc>
          <w:tcPr>
            <w:tcW w:w="1347" w:type="pct"/>
          </w:tcPr>
          <w:p w14:paraId="1A70E049" w14:textId="77777777" w:rsidR="00697A55" w:rsidRPr="00E82BC8" w:rsidRDefault="00697A55" w:rsidP="00C27BD7">
            <w:pPr>
              <w:jc w:val="center"/>
            </w:pPr>
            <w:r w:rsidRPr="00E82BC8">
              <w:t>DA</w:t>
            </w:r>
          </w:p>
        </w:tc>
      </w:tr>
      <w:tr w:rsidR="00697A55" w:rsidRPr="0023131D" w14:paraId="5A83545F" w14:textId="77777777" w:rsidTr="00C27BD7">
        <w:tc>
          <w:tcPr>
            <w:tcW w:w="3653" w:type="pct"/>
          </w:tcPr>
          <w:p w14:paraId="313F6E2A" w14:textId="77777777" w:rsidR="00697A55" w:rsidRPr="00E82BC8" w:rsidRDefault="00697A55" w:rsidP="00C27BD7">
            <w:pPr>
              <w:rPr>
                <w:b/>
              </w:rPr>
            </w:pPr>
            <w:r w:rsidRPr="00E82BC8">
              <w:rPr>
                <w:b/>
              </w:rPr>
              <w:t xml:space="preserve">Popunjen troškovnik </w:t>
            </w:r>
          </w:p>
        </w:tc>
        <w:tc>
          <w:tcPr>
            <w:tcW w:w="1347" w:type="pct"/>
          </w:tcPr>
          <w:p w14:paraId="697221B0" w14:textId="77777777" w:rsidR="00697A55" w:rsidRPr="00E82BC8" w:rsidRDefault="00697A55" w:rsidP="00C27BD7">
            <w:pPr>
              <w:jc w:val="center"/>
            </w:pPr>
            <w:r w:rsidRPr="00E82BC8">
              <w:t>DA</w:t>
            </w:r>
          </w:p>
        </w:tc>
      </w:tr>
      <w:tr w:rsidR="00697A55" w:rsidRPr="0023131D" w14:paraId="2E4D8595" w14:textId="77777777" w:rsidTr="00C27BD7">
        <w:tc>
          <w:tcPr>
            <w:tcW w:w="3653" w:type="pct"/>
          </w:tcPr>
          <w:p w14:paraId="7B48AEE1" w14:textId="77777777" w:rsidR="00697A55" w:rsidRPr="00E82BC8" w:rsidRDefault="00697A55" w:rsidP="00C27BD7">
            <w:pPr>
              <w:rPr>
                <w:b/>
              </w:rPr>
            </w:pPr>
            <w:r w:rsidRPr="00E82BC8">
              <w:rPr>
                <w:b/>
              </w:rPr>
              <w:t xml:space="preserve">Rok valjanosti ponude: </w:t>
            </w:r>
            <w:r>
              <w:rPr>
                <w:b/>
              </w:rPr>
              <w:t>9</w:t>
            </w:r>
            <w:r w:rsidRPr="00E82BC8">
              <w:rPr>
                <w:b/>
              </w:rPr>
              <w:t>0 dana od isteka roka za dostavu ponuda</w:t>
            </w:r>
          </w:p>
        </w:tc>
        <w:tc>
          <w:tcPr>
            <w:tcW w:w="1347" w:type="pct"/>
          </w:tcPr>
          <w:p w14:paraId="2E69DCEF" w14:textId="77777777" w:rsidR="00697A55" w:rsidRPr="00E82BC8" w:rsidRDefault="00697A55" w:rsidP="00C27BD7">
            <w:pPr>
              <w:jc w:val="center"/>
            </w:pPr>
            <w:r w:rsidRPr="00E82BC8">
              <w:t>DA</w:t>
            </w:r>
          </w:p>
        </w:tc>
      </w:tr>
      <w:tr w:rsidR="00697A55" w:rsidRPr="0023131D" w14:paraId="118C8EC5" w14:textId="77777777" w:rsidTr="00C27BD7">
        <w:tc>
          <w:tcPr>
            <w:tcW w:w="3653" w:type="pct"/>
          </w:tcPr>
          <w:p w14:paraId="6F0A66EA" w14:textId="77777777" w:rsidR="00697A55" w:rsidRPr="00E82BC8" w:rsidRDefault="00697A55" w:rsidP="00C27BD7">
            <w:pPr>
              <w:jc w:val="both"/>
              <w:rPr>
                <w:b/>
              </w:rPr>
            </w:pPr>
            <w:r w:rsidRPr="00E82BC8">
              <w:rPr>
                <w:b/>
              </w:rPr>
              <w:t>Ponuda je izrađena na način da čini cjelinu/ uvez ponude</w:t>
            </w:r>
          </w:p>
        </w:tc>
        <w:tc>
          <w:tcPr>
            <w:tcW w:w="1347" w:type="pct"/>
          </w:tcPr>
          <w:p w14:paraId="7D1B0B47" w14:textId="77777777" w:rsidR="00697A55" w:rsidRPr="00E82BC8" w:rsidRDefault="00697A55" w:rsidP="00C27BD7">
            <w:pPr>
              <w:jc w:val="center"/>
            </w:pPr>
            <w:r w:rsidRPr="00E82BC8">
              <w:t>DA</w:t>
            </w:r>
          </w:p>
        </w:tc>
      </w:tr>
      <w:tr w:rsidR="00697A55" w:rsidRPr="0023131D" w14:paraId="56C32474" w14:textId="77777777" w:rsidTr="00C27BD7">
        <w:tc>
          <w:tcPr>
            <w:tcW w:w="3653" w:type="pct"/>
          </w:tcPr>
          <w:p w14:paraId="584DC54D" w14:textId="77777777" w:rsidR="00697A55" w:rsidRPr="00E82BC8" w:rsidRDefault="00697A55" w:rsidP="00C27BD7">
            <w:pPr>
              <w:jc w:val="both"/>
              <w:rPr>
                <w:b/>
              </w:rPr>
            </w:pPr>
            <w:r w:rsidRPr="00E82BC8">
              <w:rPr>
                <w:b/>
              </w:rPr>
              <w:t>Broj dijelova ponude</w:t>
            </w:r>
          </w:p>
        </w:tc>
        <w:tc>
          <w:tcPr>
            <w:tcW w:w="1347" w:type="pct"/>
          </w:tcPr>
          <w:p w14:paraId="3A96FB7B" w14:textId="77777777" w:rsidR="00697A55" w:rsidRPr="00E82BC8" w:rsidRDefault="00697A55" w:rsidP="00C27BD7">
            <w:pPr>
              <w:jc w:val="center"/>
            </w:pPr>
            <w:r w:rsidRPr="00E82BC8">
              <w:t>1</w:t>
            </w:r>
          </w:p>
          <w:p w14:paraId="4D3A75B9" w14:textId="77777777" w:rsidR="00697A55" w:rsidRPr="00E82BC8" w:rsidRDefault="00697A55" w:rsidP="00C27BD7">
            <w:pPr>
              <w:jc w:val="center"/>
            </w:pPr>
          </w:p>
        </w:tc>
      </w:tr>
      <w:tr w:rsidR="00697A55" w:rsidRPr="0023131D" w14:paraId="57D29C3D" w14:textId="77777777" w:rsidTr="00C27BD7">
        <w:tc>
          <w:tcPr>
            <w:tcW w:w="3653" w:type="pct"/>
          </w:tcPr>
          <w:p w14:paraId="175A65B6" w14:textId="77777777" w:rsidR="00697A55" w:rsidRPr="00E82BC8" w:rsidRDefault="00697A55" w:rsidP="00C27BD7">
            <w:pPr>
              <w:jc w:val="both"/>
              <w:rPr>
                <w:b/>
              </w:rPr>
            </w:pPr>
            <w:r w:rsidRPr="00E82BC8">
              <w:rPr>
                <w:b/>
              </w:rPr>
              <w:t xml:space="preserve">Ispunjena i potpisana izjava o </w:t>
            </w:r>
            <w:r>
              <w:rPr>
                <w:b/>
              </w:rPr>
              <w:t>dostavi jamstva za  provedbu ugovora</w:t>
            </w:r>
          </w:p>
        </w:tc>
        <w:tc>
          <w:tcPr>
            <w:tcW w:w="1347" w:type="pct"/>
          </w:tcPr>
          <w:p w14:paraId="01FCBC5B" w14:textId="77777777" w:rsidR="00697A55" w:rsidRPr="00E82BC8" w:rsidRDefault="00697A55" w:rsidP="00C27BD7">
            <w:pPr>
              <w:jc w:val="center"/>
            </w:pPr>
            <w:r w:rsidRPr="00E82BC8">
              <w:t>DA</w:t>
            </w:r>
          </w:p>
        </w:tc>
      </w:tr>
      <w:tr w:rsidR="00697A55" w:rsidRPr="0023131D" w14:paraId="6D98978A" w14:textId="77777777" w:rsidTr="00697A55">
        <w:trPr>
          <w:trHeight w:val="461"/>
        </w:trPr>
        <w:tc>
          <w:tcPr>
            <w:tcW w:w="3653" w:type="pct"/>
            <w:shd w:val="clear" w:color="auto" w:fill="F2F2F2"/>
          </w:tcPr>
          <w:p w14:paraId="45C0BE4F" w14:textId="77777777" w:rsidR="00697A55" w:rsidRPr="00E82BC8" w:rsidRDefault="00697A55" w:rsidP="00C27BD7">
            <w:pPr>
              <w:jc w:val="both"/>
              <w:rPr>
                <w:b/>
              </w:rPr>
            </w:pPr>
            <w:r w:rsidRPr="00E82BC8">
              <w:rPr>
                <w:b/>
              </w:rPr>
              <w:t>ZADOVOLJAVA: DA/NE</w:t>
            </w:r>
          </w:p>
        </w:tc>
        <w:tc>
          <w:tcPr>
            <w:tcW w:w="1347" w:type="pct"/>
            <w:shd w:val="clear" w:color="auto" w:fill="F2F2F2"/>
            <w:vAlign w:val="center"/>
          </w:tcPr>
          <w:p w14:paraId="0E51A7A2" w14:textId="77777777" w:rsidR="00697A55" w:rsidRPr="00E82BC8" w:rsidRDefault="00697A55" w:rsidP="00C27BD7">
            <w:pPr>
              <w:jc w:val="center"/>
            </w:pPr>
            <w:r w:rsidRPr="00E82BC8">
              <w:t>DA</w:t>
            </w:r>
          </w:p>
        </w:tc>
      </w:tr>
    </w:tbl>
    <w:p w14:paraId="11FA70FD" w14:textId="77777777" w:rsidR="00697A55" w:rsidRPr="0023131D" w:rsidRDefault="00697A55" w:rsidP="00697A55">
      <w:pPr>
        <w:ind w:left="360"/>
        <w:jc w:val="both"/>
        <w:rPr>
          <w:b/>
          <w:highlight w:val="yellow"/>
        </w:rPr>
      </w:pPr>
    </w:p>
    <w:p w14:paraId="4FCD4418" w14:textId="77777777" w:rsidR="00697A55" w:rsidRPr="0023131D" w:rsidRDefault="00697A55" w:rsidP="00697A55">
      <w:pPr>
        <w:ind w:left="360"/>
        <w:jc w:val="both"/>
        <w:rPr>
          <w:b/>
          <w:highlight w:val="yellow"/>
        </w:rPr>
      </w:pPr>
    </w:p>
    <w:p w14:paraId="10BA30AD" w14:textId="77777777" w:rsidR="00697A55" w:rsidRPr="00E82BC8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E82BC8">
        <w:rPr>
          <w:b/>
        </w:rPr>
        <w:t xml:space="preserve">Analiza ponuda vezano uz ispunjenje zahtjeva u pogledu opisa predmeta nabava i </w:t>
      </w:r>
      <w:r>
        <w:rPr>
          <w:b/>
        </w:rPr>
        <w:t>uvjeta sposobnosti</w:t>
      </w:r>
    </w:p>
    <w:tbl>
      <w:tblPr>
        <w:tblStyle w:val="TableGrid"/>
        <w:tblW w:w="3949" w:type="pct"/>
        <w:tblLook w:val="04A0" w:firstRow="1" w:lastRow="0" w:firstColumn="1" w:lastColumn="0" w:noHBand="0" w:noVBand="1"/>
      </w:tblPr>
      <w:tblGrid>
        <w:gridCol w:w="7498"/>
        <w:gridCol w:w="2765"/>
      </w:tblGrid>
      <w:tr w:rsidR="00697A55" w:rsidRPr="0023131D" w14:paraId="7191510F" w14:textId="77777777" w:rsidTr="00697A55">
        <w:tc>
          <w:tcPr>
            <w:tcW w:w="3653" w:type="pct"/>
            <w:shd w:val="clear" w:color="auto" w:fill="F2F2F2"/>
          </w:tcPr>
          <w:p w14:paraId="51EA1C29" w14:textId="77777777" w:rsidR="00697A55" w:rsidRPr="00E82BC8" w:rsidRDefault="00697A55" w:rsidP="00C27BD7">
            <w:pPr>
              <w:jc w:val="center"/>
              <w:rPr>
                <w:b/>
              </w:rPr>
            </w:pPr>
          </w:p>
          <w:p w14:paraId="1D473D65" w14:textId="77777777" w:rsidR="00697A55" w:rsidRPr="00E82BC8" w:rsidRDefault="00697A55" w:rsidP="00C27BD7">
            <w:pPr>
              <w:jc w:val="center"/>
              <w:rPr>
                <w:b/>
              </w:rPr>
            </w:pPr>
          </w:p>
          <w:p w14:paraId="510AFFC4" w14:textId="77777777" w:rsidR="00697A55" w:rsidRPr="00E82BC8" w:rsidRDefault="00697A55" w:rsidP="00C27BD7">
            <w:pPr>
              <w:jc w:val="center"/>
              <w:rPr>
                <w:b/>
              </w:rPr>
            </w:pPr>
            <w:r w:rsidRPr="00E82BC8">
              <w:rPr>
                <w:b/>
              </w:rPr>
              <w:t>OPIS PREDMETA NABAVE</w:t>
            </w:r>
          </w:p>
        </w:tc>
        <w:tc>
          <w:tcPr>
            <w:tcW w:w="1347" w:type="pct"/>
            <w:shd w:val="clear" w:color="auto" w:fill="F2F2F2"/>
          </w:tcPr>
          <w:p w14:paraId="2E02E542" w14:textId="77777777" w:rsidR="00697A55" w:rsidRPr="00A0198E" w:rsidRDefault="00697A55" w:rsidP="00C27BD7">
            <w:pPr>
              <w:jc w:val="center"/>
              <w:rPr>
                <w:b/>
              </w:rPr>
            </w:pPr>
            <w:r w:rsidRPr="00A0198E">
              <w:rPr>
                <w:b/>
              </w:rPr>
              <w:lastRenderedPageBreak/>
              <w:t xml:space="preserve">PONUDITELJ </w:t>
            </w:r>
            <w:r>
              <w:rPr>
                <w:b/>
              </w:rPr>
              <w:t>1</w:t>
            </w:r>
          </w:p>
          <w:p w14:paraId="4021F3C3" w14:textId="77777777" w:rsidR="00697A55" w:rsidRPr="0023131D" w:rsidRDefault="00697A55" w:rsidP="00C27BD7">
            <w:pPr>
              <w:jc w:val="center"/>
              <w:rPr>
                <w:highlight w:val="yellow"/>
              </w:rPr>
            </w:pPr>
            <w:r w:rsidRPr="007A214F">
              <w:lastRenderedPageBreak/>
              <w:t>D.M.M. – TIM d.o.o., Umag, Škrinjari 23 A, OIB: 93819657319</w:t>
            </w:r>
          </w:p>
        </w:tc>
      </w:tr>
      <w:tr w:rsidR="00697A55" w:rsidRPr="0023131D" w14:paraId="23DC1215" w14:textId="77777777" w:rsidTr="00C27BD7">
        <w:tc>
          <w:tcPr>
            <w:tcW w:w="3653" w:type="pct"/>
          </w:tcPr>
          <w:p w14:paraId="6EDFA8C1" w14:textId="77777777" w:rsidR="00697A55" w:rsidRPr="00E82BC8" w:rsidRDefault="00697A55" w:rsidP="00C27BD7">
            <w:pPr>
              <w:rPr>
                <w:b/>
              </w:rPr>
            </w:pPr>
            <w:r w:rsidRPr="00E82BC8">
              <w:rPr>
                <w:b/>
              </w:rPr>
              <w:lastRenderedPageBreak/>
              <w:t xml:space="preserve">Ispunjenje zahtjeva vezanih za opis predmeta nabave i </w:t>
            </w:r>
            <w:r>
              <w:rPr>
                <w:b/>
              </w:rPr>
              <w:t>uvjeta sposobnosti</w:t>
            </w:r>
          </w:p>
        </w:tc>
        <w:tc>
          <w:tcPr>
            <w:tcW w:w="1347" w:type="pct"/>
          </w:tcPr>
          <w:p w14:paraId="1559DB25" w14:textId="77777777" w:rsidR="00697A55" w:rsidRPr="006321E7" w:rsidRDefault="00697A55" w:rsidP="00C27BD7">
            <w:pPr>
              <w:jc w:val="center"/>
            </w:pPr>
            <w:r w:rsidRPr="00337990">
              <w:t xml:space="preserve">DA, ponuditelj u sklopu ponude zadovoljava ispunjenje zahtjeva vezanih za opis predmeta nabave i </w:t>
            </w:r>
            <w:r>
              <w:t>uvjeta sposobnosti</w:t>
            </w:r>
            <w:r w:rsidRPr="006321E7">
              <w:t xml:space="preserve"> </w:t>
            </w:r>
          </w:p>
          <w:p w14:paraId="3338C4A1" w14:textId="77777777" w:rsidR="00697A55" w:rsidRPr="00337990" w:rsidRDefault="00697A55" w:rsidP="00C27BD7">
            <w:pPr>
              <w:jc w:val="center"/>
            </w:pPr>
          </w:p>
        </w:tc>
      </w:tr>
      <w:tr w:rsidR="00697A55" w:rsidRPr="0023131D" w14:paraId="5185A6CC" w14:textId="77777777" w:rsidTr="00697A55">
        <w:tc>
          <w:tcPr>
            <w:tcW w:w="3653" w:type="pct"/>
            <w:shd w:val="clear" w:color="auto" w:fill="F2F2F2"/>
          </w:tcPr>
          <w:p w14:paraId="4CAE6EF1" w14:textId="77777777" w:rsidR="00697A55" w:rsidRPr="00E82BC8" w:rsidRDefault="00697A55" w:rsidP="00C27BD7">
            <w:pPr>
              <w:jc w:val="both"/>
              <w:rPr>
                <w:b/>
              </w:rPr>
            </w:pPr>
            <w:r w:rsidRPr="00E82BC8">
              <w:rPr>
                <w:b/>
              </w:rPr>
              <w:t>ZAHTJEVI ISPUNJENI: DA/NE</w:t>
            </w:r>
          </w:p>
        </w:tc>
        <w:tc>
          <w:tcPr>
            <w:tcW w:w="1347" w:type="pct"/>
            <w:shd w:val="clear" w:color="auto" w:fill="F2F2F2"/>
            <w:vAlign w:val="center"/>
          </w:tcPr>
          <w:p w14:paraId="5AE3000C" w14:textId="77777777" w:rsidR="00697A55" w:rsidRPr="00E82BC8" w:rsidRDefault="00697A55" w:rsidP="00C27BD7">
            <w:pPr>
              <w:jc w:val="center"/>
            </w:pPr>
            <w:r w:rsidRPr="00E82BC8">
              <w:t>DA</w:t>
            </w:r>
          </w:p>
        </w:tc>
      </w:tr>
    </w:tbl>
    <w:p w14:paraId="0F5CC32B" w14:textId="77777777" w:rsidR="00697A55" w:rsidRPr="0023131D" w:rsidRDefault="00697A55" w:rsidP="00697A55">
      <w:pPr>
        <w:rPr>
          <w:highlight w:val="yellow"/>
        </w:rPr>
      </w:pPr>
    </w:p>
    <w:p w14:paraId="74B8010A" w14:textId="77777777" w:rsidR="00697A55" w:rsidRPr="00F40621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F40621">
        <w:rPr>
          <w:b/>
        </w:rPr>
        <w:t>Podaci o pojašnjenju ili upotpunjavanju informacija ili dokumentacije:</w:t>
      </w:r>
    </w:p>
    <w:p w14:paraId="520CD438" w14:textId="77777777" w:rsidR="00697A55" w:rsidRPr="00F40621" w:rsidRDefault="00697A55" w:rsidP="00697A55">
      <w:pPr>
        <w:spacing w:after="0" w:line="240" w:lineRule="auto"/>
        <w:jc w:val="both"/>
      </w:pPr>
      <w:r w:rsidRPr="00F40621">
        <w:t>Nije primjenjivo</w:t>
      </w:r>
    </w:p>
    <w:p w14:paraId="51363E49" w14:textId="77777777" w:rsidR="00697A55" w:rsidRPr="003C2414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3C2414">
        <w:rPr>
          <w:b/>
        </w:rPr>
        <w:t>Prikaz ispunjenja ostalih uvjeta iz dokumentacije o nabavi:</w:t>
      </w:r>
    </w:p>
    <w:p w14:paraId="29005D79" w14:textId="77777777" w:rsidR="00697A55" w:rsidRPr="002D18EC" w:rsidRDefault="00697A55" w:rsidP="00697A55">
      <w:pPr>
        <w:jc w:val="both"/>
        <w:rPr>
          <w:highlight w:val="yellow"/>
        </w:rPr>
      </w:pPr>
      <w:r>
        <w:t xml:space="preserve">Ponuditelj je dostavio potpisani i ovjereni Ugovor o koncesiji. </w:t>
      </w:r>
    </w:p>
    <w:p w14:paraId="0E0EB477" w14:textId="77777777" w:rsidR="00697A55" w:rsidRPr="003C2414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3C2414">
        <w:rPr>
          <w:b/>
        </w:rPr>
        <w:t>Računska ispravnost ponuda:</w:t>
      </w:r>
    </w:p>
    <w:tbl>
      <w:tblPr>
        <w:tblStyle w:val="TableGrid"/>
        <w:tblW w:w="3847" w:type="pct"/>
        <w:jc w:val="center"/>
        <w:tblLook w:val="04A0" w:firstRow="1" w:lastRow="0" w:firstColumn="1" w:lastColumn="0" w:noHBand="0" w:noVBand="1"/>
      </w:tblPr>
      <w:tblGrid>
        <w:gridCol w:w="7235"/>
        <w:gridCol w:w="2763"/>
      </w:tblGrid>
      <w:tr w:rsidR="00697A55" w:rsidRPr="00A1309B" w14:paraId="097A5E80" w14:textId="77777777" w:rsidTr="00697A55">
        <w:trPr>
          <w:jc w:val="center"/>
        </w:trPr>
        <w:tc>
          <w:tcPr>
            <w:tcW w:w="3618" w:type="pct"/>
            <w:shd w:val="clear" w:color="auto" w:fill="F2F2F2"/>
          </w:tcPr>
          <w:p w14:paraId="652DF3F9" w14:textId="77777777" w:rsidR="00697A55" w:rsidRPr="00424D15" w:rsidRDefault="00697A55" w:rsidP="00C27BD7">
            <w:pPr>
              <w:jc w:val="center"/>
              <w:rPr>
                <w:b/>
              </w:rPr>
            </w:pPr>
          </w:p>
          <w:p w14:paraId="2EF580E2" w14:textId="77777777" w:rsidR="00697A55" w:rsidRPr="00424D15" w:rsidRDefault="00697A55" w:rsidP="00C27BD7">
            <w:pPr>
              <w:jc w:val="center"/>
              <w:rPr>
                <w:b/>
              </w:rPr>
            </w:pPr>
          </w:p>
          <w:p w14:paraId="1B5E2762" w14:textId="77777777" w:rsidR="00697A55" w:rsidRPr="00424D15" w:rsidRDefault="00697A55" w:rsidP="00C27BD7">
            <w:pPr>
              <w:jc w:val="center"/>
              <w:rPr>
                <w:b/>
              </w:rPr>
            </w:pPr>
            <w:r w:rsidRPr="00424D15">
              <w:rPr>
                <w:b/>
              </w:rPr>
              <w:t>RAČUNSKA ISPRAVNOST PONUDA</w:t>
            </w:r>
          </w:p>
        </w:tc>
        <w:tc>
          <w:tcPr>
            <w:tcW w:w="1382" w:type="pct"/>
            <w:shd w:val="clear" w:color="auto" w:fill="F2F2F2"/>
          </w:tcPr>
          <w:p w14:paraId="0619A6CF" w14:textId="77777777" w:rsidR="00697A55" w:rsidRPr="00424D15" w:rsidRDefault="00697A55" w:rsidP="00C27BD7">
            <w:pPr>
              <w:jc w:val="center"/>
              <w:rPr>
                <w:b/>
              </w:rPr>
            </w:pPr>
            <w:r w:rsidRPr="00424D15">
              <w:rPr>
                <w:b/>
              </w:rPr>
              <w:t>PONUDITELJ 1</w:t>
            </w:r>
          </w:p>
          <w:p w14:paraId="2120FC43" w14:textId="77777777" w:rsidR="00697A55" w:rsidRPr="00424D15" w:rsidRDefault="00697A55" w:rsidP="00C27BD7">
            <w:pPr>
              <w:jc w:val="center"/>
            </w:pPr>
            <w:r w:rsidRPr="00424D15">
              <w:t>D.M.M. – TIM d.o.o., Umag, Škrinjari 23 A, OIB: 93819657319</w:t>
            </w:r>
          </w:p>
        </w:tc>
      </w:tr>
      <w:tr w:rsidR="00697A55" w:rsidRPr="00A1309B" w14:paraId="40C56CA5" w14:textId="77777777" w:rsidTr="00C27BD7">
        <w:trPr>
          <w:jc w:val="center"/>
        </w:trPr>
        <w:tc>
          <w:tcPr>
            <w:tcW w:w="3618" w:type="pct"/>
          </w:tcPr>
          <w:p w14:paraId="368804E8" w14:textId="77777777" w:rsidR="00697A55" w:rsidRPr="00424D15" w:rsidRDefault="00697A55" w:rsidP="00C27BD7">
            <w:pPr>
              <w:jc w:val="both"/>
              <w:rPr>
                <w:b/>
              </w:rPr>
            </w:pPr>
            <w:r>
              <w:rPr>
                <w:b/>
              </w:rPr>
              <w:t>Minimalna naknada za koncesiju za razdoblje od 5 godina trajanja ugovora</w:t>
            </w:r>
          </w:p>
        </w:tc>
        <w:tc>
          <w:tcPr>
            <w:tcW w:w="1382" w:type="pct"/>
            <w:vAlign w:val="center"/>
          </w:tcPr>
          <w:p w14:paraId="1B30F8CC" w14:textId="77777777" w:rsidR="00697A55" w:rsidRPr="00424D15" w:rsidRDefault="00697A55" w:rsidP="00C27BD7">
            <w:pPr>
              <w:jc w:val="center"/>
            </w:pPr>
            <w:r>
              <w:t>1.327,25</w:t>
            </w:r>
          </w:p>
        </w:tc>
      </w:tr>
      <w:tr w:rsidR="00697A55" w:rsidRPr="00A1309B" w14:paraId="0CB23870" w14:textId="77777777" w:rsidTr="00C27BD7">
        <w:trPr>
          <w:jc w:val="center"/>
        </w:trPr>
        <w:tc>
          <w:tcPr>
            <w:tcW w:w="3618" w:type="pct"/>
          </w:tcPr>
          <w:p w14:paraId="70E5DB2B" w14:textId="77777777" w:rsidR="00697A55" w:rsidRPr="00424D15" w:rsidRDefault="00697A55" w:rsidP="00C27BD7">
            <w:pPr>
              <w:jc w:val="both"/>
              <w:rPr>
                <w:b/>
              </w:rPr>
            </w:pPr>
            <w:r>
              <w:rPr>
                <w:b/>
              </w:rPr>
              <w:t>Ponuđena</w:t>
            </w:r>
            <w:r w:rsidRPr="00CD7468">
              <w:rPr>
                <w:b/>
              </w:rPr>
              <w:t xml:space="preserve"> naknada za koncesiju za razdoblje od 5 godina trajanja ugovora</w:t>
            </w:r>
          </w:p>
        </w:tc>
        <w:tc>
          <w:tcPr>
            <w:tcW w:w="1382" w:type="pct"/>
            <w:vAlign w:val="center"/>
          </w:tcPr>
          <w:p w14:paraId="3D15E9AC" w14:textId="77777777" w:rsidR="00697A55" w:rsidRPr="00424D15" w:rsidRDefault="00697A55" w:rsidP="00C27BD7">
            <w:pPr>
              <w:jc w:val="center"/>
            </w:pPr>
            <w:r>
              <w:t>2.500,00</w:t>
            </w:r>
          </w:p>
        </w:tc>
      </w:tr>
      <w:tr w:rsidR="00697A55" w:rsidRPr="00A1309B" w14:paraId="2BF48B59" w14:textId="77777777" w:rsidTr="00C27BD7">
        <w:trPr>
          <w:jc w:val="center"/>
        </w:trPr>
        <w:tc>
          <w:tcPr>
            <w:tcW w:w="3618" w:type="pct"/>
          </w:tcPr>
          <w:p w14:paraId="2C2BE912" w14:textId="77777777" w:rsidR="00697A55" w:rsidRPr="00424D15" w:rsidRDefault="00697A55" w:rsidP="00C27BD7">
            <w:pPr>
              <w:jc w:val="both"/>
              <w:rPr>
                <w:b/>
              </w:rPr>
            </w:pPr>
            <w:r>
              <w:rPr>
                <w:b/>
              </w:rPr>
              <w:t>Troškovnik c</w:t>
            </w:r>
            <w:r w:rsidRPr="00424D15">
              <w:rPr>
                <w:b/>
              </w:rPr>
              <w:t xml:space="preserve">ijena </w:t>
            </w:r>
            <w:r>
              <w:rPr>
                <w:b/>
              </w:rPr>
              <w:t xml:space="preserve">dimnjačarskih usluga </w:t>
            </w:r>
            <w:r w:rsidRPr="00424D15">
              <w:rPr>
                <w:b/>
              </w:rPr>
              <w:t xml:space="preserve">u eurima </w:t>
            </w:r>
            <w:r>
              <w:rPr>
                <w:b/>
              </w:rPr>
              <w:t>bez</w:t>
            </w:r>
            <w:r w:rsidRPr="00424D15">
              <w:rPr>
                <w:b/>
              </w:rPr>
              <w:t xml:space="preserve"> PDV-</w:t>
            </w:r>
            <w:r>
              <w:rPr>
                <w:b/>
              </w:rPr>
              <w:t>a</w:t>
            </w:r>
          </w:p>
        </w:tc>
        <w:tc>
          <w:tcPr>
            <w:tcW w:w="1382" w:type="pct"/>
            <w:vAlign w:val="center"/>
          </w:tcPr>
          <w:p w14:paraId="2B991CD9" w14:textId="77777777" w:rsidR="00697A55" w:rsidRPr="00424D15" w:rsidRDefault="00697A55" w:rsidP="00C27BD7">
            <w:pPr>
              <w:jc w:val="center"/>
            </w:pPr>
            <w:r w:rsidRPr="00424D15">
              <w:t>1.018,81</w:t>
            </w:r>
          </w:p>
        </w:tc>
      </w:tr>
      <w:tr w:rsidR="00697A55" w:rsidRPr="00A1309B" w14:paraId="37BD22C9" w14:textId="77777777" w:rsidTr="00C27BD7">
        <w:trPr>
          <w:jc w:val="center"/>
        </w:trPr>
        <w:tc>
          <w:tcPr>
            <w:tcW w:w="3618" w:type="pct"/>
          </w:tcPr>
          <w:p w14:paraId="5F9298FE" w14:textId="77777777" w:rsidR="00697A55" w:rsidRDefault="00697A55" w:rsidP="00C27BD7">
            <w:pPr>
              <w:jc w:val="both"/>
              <w:rPr>
                <w:b/>
              </w:rPr>
            </w:pPr>
            <w:r w:rsidRPr="006222B6">
              <w:rPr>
                <w:b/>
              </w:rPr>
              <w:t>Troškovnik cijena dimnjačarskih usluga u eurima s PDV-om</w:t>
            </w:r>
          </w:p>
        </w:tc>
        <w:tc>
          <w:tcPr>
            <w:tcW w:w="1382" w:type="pct"/>
            <w:vAlign w:val="center"/>
          </w:tcPr>
          <w:p w14:paraId="160422F1" w14:textId="77777777" w:rsidR="00697A55" w:rsidRPr="00424D15" w:rsidRDefault="00697A55" w:rsidP="00C27BD7">
            <w:pPr>
              <w:jc w:val="center"/>
            </w:pPr>
            <w:r>
              <w:t>1.273,51</w:t>
            </w:r>
          </w:p>
        </w:tc>
      </w:tr>
      <w:tr w:rsidR="00697A55" w:rsidRPr="00A1309B" w14:paraId="16771483" w14:textId="77777777" w:rsidTr="00C27BD7">
        <w:trPr>
          <w:jc w:val="center"/>
        </w:trPr>
        <w:tc>
          <w:tcPr>
            <w:tcW w:w="3618" w:type="pct"/>
          </w:tcPr>
          <w:p w14:paraId="6DEC4B70" w14:textId="77777777" w:rsidR="00697A55" w:rsidRPr="00424D15" w:rsidRDefault="00697A55" w:rsidP="00C27BD7">
            <w:pPr>
              <w:jc w:val="both"/>
              <w:rPr>
                <w:b/>
              </w:rPr>
            </w:pPr>
            <w:r w:rsidRPr="002B78AD">
              <w:rPr>
                <w:b/>
              </w:rPr>
              <w:t xml:space="preserve">Troškovnik cijena dimnjačarskih usluga </w:t>
            </w:r>
            <w:r w:rsidRPr="00424D15">
              <w:rPr>
                <w:b/>
              </w:rPr>
              <w:t>nakon računske kontrole</w:t>
            </w:r>
          </w:p>
        </w:tc>
        <w:tc>
          <w:tcPr>
            <w:tcW w:w="1382" w:type="pct"/>
            <w:vAlign w:val="center"/>
          </w:tcPr>
          <w:p w14:paraId="1D170066" w14:textId="77777777" w:rsidR="00697A55" w:rsidRPr="00424D15" w:rsidRDefault="00697A55" w:rsidP="00C27BD7">
            <w:pPr>
              <w:jc w:val="center"/>
            </w:pPr>
            <w:r w:rsidRPr="00424D15">
              <w:t>1.273,51</w:t>
            </w:r>
          </w:p>
        </w:tc>
      </w:tr>
      <w:tr w:rsidR="00697A55" w:rsidRPr="0023131D" w14:paraId="5F46AB37" w14:textId="77777777" w:rsidTr="00C27BD7">
        <w:trPr>
          <w:jc w:val="center"/>
        </w:trPr>
        <w:tc>
          <w:tcPr>
            <w:tcW w:w="3618" w:type="pct"/>
          </w:tcPr>
          <w:p w14:paraId="715A95B1" w14:textId="77777777" w:rsidR="00697A55" w:rsidRPr="00424D15" w:rsidRDefault="00697A55" w:rsidP="00C27BD7">
            <w:pPr>
              <w:jc w:val="both"/>
              <w:rPr>
                <w:b/>
              </w:rPr>
            </w:pPr>
            <w:r w:rsidRPr="00424D15">
              <w:rPr>
                <w:b/>
              </w:rPr>
              <w:t>Prihvat ispravka računske greške</w:t>
            </w:r>
            <w:r>
              <w:rPr>
                <w:b/>
              </w:rPr>
              <w:t xml:space="preserve"> troškovnika</w:t>
            </w:r>
            <w:r w:rsidRPr="00424D15">
              <w:rPr>
                <w:b/>
              </w:rPr>
              <w:t>, ako je primjenjivo</w:t>
            </w:r>
          </w:p>
        </w:tc>
        <w:tc>
          <w:tcPr>
            <w:tcW w:w="1382" w:type="pct"/>
            <w:vAlign w:val="center"/>
          </w:tcPr>
          <w:p w14:paraId="3B2D98AB" w14:textId="77777777" w:rsidR="00697A55" w:rsidRPr="00424D15" w:rsidRDefault="00697A55" w:rsidP="00C27BD7">
            <w:pPr>
              <w:jc w:val="center"/>
            </w:pPr>
            <w:r w:rsidRPr="00424D15">
              <w:t>Nije primjenjivo</w:t>
            </w:r>
          </w:p>
        </w:tc>
      </w:tr>
    </w:tbl>
    <w:p w14:paraId="352347AE" w14:textId="77777777" w:rsidR="00697A55" w:rsidRPr="0023131D" w:rsidRDefault="00697A55" w:rsidP="00697A55">
      <w:pPr>
        <w:jc w:val="both"/>
        <w:rPr>
          <w:color w:val="FF0000"/>
          <w:highlight w:val="yellow"/>
        </w:rPr>
      </w:pPr>
    </w:p>
    <w:p w14:paraId="2581AADD" w14:textId="77777777" w:rsidR="00697A55" w:rsidRPr="003C2414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3C2414">
        <w:rPr>
          <w:b/>
        </w:rPr>
        <w:t>Podaci o ispravcima računskih pogrešaka</w:t>
      </w:r>
    </w:p>
    <w:p w14:paraId="7A84B327" w14:textId="77777777" w:rsidR="00697A55" w:rsidRPr="003C2414" w:rsidRDefault="00697A55" w:rsidP="00697A55">
      <w:pPr>
        <w:jc w:val="both"/>
        <w:rPr>
          <w:bCs/>
        </w:rPr>
      </w:pPr>
      <w:r w:rsidRPr="003C2414">
        <w:rPr>
          <w:bCs/>
        </w:rPr>
        <w:lastRenderedPageBreak/>
        <w:t xml:space="preserve">Nije primjenjivo, tijekom pregleda i ocjene ponuda, stručno povjerenstvo za </w:t>
      </w:r>
      <w:r>
        <w:rPr>
          <w:bCs/>
        </w:rPr>
        <w:t>koncesiju</w:t>
      </w:r>
      <w:r w:rsidRPr="003C2414">
        <w:rPr>
          <w:bCs/>
        </w:rPr>
        <w:t xml:space="preserve"> ustanovilo je da zaprimljen</w:t>
      </w:r>
      <w:r>
        <w:rPr>
          <w:bCs/>
        </w:rPr>
        <w:t>a</w:t>
      </w:r>
      <w:r w:rsidRPr="003C2414">
        <w:rPr>
          <w:bCs/>
        </w:rPr>
        <w:t xml:space="preserve"> ponud</w:t>
      </w:r>
      <w:r>
        <w:rPr>
          <w:bCs/>
        </w:rPr>
        <w:t>a</w:t>
      </w:r>
      <w:r w:rsidRPr="003C2414">
        <w:rPr>
          <w:bCs/>
        </w:rPr>
        <w:t xml:space="preserve"> ne sadrž</w:t>
      </w:r>
      <w:r>
        <w:rPr>
          <w:bCs/>
        </w:rPr>
        <w:t>i</w:t>
      </w:r>
      <w:r w:rsidRPr="003C2414">
        <w:rPr>
          <w:bCs/>
        </w:rPr>
        <w:t xml:space="preserve"> računsk</w:t>
      </w:r>
      <w:r>
        <w:rPr>
          <w:bCs/>
        </w:rPr>
        <w:t>e</w:t>
      </w:r>
      <w:r w:rsidRPr="003C2414">
        <w:rPr>
          <w:bCs/>
        </w:rPr>
        <w:t xml:space="preserve"> pogreške.</w:t>
      </w:r>
    </w:p>
    <w:p w14:paraId="4FD9DB53" w14:textId="77777777" w:rsidR="00697A55" w:rsidRPr="003C2414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3C2414">
        <w:rPr>
          <w:b/>
        </w:rPr>
        <w:t xml:space="preserve">Razlozi za odbijanje ponude za koju je ocijenjeno da je izuzetno niska: </w:t>
      </w:r>
      <w:r w:rsidRPr="003C2414">
        <w:t>Nije primjenjivo</w:t>
      </w:r>
    </w:p>
    <w:p w14:paraId="73BFD83D" w14:textId="77777777" w:rsidR="00697A55" w:rsidRPr="0023131D" w:rsidRDefault="00697A55" w:rsidP="00697A55">
      <w:pPr>
        <w:pStyle w:val="ListParagraph"/>
        <w:jc w:val="both"/>
        <w:rPr>
          <w:b/>
          <w:highlight w:val="yellow"/>
        </w:rPr>
      </w:pPr>
    </w:p>
    <w:p w14:paraId="21D79B3E" w14:textId="77777777" w:rsidR="00697A55" w:rsidRPr="001A4F93" w:rsidRDefault="00697A55" w:rsidP="00697A55">
      <w:pPr>
        <w:pStyle w:val="ListParagraph"/>
        <w:numPr>
          <w:ilvl w:val="0"/>
          <w:numId w:val="2"/>
        </w:numPr>
        <w:jc w:val="both"/>
        <w:rPr>
          <w:bCs/>
        </w:rPr>
      </w:pPr>
      <w:r w:rsidRPr="00381774">
        <w:rPr>
          <w:b/>
        </w:rPr>
        <w:t>Naziv ponuditelja čije ponude se odbijaju na osnovi rezultata pregleda i ocjene ponuda te obrazloženje razloga za njihovo odbijanje</w:t>
      </w:r>
      <w:r>
        <w:rPr>
          <w:b/>
        </w:rPr>
        <w:t xml:space="preserve">: </w:t>
      </w:r>
      <w:r w:rsidRPr="003C2414">
        <w:t>Nije primjenjivo</w:t>
      </w:r>
    </w:p>
    <w:p w14:paraId="676B4F65" w14:textId="77777777" w:rsidR="00697A55" w:rsidRPr="00116777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116777">
        <w:rPr>
          <w:b/>
        </w:rPr>
        <w:t>Analiza valjanih ponuda prema kriteriju za odabir ponude:</w:t>
      </w:r>
    </w:p>
    <w:p w14:paraId="1AD1C689" w14:textId="77777777" w:rsidR="00697A55" w:rsidRPr="00116777" w:rsidRDefault="00697A55" w:rsidP="00697A55">
      <w:pPr>
        <w:jc w:val="both"/>
      </w:pPr>
      <w:r w:rsidRPr="00116777">
        <w:t xml:space="preserve">Kriterij za odabir ponude je </w:t>
      </w:r>
      <w:r w:rsidRPr="00116777">
        <w:rPr>
          <w:b/>
        </w:rPr>
        <w:t>ekonomski najpovoljnija ponuda</w:t>
      </w:r>
      <w:r w:rsidRPr="00116777">
        <w:t xml:space="preserve">. </w:t>
      </w:r>
    </w:p>
    <w:p w14:paraId="7CBA3E5F" w14:textId="77777777" w:rsidR="00697A55" w:rsidRPr="00116777" w:rsidRDefault="00697A55" w:rsidP="00697A55">
      <w:pPr>
        <w:jc w:val="both"/>
      </w:pPr>
      <w:r w:rsidRPr="00116777">
        <w:t>Upotrebljava se relativni model bodovanja primjenom sljedećih kriterija:</w:t>
      </w:r>
    </w:p>
    <w:tbl>
      <w:tblPr>
        <w:tblW w:w="9322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5"/>
        <w:gridCol w:w="3651"/>
        <w:gridCol w:w="2268"/>
        <w:gridCol w:w="2268"/>
      </w:tblGrid>
      <w:tr w:rsidR="00697A55" w14:paraId="54761BF2" w14:textId="77777777" w:rsidTr="00C27BD7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0CECE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FF7C318" w14:textId="77777777" w:rsidR="00697A55" w:rsidRDefault="00697A55" w:rsidP="00C27BD7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Redni broj</w:t>
            </w:r>
          </w:p>
        </w:tc>
        <w:tc>
          <w:tcPr>
            <w:tcW w:w="3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0CECE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F041782" w14:textId="77777777" w:rsidR="00697A55" w:rsidRDefault="00697A55" w:rsidP="00C27BD7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Kriterij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0CECE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B069B03" w14:textId="77777777" w:rsidR="00697A55" w:rsidRDefault="00697A55" w:rsidP="00C27BD7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Relativni značaj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0CECE"/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7759230" w14:textId="77777777" w:rsidR="00697A55" w:rsidRDefault="00697A55" w:rsidP="00C27BD7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Broj bodova</w:t>
            </w:r>
          </w:p>
        </w:tc>
      </w:tr>
      <w:tr w:rsidR="00697A55" w14:paraId="6F1FEE47" w14:textId="77777777" w:rsidTr="00C27BD7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21AEAF4" w14:textId="77777777" w:rsidR="00697A55" w:rsidRDefault="00697A55" w:rsidP="00C27BD7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3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DB47CE3" w14:textId="77777777" w:rsidR="00697A55" w:rsidRDefault="00697A55" w:rsidP="00C27BD7">
            <w:pPr>
              <w:pStyle w:val="Standard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Cijena usluge (CUp)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0280009" w14:textId="77777777" w:rsidR="00697A55" w:rsidRDefault="00697A55" w:rsidP="00C27BD7">
            <w:pPr>
              <w:pStyle w:val="Standard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70 %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9961E94" w14:textId="77777777" w:rsidR="00697A55" w:rsidRDefault="00697A55" w:rsidP="00C27BD7">
            <w:pPr>
              <w:pStyle w:val="Standard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697A55" w14:paraId="19A76BDD" w14:textId="77777777" w:rsidTr="00C27BD7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70503D1" w14:textId="77777777" w:rsidR="00697A55" w:rsidRDefault="00697A55" w:rsidP="00C27BD7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3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67043AA" w14:textId="77777777" w:rsidR="00697A55" w:rsidRDefault="00697A55" w:rsidP="00C27BD7">
            <w:pPr>
              <w:pStyle w:val="Standard"/>
              <w:spacing w:after="0" w:line="240" w:lineRule="auto"/>
              <w:rPr>
                <w:rFonts w:ascii="Arial" w:hAnsi="Arial" w:cs="Arial"/>
              </w:rPr>
            </w:pPr>
            <w:r w:rsidRPr="00D3590A">
              <w:rPr>
                <w:rFonts w:ascii="Arial" w:hAnsi="Arial" w:cs="Arial"/>
              </w:rPr>
              <w:t>Naknada za koncesiju</w:t>
            </w:r>
            <w:r>
              <w:rPr>
                <w:rFonts w:ascii="Arial" w:hAnsi="Arial" w:cs="Arial"/>
              </w:rPr>
              <w:t xml:space="preserve"> NKp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BE0A953" w14:textId="77777777" w:rsidR="00697A55" w:rsidRDefault="00697A55" w:rsidP="00C27BD7">
            <w:pPr>
              <w:pStyle w:val="Standard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30 %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4CCA373" w14:textId="77777777" w:rsidR="00697A55" w:rsidRDefault="00697A55" w:rsidP="00C27BD7">
            <w:pPr>
              <w:pStyle w:val="Standard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97A55" w14:paraId="1978E744" w14:textId="77777777" w:rsidTr="00C27BD7"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6E1C524" w14:textId="77777777" w:rsidR="00697A55" w:rsidRDefault="00697A55" w:rsidP="00C27BD7">
            <w:pPr>
              <w:pStyle w:val="Standard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E54D755" w14:textId="77777777" w:rsidR="00697A55" w:rsidRDefault="00697A55" w:rsidP="00C27BD7">
            <w:pPr>
              <w:pStyle w:val="Standard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Maksimalan broj bodova ČP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7D5CF3D" w14:textId="77777777" w:rsidR="00697A55" w:rsidRDefault="00697A55" w:rsidP="00C27BD7">
            <w:pPr>
              <w:pStyle w:val="Standard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100 %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07C3E8F" w14:textId="77777777" w:rsidR="00697A55" w:rsidRDefault="00697A55" w:rsidP="00C27BD7">
            <w:pPr>
              <w:pStyle w:val="Standard"/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100</w:t>
            </w:r>
          </w:p>
        </w:tc>
      </w:tr>
    </w:tbl>
    <w:p w14:paraId="4E4CE415" w14:textId="77777777" w:rsidR="00697A55" w:rsidRPr="0023131D" w:rsidRDefault="00697A55" w:rsidP="00697A55">
      <w:pPr>
        <w:jc w:val="both"/>
        <w:rPr>
          <w:highlight w:val="yellow"/>
        </w:rPr>
      </w:pPr>
    </w:p>
    <w:p w14:paraId="76D6E54C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b/>
          <w:sz w:val="24"/>
          <w:szCs w:val="24"/>
        </w:rPr>
      </w:pPr>
      <w:r w:rsidRPr="008F2234">
        <w:rPr>
          <w:rFonts w:ascii="Arial" w:hAnsi="Arial" w:cs="Arial"/>
          <w:b/>
          <w:sz w:val="24"/>
          <w:szCs w:val="24"/>
        </w:rPr>
        <w:t>Opis vrednovanja kriterija ponude-bodovanja:</w:t>
      </w:r>
    </w:p>
    <w:p w14:paraId="2D27957D" w14:textId="77777777" w:rsidR="00697A55" w:rsidRDefault="00697A55" w:rsidP="00697A55">
      <w:pPr>
        <w:pStyle w:val="BodyText"/>
        <w:spacing w:before="1"/>
        <w:jc w:val="both"/>
        <w:rPr>
          <w:rFonts w:ascii="Arial" w:hAnsi="Arial" w:cs="Arial"/>
          <w:b/>
          <w:sz w:val="24"/>
          <w:szCs w:val="24"/>
        </w:rPr>
      </w:pPr>
    </w:p>
    <w:p w14:paraId="629EA012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b/>
          <w:sz w:val="24"/>
          <w:szCs w:val="24"/>
        </w:rPr>
      </w:pPr>
      <w:r w:rsidRPr="008F2234">
        <w:rPr>
          <w:rFonts w:ascii="Arial" w:hAnsi="Arial" w:cs="Arial"/>
          <w:b/>
          <w:sz w:val="24"/>
          <w:szCs w:val="24"/>
        </w:rPr>
        <w:t>a) Cijena usluge</w:t>
      </w:r>
    </w:p>
    <w:p w14:paraId="7A6FAD33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Prednost imaju ponude sa nižom ukupnom cijenom za obavljanje dimnjačarskih poslova.</w:t>
      </w:r>
    </w:p>
    <w:p w14:paraId="2954757D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Maksimalni broj bodova: 70 bodova</w:t>
      </w:r>
    </w:p>
    <w:p w14:paraId="282C0EE8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Pripadni bodovi za navedeni kriterij izračunavanju se na temelju sljedeće formule:</w:t>
      </w:r>
    </w:p>
    <w:p w14:paraId="3D44B399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CUp = 70 (Cnc / Cnp)</w:t>
      </w:r>
    </w:p>
    <w:p w14:paraId="0FAABBD8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gdje je:</w:t>
      </w:r>
    </w:p>
    <w:p w14:paraId="23F4F6FB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CUp – pripadni broj bodova na temelju kriterija cijene za predmetnu ponudu</w:t>
      </w:r>
    </w:p>
    <w:p w14:paraId="07B3C6CA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Cnc – ponuđena ukupna najniža cijena iz svih pristiglih ponuda</w:t>
      </w:r>
    </w:p>
    <w:p w14:paraId="16DDF16D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lastRenderedPageBreak/>
        <w:t>Cnp – ponuđena ukupna cijena iz predmetne ponude</w:t>
      </w:r>
    </w:p>
    <w:p w14:paraId="5B83A55B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</w:p>
    <w:p w14:paraId="646B8E31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b/>
          <w:sz w:val="24"/>
          <w:szCs w:val="24"/>
        </w:rPr>
      </w:pPr>
      <w:r w:rsidRPr="008F2234">
        <w:rPr>
          <w:rFonts w:ascii="Arial" w:hAnsi="Arial" w:cs="Arial"/>
          <w:b/>
          <w:sz w:val="24"/>
          <w:szCs w:val="24"/>
        </w:rPr>
        <w:t xml:space="preserve">b) Naknada za koncesiju </w:t>
      </w:r>
    </w:p>
    <w:p w14:paraId="0D3ACA7E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 xml:space="preserve">Prednost imaju ponude sa višom ponuđenom godišnjom naknadom za koncesiju. </w:t>
      </w:r>
    </w:p>
    <w:p w14:paraId="2376EB56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Maksimalni broj bodova: 30 bodova.</w:t>
      </w:r>
    </w:p>
    <w:p w14:paraId="242F187D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Pripadni bodovi za navedeni kriterij izračunavanju se na temelju sljedeće formule:</w:t>
      </w:r>
    </w:p>
    <w:p w14:paraId="3DCB2982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NKp = 30 (Np / Nn)</w:t>
      </w:r>
    </w:p>
    <w:p w14:paraId="36043F9C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gdje je:</w:t>
      </w:r>
    </w:p>
    <w:p w14:paraId="5C092647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NKp – pripadni broj bodova na temelju kriterija naknade za koncesiju za predmetnu ponudu</w:t>
      </w:r>
    </w:p>
    <w:p w14:paraId="660E4D21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Np – ponuđena visina naknade za koncesiju iz predmetne ponude</w:t>
      </w:r>
    </w:p>
    <w:p w14:paraId="4DB1D4F0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Nn – ponuđena najviša naknada za koncesiju iz svih pristiglih ponuda</w:t>
      </w:r>
    </w:p>
    <w:p w14:paraId="3A42CEE2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</w:p>
    <w:p w14:paraId="300789D2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b/>
          <w:sz w:val="24"/>
          <w:szCs w:val="24"/>
        </w:rPr>
      </w:pPr>
      <w:r w:rsidRPr="008F2234">
        <w:rPr>
          <w:rFonts w:ascii="Arial" w:hAnsi="Arial" w:cs="Arial"/>
          <w:b/>
          <w:sz w:val="24"/>
          <w:szCs w:val="24"/>
        </w:rPr>
        <w:t>IZRAČUN POVOLJNOSTI PONUDE</w:t>
      </w:r>
    </w:p>
    <w:p w14:paraId="2C3F0F56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Izračun povoljnosti svake pojedine ponude izvršiti će se na temelju oba kriterija, a prema utvrđenim težinskim činiteljima za svaki pojedini kriterij, na temelju slijedeće formule:</w:t>
      </w:r>
    </w:p>
    <w:p w14:paraId="0A3C2C1D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ČP (ponuda) = CUp + NKp</w:t>
      </w:r>
    </w:p>
    <w:p w14:paraId="41750E28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gdje je:</w:t>
      </w:r>
    </w:p>
    <w:p w14:paraId="42ACE228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ČP (ponuda) -činitelj povoljnosti – ponuda čija se ukupna atraktivnost razmatra</w:t>
      </w:r>
    </w:p>
    <w:p w14:paraId="7D6CF943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CUp – bodovi na temelju kriterija cijene usluge za predmetnu ponudu</w:t>
      </w:r>
    </w:p>
    <w:p w14:paraId="58A36C49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  <w:r w:rsidRPr="008F2234">
        <w:rPr>
          <w:rFonts w:ascii="Arial" w:hAnsi="Arial" w:cs="Arial"/>
          <w:sz w:val="24"/>
          <w:szCs w:val="24"/>
        </w:rPr>
        <w:t>NKp – bodovi na temelju kriterija naknade za koncesiju za predmetnu ponudu</w:t>
      </w:r>
    </w:p>
    <w:p w14:paraId="107E0A8F" w14:textId="77777777" w:rsidR="00697A55" w:rsidRPr="008F2234" w:rsidRDefault="00697A55" w:rsidP="00697A55">
      <w:pPr>
        <w:pStyle w:val="BodyText"/>
        <w:spacing w:before="1"/>
        <w:jc w:val="both"/>
        <w:rPr>
          <w:rFonts w:ascii="Arial" w:hAnsi="Arial" w:cs="Arial"/>
          <w:sz w:val="24"/>
          <w:szCs w:val="24"/>
        </w:rPr>
      </w:pPr>
    </w:p>
    <w:p w14:paraId="4E67C1DA" w14:textId="77777777" w:rsidR="00697A55" w:rsidRPr="008F2234" w:rsidRDefault="00697A55" w:rsidP="00697A55">
      <w:pPr>
        <w:pStyle w:val="BodyText"/>
        <w:spacing w:before="1"/>
        <w:rPr>
          <w:rFonts w:ascii="Arial" w:hAnsi="Arial" w:cs="Arial"/>
          <w:sz w:val="24"/>
          <w:szCs w:val="24"/>
        </w:rPr>
      </w:pPr>
    </w:p>
    <w:p w14:paraId="7D84A0FB" w14:textId="77777777" w:rsidR="00697A55" w:rsidRPr="00886F2C" w:rsidRDefault="00697A55" w:rsidP="00697A55">
      <w:pPr>
        <w:spacing w:after="0"/>
        <w:ind w:left="720"/>
        <w:jc w:val="both"/>
      </w:pPr>
    </w:p>
    <w:tbl>
      <w:tblPr>
        <w:tblStyle w:val="TableGrid"/>
        <w:tblW w:w="2904" w:type="pct"/>
        <w:jc w:val="center"/>
        <w:tblLook w:val="04A0" w:firstRow="1" w:lastRow="0" w:firstColumn="1" w:lastColumn="0" w:noHBand="0" w:noVBand="1"/>
      </w:tblPr>
      <w:tblGrid>
        <w:gridCol w:w="4821"/>
        <w:gridCol w:w="2726"/>
      </w:tblGrid>
      <w:tr w:rsidR="00697A55" w:rsidRPr="0023131D" w14:paraId="37A26FE1" w14:textId="77777777" w:rsidTr="00697A55">
        <w:trPr>
          <w:jc w:val="center"/>
        </w:trPr>
        <w:tc>
          <w:tcPr>
            <w:tcW w:w="3194" w:type="pct"/>
            <w:shd w:val="clear" w:color="auto" w:fill="E2EFD9"/>
            <w:vAlign w:val="center"/>
          </w:tcPr>
          <w:p w14:paraId="6420C6C0" w14:textId="77777777" w:rsidR="00697A55" w:rsidRPr="00116777" w:rsidRDefault="00697A55" w:rsidP="00C27BD7">
            <w:pPr>
              <w:jc w:val="center"/>
              <w:rPr>
                <w:b/>
              </w:rPr>
            </w:pPr>
            <w:r w:rsidRPr="00116777">
              <w:rPr>
                <w:b/>
              </w:rPr>
              <w:lastRenderedPageBreak/>
              <w:t>ANALIZA VALJANIH PONUDA PREMA KRITERIJU ZA ODABIR PONUDA</w:t>
            </w:r>
          </w:p>
        </w:tc>
        <w:tc>
          <w:tcPr>
            <w:tcW w:w="1806" w:type="pct"/>
            <w:shd w:val="clear" w:color="auto" w:fill="E2EFD9"/>
          </w:tcPr>
          <w:p w14:paraId="5875A078" w14:textId="77777777" w:rsidR="00697A55" w:rsidRPr="00A0198E" w:rsidRDefault="00697A55" w:rsidP="00C27BD7">
            <w:pPr>
              <w:jc w:val="center"/>
              <w:rPr>
                <w:b/>
              </w:rPr>
            </w:pPr>
            <w:r w:rsidRPr="00A0198E">
              <w:rPr>
                <w:b/>
              </w:rPr>
              <w:t xml:space="preserve">PONUDITELJ </w:t>
            </w:r>
            <w:r>
              <w:rPr>
                <w:b/>
              </w:rPr>
              <w:t>1</w:t>
            </w:r>
          </w:p>
          <w:p w14:paraId="339A0AF0" w14:textId="77777777" w:rsidR="00697A55" w:rsidRPr="0023131D" w:rsidRDefault="00697A55" w:rsidP="00C27BD7">
            <w:pPr>
              <w:jc w:val="center"/>
              <w:rPr>
                <w:highlight w:val="yellow"/>
              </w:rPr>
            </w:pPr>
            <w:r w:rsidRPr="003C0212">
              <w:t>D.M.M. – TIM d.o.o., Umag, Škrinjari 23 A, OIB: 93819657319</w:t>
            </w:r>
          </w:p>
        </w:tc>
      </w:tr>
      <w:tr w:rsidR="00697A55" w:rsidRPr="0023131D" w14:paraId="6E76CA4B" w14:textId="77777777" w:rsidTr="00C27BD7">
        <w:trPr>
          <w:jc w:val="center"/>
        </w:trPr>
        <w:tc>
          <w:tcPr>
            <w:tcW w:w="3194" w:type="pct"/>
            <w:vAlign w:val="center"/>
          </w:tcPr>
          <w:p w14:paraId="6DAAEAA5" w14:textId="77777777" w:rsidR="00697A55" w:rsidRPr="004D71E4" w:rsidRDefault="00697A55" w:rsidP="00C27BD7">
            <w:pPr>
              <w:jc w:val="both"/>
              <w:rPr>
                <w:b/>
              </w:rPr>
            </w:pPr>
            <w:r w:rsidRPr="004D71E4">
              <w:rPr>
                <w:b/>
              </w:rPr>
              <w:t>Cijena usluge</w:t>
            </w:r>
          </w:p>
        </w:tc>
        <w:tc>
          <w:tcPr>
            <w:tcW w:w="1806" w:type="pct"/>
            <w:vAlign w:val="center"/>
          </w:tcPr>
          <w:p w14:paraId="50F8A8F6" w14:textId="77777777" w:rsidR="00697A55" w:rsidRPr="00893856" w:rsidRDefault="00697A55" w:rsidP="00C27BD7">
            <w:pPr>
              <w:jc w:val="center"/>
              <w:rPr>
                <w:bCs/>
              </w:rPr>
            </w:pPr>
            <w:r>
              <w:rPr>
                <w:bCs/>
              </w:rPr>
              <w:t>1.018,81</w:t>
            </w:r>
            <w:r w:rsidRPr="00893856">
              <w:rPr>
                <w:bCs/>
              </w:rPr>
              <w:t xml:space="preserve">/ </w:t>
            </w:r>
            <w:r>
              <w:rPr>
                <w:bCs/>
              </w:rPr>
              <w:t>1018,81</w:t>
            </w:r>
            <w:r w:rsidRPr="00893856">
              <w:rPr>
                <w:bCs/>
              </w:rPr>
              <w:t>*</w:t>
            </w:r>
            <w:r>
              <w:rPr>
                <w:bCs/>
              </w:rPr>
              <w:t>7</w:t>
            </w:r>
            <w:r w:rsidRPr="00893856">
              <w:rPr>
                <w:bCs/>
              </w:rPr>
              <w:t xml:space="preserve">0 = </w:t>
            </w:r>
            <w:r>
              <w:rPr>
                <w:bCs/>
              </w:rPr>
              <w:t>7</w:t>
            </w:r>
            <w:r w:rsidRPr="00893856">
              <w:rPr>
                <w:bCs/>
              </w:rPr>
              <w:t xml:space="preserve">0 bodova </w:t>
            </w:r>
          </w:p>
        </w:tc>
      </w:tr>
      <w:tr w:rsidR="00697A55" w:rsidRPr="0023131D" w14:paraId="40B37D63" w14:textId="77777777" w:rsidTr="00C27BD7">
        <w:trPr>
          <w:jc w:val="center"/>
        </w:trPr>
        <w:tc>
          <w:tcPr>
            <w:tcW w:w="3194" w:type="pct"/>
            <w:vAlign w:val="center"/>
          </w:tcPr>
          <w:p w14:paraId="5E3B92C9" w14:textId="77777777" w:rsidR="00697A55" w:rsidRPr="00116777" w:rsidRDefault="00697A55" w:rsidP="00C27BD7">
            <w:pPr>
              <w:jc w:val="both"/>
              <w:rPr>
                <w:b/>
              </w:rPr>
            </w:pPr>
            <w:r>
              <w:rPr>
                <w:b/>
              </w:rPr>
              <w:t>Naknada za koncesiju</w:t>
            </w:r>
          </w:p>
        </w:tc>
        <w:tc>
          <w:tcPr>
            <w:tcW w:w="1806" w:type="pct"/>
            <w:vAlign w:val="center"/>
          </w:tcPr>
          <w:p w14:paraId="2E7B0675" w14:textId="77777777" w:rsidR="00697A55" w:rsidRPr="00116777" w:rsidRDefault="00697A55" w:rsidP="00C27BD7">
            <w:pPr>
              <w:jc w:val="center"/>
              <w:rPr>
                <w:b/>
              </w:rPr>
            </w:pPr>
            <w:r w:rsidRPr="00A20ACF">
              <w:t>2500,00/2500,00=30 bodova</w:t>
            </w:r>
          </w:p>
        </w:tc>
      </w:tr>
      <w:tr w:rsidR="00697A55" w:rsidRPr="0023131D" w14:paraId="38908A05" w14:textId="77777777" w:rsidTr="00C27BD7">
        <w:trPr>
          <w:jc w:val="center"/>
        </w:trPr>
        <w:tc>
          <w:tcPr>
            <w:tcW w:w="3194" w:type="pct"/>
            <w:vAlign w:val="center"/>
          </w:tcPr>
          <w:p w14:paraId="40DE125C" w14:textId="77777777" w:rsidR="00697A55" w:rsidRDefault="00697A55" w:rsidP="00C27BD7">
            <w:pPr>
              <w:jc w:val="both"/>
              <w:rPr>
                <w:b/>
              </w:rPr>
            </w:pPr>
          </w:p>
        </w:tc>
        <w:tc>
          <w:tcPr>
            <w:tcW w:w="1806" w:type="pct"/>
            <w:vAlign w:val="center"/>
          </w:tcPr>
          <w:p w14:paraId="227333A2" w14:textId="77777777" w:rsidR="00697A55" w:rsidRPr="00116777" w:rsidRDefault="00697A55" w:rsidP="00C27BD7">
            <w:pPr>
              <w:jc w:val="center"/>
            </w:pPr>
          </w:p>
        </w:tc>
      </w:tr>
      <w:tr w:rsidR="00697A55" w:rsidRPr="0023131D" w14:paraId="5CD9B9C3" w14:textId="77777777" w:rsidTr="00697A55">
        <w:trPr>
          <w:jc w:val="center"/>
        </w:trPr>
        <w:tc>
          <w:tcPr>
            <w:tcW w:w="3194" w:type="pct"/>
            <w:shd w:val="clear" w:color="auto" w:fill="E2EFD9"/>
            <w:vAlign w:val="center"/>
          </w:tcPr>
          <w:p w14:paraId="1C0BB630" w14:textId="77777777" w:rsidR="00697A55" w:rsidRPr="00116777" w:rsidRDefault="00697A55" w:rsidP="00C27BD7">
            <w:pPr>
              <w:jc w:val="both"/>
              <w:rPr>
                <w:b/>
              </w:rPr>
            </w:pPr>
            <w:r w:rsidRPr="00116777">
              <w:rPr>
                <w:b/>
              </w:rPr>
              <w:t>SVEUKUPNO</w:t>
            </w:r>
          </w:p>
        </w:tc>
        <w:tc>
          <w:tcPr>
            <w:tcW w:w="1806" w:type="pct"/>
            <w:shd w:val="clear" w:color="auto" w:fill="E2EFD9"/>
            <w:vAlign w:val="center"/>
          </w:tcPr>
          <w:p w14:paraId="08591726" w14:textId="77777777" w:rsidR="00697A55" w:rsidRPr="00116777" w:rsidRDefault="00697A55" w:rsidP="00C27BD7">
            <w:pPr>
              <w:jc w:val="center"/>
              <w:rPr>
                <w:b/>
              </w:rPr>
            </w:pPr>
            <w:r>
              <w:rPr>
                <w:b/>
              </w:rPr>
              <w:t xml:space="preserve">100/100 </w:t>
            </w:r>
            <w:r w:rsidRPr="00116777">
              <w:rPr>
                <w:b/>
              </w:rPr>
              <w:t xml:space="preserve"> bodova</w:t>
            </w:r>
          </w:p>
        </w:tc>
      </w:tr>
    </w:tbl>
    <w:p w14:paraId="27B84715" w14:textId="77777777" w:rsidR="00697A55" w:rsidRPr="0023131D" w:rsidRDefault="00697A55" w:rsidP="00697A55">
      <w:pPr>
        <w:jc w:val="both"/>
        <w:rPr>
          <w:color w:val="FF0000"/>
          <w:highlight w:val="yellow"/>
        </w:rPr>
      </w:pPr>
    </w:p>
    <w:p w14:paraId="638BB0EA" w14:textId="77777777" w:rsidR="00697A55" w:rsidRPr="00093993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093993">
        <w:rPr>
          <w:b/>
        </w:rPr>
        <w:t>Rangiranje valjanih ponuda prema kriteriju za odabir ponude: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84"/>
        <w:gridCol w:w="6833"/>
        <w:gridCol w:w="2977"/>
      </w:tblGrid>
      <w:tr w:rsidR="00697A55" w:rsidRPr="00093993" w14:paraId="1AAC0D4E" w14:textId="77777777" w:rsidTr="00697A55">
        <w:trPr>
          <w:jc w:val="center"/>
        </w:trPr>
        <w:tc>
          <w:tcPr>
            <w:tcW w:w="1384" w:type="dxa"/>
            <w:shd w:val="clear" w:color="auto" w:fill="E2EFD9"/>
          </w:tcPr>
          <w:p w14:paraId="010EFB5F" w14:textId="77777777" w:rsidR="00697A55" w:rsidRPr="00093993" w:rsidRDefault="00697A55" w:rsidP="00C27BD7">
            <w:pPr>
              <w:rPr>
                <w:b/>
              </w:rPr>
            </w:pPr>
            <w:r w:rsidRPr="00093993">
              <w:rPr>
                <w:b/>
              </w:rPr>
              <w:t>REDNI BROJ</w:t>
            </w:r>
          </w:p>
        </w:tc>
        <w:tc>
          <w:tcPr>
            <w:tcW w:w="6833" w:type="dxa"/>
            <w:shd w:val="clear" w:color="auto" w:fill="E2EFD9"/>
          </w:tcPr>
          <w:p w14:paraId="36CE1061" w14:textId="77777777" w:rsidR="00697A55" w:rsidRPr="00093993" w:rsidRDefault="00697A55" w:rsidP="00C27BD7">
            <w:pPr>
              <w:jc w:val="center"/>
            </w:pPr>
            <w:r w:rsidRPr="00093993">
              <w:rPr>
                <w:b/>
              </w:rPr>
              <w:t>NAZIV PONUDITELJA I SJEDIŠTE</w:t>
            </w:r>
          </w:p>
        </w:tc>
        <w:tc>
          <w:tcPr>
            <w:tcW w:w="2977" w:type="dxa"/>
            <w:shd w:val="clear" w:color="auto" w:fill="E2EFD9"/>
          </w:tcPr>
          <w:p w14:paraId="1A571ACE" w14:textId="77777777" w:rsidR="00697A55" w:rsidRPr="00093993" w:rsidRDefault="00697A55" w:rsidP="00C27BD7">
            <w:pPr>
              <w:jc w:val="center"/>
            </w:pPr>
            <w:r w:rsidRPr="00093993">
              <w:rPr>
                <w:b/>
              </w:rPr>
              <w:t>BROJ BODOVA</w:t>
            </w:r>
          </w:p>
        </w:tc>
      </w:tr>
      <w:tr w:rsidR="00697A55" w:rsidRPr="00093993" w14:paraId="69E4F84A" w14:textId="77777777" w:rsidTr="00C27BD7">
        <w:trPr>
          <w:jc w:val="center"/>
        </w:trPr>
        <w:tc>
          <w:tcPr>
            <w:tcW w:w="1384" w:type="dxa"/>
          </w:tcPr>
          <w:p w14:paraId="55873337" w14:textId="77777777" w:rsidR="00697A55" w:rsidRPr="00093993" w:rsidRDefault="00697A55" w:rsidP="00C27BD7">
            <w:pPr>
              <w:jc w:val="center"/>
              <w:rPr>
                <w:b/>
              </w:rPr>
            </w:pPr>
            <w:r w:rsidRPr="00093993">
              <w:rPr>
                <w:b/>
              </w:rPr>
              <w:t>1</w:t>
            </w:r>
          </w:p>
        </w:tc>
        <w:tc>
          <w:tcPr>
            <w:tcW w:w="6833" w:type="dxa"/>
            <w:vAlign w:val="center"/>
          </w:tcPr>
          <w:p w14:paraId="3EC4A291" w14:textId="77777777" w:rsidR="00697A55" w:rsidRPr="00093993" w:rsidRDefault="00697A55" w:rsidP="00C27BD7">
            <w:pPr>
              <w:jc w:val="center"/>
              <w:rPr>
                <w:b/>
              </w:rPr>
            </w:pPr>
            <w:r w:rsidRPr="00D8762F">
              <w:t>D.M.M. – TIM d.o.o., Umag, Škrinjari 23 A, OIB: 93819657319</w:t>
            </w:r>
          </w:p>
        </w:tc>
        <w:tc>
          <w:tcPr>
            <w:tcW w:w="2977" w:type="dxa"/>
            <w:vAlign w:val="center"/>
          </w:tcPr>
          <w:p w14:paraId="189D697F" w14:textId="77777777" w:rsidR="00697A55" w:rsidRPr="00093993" w:rsidRDefault="00697A55" w:rsidP="00C27BD7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14:paraId="10160FD8" w14:textId="77777777" w:rsidR="00697A55" w:rsidRPr="0023131D" w:rsidRDefault="00697A55" w:rsidP="00697A55">
      <w:pPr>
        <w:jc w:val="both"/>
        <w:rPr>
          <w:color w:val="FF0000"/>
          <w:highlight w:val="yellow"/>
        </w:rPr>
      </w:pPr>
    </w:p>
    <w:p w14:paraId="396A8698" w14:textId="77777777" w:rsidR="00697A55" w:rsidRPr="00E23FE7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E23FE7">
        <w:rPr>
          <w:b/>
        </w:rPr>
        <w:t xml:space="preserve">Podaci i rezultat provjere ponuditelja s kojim </w:t>
      </w:r>
      <w:r>
        <w:rPr>
          <w:b/>
        </w:rPr>
        <w:t>Davatelj koncesije</w:t>
      </w:r>
      <w:r w:rsidRPr="00E23FE7">
        <w:rPr>
          <w:b/>
        </w:rPr>
        <w:t xml:space="preserve"> namjerava sklopiti ugovor </w:t>
      </w:r>
      <w:r>
        <w:rPr>
          <w:b/>
        </w:rPr>
        <w:t>o koncesiji</w:t>
      </w:r>
    </w:p>
    <w:p w14:paraId="46BA46BE" w14:textId="77777777" w:rsidR="00697A55" w:rsidRPr="00E23FE7" w:rsidRDefault="00697A55" w:rsidP="00697A55">
      <w:pPr>
        <w:jc w:val="both"/>
      </w:pPr>
      <w:r>
        <w:t>Stručno povjerenstvo za dodjelu koncesije je prilikom pregleda ponude utvrdilo da nema potrebe za primjenom čl.34 st.6 Zakona o koncesijama obzirom je ponuda jasna, bez nedostataka i bez pogrešaka.</w:t>
      </w:r>
    </w:p>
    <w:p w14:paraId="7338B279" w14:textId="77777777" w:rsidR="00697A55" w:rsidRPr="002A1B14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2A1B14">
        <w:rPr>
          <w:b/>
        </w:rPr>
        <w:t xml:space="preserve">Naziv ponuditelja s kojim </w:t>
      </w:r>
      <w:r w:rsidRPr="003C0212">
        <w:rPr>
          <w:b/>
        </w:rPr>
        <w:t>Davatelj koncesije namjerava sklopiti ugovor o koncesiji</w:t>
      </w:r>
    </w:p>
    <w:p w14:paraId="6123C8C9" w14:textId="77777777" w:rsidR="00697A55" w:rsidRPr="005113E6" w:rsidRDefault="00697A55" w:rsidP="00697A55">
      <w:pPr>
        <w:jc w:val="both"/>
      </w:pPr>
      <w:r w:rsidRPr="00337990">
        <w:t xml:space="preserve">Ponuditelj </w:t>
      </w:r>
      <w:r w:rsidRPr="003C0212">
        <w:t>D.M.M. – TIM d.o.o., Umag, Škrinjari 23 A, OIB: 93819657319</w:t>
      </w:r>
      <w:r>
        <w:t xml:space="preserve"> </w:t>
      </w:r>
      <w:r w:rsidRPr="00337990">
        <w:t xml:space="preserve">podnio je jedinu valjanu ponudu </w:t>
      </w:r>
      <w:r>
        <w:t>broj:</w:t>
      </w:r>
      <w:r w:rsidRPr="00337990">
        <w:t xml:space="preserve"> </w:t>
      </w:r>
      <w:r>
        <w:t>1/</w:t>
      </w:r>
      <w:r w:rsidRPr="00167B49">
        <w:t>24 od 02. siječnja 2024. koja je po kriteriju za odabir ponude ocijenjena ekonomski najpovoljnijom ponudom, koja je pravilna i ispunjava sve zahtjeve iz dokumentacije o nabavi te je Stručno povjerenstvo za</w:t>
      </w:r>
      <w:r>
        <w:t xml:space="preserve"> dodjelu </w:t>
      </w:r>
      <w:r w:rsidRPr="00167B49">
        <w:t>koncesij</w:t>
      </w:r>
      <w:r>
        <w:t>e</w:t>
      </w:r>
      <w:r w:rsidRPr="00167B49">
        <w:t xml:space="preserve"> ocijenilo da je ista prihvatljiva.</w:t>
      </w:r>
    </w:p>
    <w:p w14:paraId="34DAB889" w14:textId="77777777" w:rsidR="00697A55" w:rsidRPr="00B30EB4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B30EB4">
        <w:rPr>
          <w:b/>
        </w:rPr>
        <w:t xml:space="preserve">Podaci </w:t>
      </w:r>
      <w:r>
        <w:rPr>
          <w:b/>
        </w:rPr>
        <w:t>o zajednici ponuditelja</w:t>
      </w:r>
      <w:r w:rsidRPr="00B30EB4">
        <w:rPr>
          <w:b/>
        </w:rPr>
        <w:t>, ako je primjenjivo</w:t>
      </w:r>
    </w:p>
    <w:p w14:paraId="45E640BA" w14:textId="77777777" w:rsidR="00697A55" w:rsidRPr="00B30EB4" w:rsidRDefault="00697A55" w:rsidP="00697A55">
      <w:pPr>
        <w:autoSpaceDE w:val="0"/>
        <w:autoSpaceDN w:val="0"/>
        <w:adjustRightInd w:val="0"/>
        <w:spacing w:after="0" w:line="240" w:lineRule="auto"/>
      </w:pPr>
      <w:r w:rsidRPr="00B30EB4">
        <w:t>Nije primjenjivo</w:t>
      </w:r>
    </w:p>
    <w:p w14:paraId="2D4DFB0F" w14:textId="77777777" w:rsidR="00697A55" w:rsidRPr="0023131D" w:rsidRDefault="00697A55" w:rsidP="00697A55">
      <w:pPr>
        <w:pStyle w:val="ListParagraph"/>
        <w:autoSpaceDE w:val="0"/>
        <w:autoSpaceDN w:val="0"/>
        <w:adjustRightInd w:val="0"/>
        <w:spacing w:after="0" w:line="240" w:lineRule="auto"/>
        <w:rPr>
          <w:highlight w:val="yellow"/>
        </w:rPr>
      </w:pPr>
    </w:p>
    <w:p w14:paraId="23A53FF9" w14:textId="77777777" w:rsidR="00697A55" w:rsidRPr="00B30EB4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B30EB4">
        <w:rPr>
          <w:b/>
        </w:rPr>
        <w:t>Razlozi za poništenje postupka, ako je primjenjivo</w:t>
      </w:r>
    </w:p>
    <w:p w14:paraId="1593FEEA" w14:textId="77777777" w:rsidR="00697A55" w:rsidRPr="00B30EB4" w:rsidRDefault="00697A55" w:rsidP="00697A55">
      <w:pPr>
        <w:jc w:val="both"/>
      </w:pPr>
      <w:r w:rsidRPr="00B30EB4">
        <w:t>Nije primjenjivo</w:t>
      </w:r>
    </w:p>
    <w:p w14:paraId="69A7071C" w14:textId="77777777" w:rsidR="00697A55" w:rsidRPr="00B30EB4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B30EB4">
        <w:rPr>
          <w:b/>
        </w:rPr>
        <w:lastRenderedPageBreak/>
        <w:t>Razlozi zašto nisu korištena elektronička sredstva komunikacije, ako je primjenjivo</w:t>
      </w:r>
    </w:p>
    <w:p w14:paraId="47C8AE8A" w14:textId="77777777" w:rsidR="00697A55" w:rsidRPr="00B30EB4" w:rsidRDefault="00697A55" w:rsidP="00697A55">
      <w:pPr>
        <w:jc w:val="both"/>
      </w:pPr>
      <w:r>
        <w:t>Nije primjenjivo.</w:t>
      </w:r>
    </w:p>
    <w:p w14:paraId="78DCB726" w14:textId="77777777" w:rsidR="00697A55" w:rsidRPr="00B30EB4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B30EB4">
        <w:rPr>
          <w:b/>
        </w:rPr>
        <w:t>Podaci o otkrivenim sukobima interesa i poduzetim mjerama u cilju otklanjanja sukoba interesa, ako je primjenjivo</w:t>
      </w:r>
    </w:p>
    <w:p w14:paraId="466B36E6" w14:textId="77777777" w:rsidR="00697A55" w:rsidRPr="00B30EB4" w:rsidRDefault="00697A55" w:rsidP="00697A55">
      <w:pPr>
        <w:jc w:val="both"/>
      </w:pPr>
      <w:r w:rsidRPr="00B30EB4">
        <w:t>Nije primjenjivo</w:t>
      </w:r>
    </w:p>
    <w:p w14:paraId="1A25E668" w14:textId="77777777" w:rsidR="00697A55" w:rsidRPr="00337990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337990">
        <w:rPr>
          <w:b/>
        </w:rPr>
        <w:t>Prijedlog odgovornoj osobi naručitelja za donošenje odluke o odabiru ili odluke o poništenju, s obrazloženjem</w:t>
      </w:r>
    </w:p>
    <w:p w14:paraId="3B04D6E2" w14:textId="77777777" w:rsidR="00697A55" w:rsidRPr="00932FC7" w:rsidRDefault="00697A55" w:rsidP="00697A55">
      <w:pPr>
        <w:pStyle w:val="ListParagraph"/>
        <w:ind w:left="0"/>
        <w:jc w:val="both"/>
      </w:pPr>
      <w:r w:rsidRPr="00932FC7">
        <w:t>Stručno povjerenstvo za dodjelu koncesije predlaže donošenje Odluke o odabiru kako je navedeno u točki 20. ovog Zapisnika o pregledu i ocjeni ponuda.</w:t>
      </w:r>
    </w:p>
    <w:p w14:paraId="43B4714C" w14:textId="77777777" w:rsidR="00697A55" w:rsidRPr="00337990" w:rsidRDefault="00697A55" w:rsidP="00697A55">
      <w:pPr>
        <w:pStyle w:val="ListParagraph"/>
        <w:ind w:left="0"/>
        <w:jc w:val="both"/>
      </w:pPr>
      <w:r w:rsidRPr="00932FC7">
        <w:t>Nakon pregleda i ocjene ponuda Stručno povjerenstvo za dodjelu koncesije utvrđuje da je ponuda broj:1/24 od 02. siječnja 2024., ponuditelja D.M.M. – TIM d.o.o., Umag, Škrinjari 23 A, OIB: 93819657319, valjana, da ispunjava sve zahtjeve iz dokumentacije te je ista ekonomski prihvatljiva.</w:t>
      </w:r>
    </w:p>
    <w:p w14:paraId="7C6B383D" w14:textId="77777777" w:rsidR="00697A55" w:rsidRPr="00337990" w:rsidRDefault="00697A55" w:rsidP="00697A55">
      <w:pPr>
        <w:pStyle w:val="ListParagraph"/>
        <w:ind w:left="0"/>
        <w:jc w:val="both"/>
      </w:pPr>
    </w:p>
    <w:p w14:paraId="38596EE0" w14:textId="77777777" w:rsidR="00697A55" w:rsidRPr="0023131D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23131D">
        <w:rPr>
          <w:b/>
        </w:rPr>
        <w:t>Datum završetka pregleda i ocjena ponuda</w:t>
      </w:r>
    </w:p>
    <w:p w14:paraId="59FF64CF" w14:textId="77777777" w:rsidR="00697A55" w:rsidRPr="0023131D" w:rsidRDefault="00697A55" w:rsidP="00697A55">
      <w:pPr>
        <w:pStyle w:val="ListParagraph"/>
        <w:jc w:val="both"/>
        <w:rPr>
          <w:b/>
        </w:rPr>
      </w:pPr>
    </w:p>
    <w:p w14:paraId="35CB4672" w14:textId="77777777" w:rsidR="00697A55" w:rsidRPr="0023131D" w:rsidRDefault="00697A55" w:rsidP="00697A55">
      <w:pPr>
        <w:jc w:val="both"/>
      </w:pPr>
      <w:r w:rsidRPr="009861BB">
        <w:t>24. siječnja 2024.godine.</w:t>
      </w:r>
    </w:p>
    <w:p w14:paraId="525A56CF" w14:textId="77777777" w:rsidR="00697A55" w:rsidRPr="0023131D" w:rsidRDefault="00697A55" w:rsidP="00697A55">
      <w:pPr>
        <w:jc w:val="both"/>
      </w:pPr>
    </w:p>
    <w:p w14:paraId="6EC12368" w14:textId="77777777" w:rsidR="00697A55" w:rsidRPr="0023131D" w:rsidRDefault="00697A55" w:rsidP="00697A55">
      <w:pPr>
        <w:pStyle w:val="ListParagraph"/>
        <w:numPr>
          <w:ilvl w:val="0"/>
          <w:numId w:val="2"/>
        </w:numPr>
        <w:jc w:val="both"/>
        <w:rPr>
          <w:b/>
        </w:rPr>
      </w:pPr>
      <w:r w:rsidRPr="0023131D">
        <w:rPr>
          <w:b/>
        </w:rPr>
        <w:t>Ime i prezime te potpis osoba koje su izvršile pregled i ocjenu ponuda</w:t>
      </w:r>
    </w:p>
    <w:p w14:paraId="02782F51" w14:textId="77777777" w:rsidR="00697A55" w:rsidRPr="0023131D" w:rsidRDefault="00697A55" w:rsidP="00697A55">
      <w:pPr>
        <w:pStyle w:val="ListParagraph"/>
        <w:jc w:val="both"/>
        <w:rPr>
          <w:b/>
        </w:rPr>
      </w:pPr>
    </w:p>
    <w:p w14:paraId="57BBE481" w14:textId="77777777" w:rsidR="00697A55" w:rsidRPr="00DC5CF4" w:rsidRDefault="00697A55" w:rsidP="00697A55">
      <w:pPr>
        <w:jc w:val="both"/>
      </w:pPr>
      <w:r w:rsidRPr="00DC5CF4">
        <w:t xml:space="preserve">Kristina Brljavac </w:t>
      </w:r>
      <w:r w:rsidRPr="00DC5CF4">
        <w:tab/>
        <w:t>__________________________</w:t>
      </w:r>
    </w:p>
    <w:p w14:paraId="5E3A1DE7" w14:textId="77777777" w:rsidR="00697A55" w:rsidRPr="00DC5CF4" w:rsidRDefault="00697A55" w:rsidP="00697A55">
      <w:pPr>
        <w:jc w:val="both"/>
      </w:pPr>
    </w:p>
    <w:p w14:paraId="769A0D1E" w14:textId="77777777" w:rsidR="00697A55" w:rsidRDefault="00697A55" w:rsidP="00697A55">
      <w:pPr>
        <w:jc w:val="both"/>
      </w:pPr>
      <w:r w:rsidRPr="00DC5CF4">
        <w:t>Marica Garić</w:t>
      </w:r>
      <w:r w:rsidRPr="00DC5CF4">
        <w:tab/>
        <w:t xml:space="preserve"> </w:t>
      </w:r>
      <w:r w:rsidRPr="00DC5CF4">
        <w:tab/>
        <w:t>__________________________</w:t>
      </w:r>
    </w:p>
    <w:p w14:paraId="0EF62ED0" w14:textId="77777777" w:rsidR="00697A55" w:rsidRDefault="00697A55" w:rsidP="00697A55">
      <w:pPr>
        <w:jc w:val="both"/>
      </w:pPr>
    </w:p>
    <w:p w14:paraId="156E9F3B" w14:textId="77777777" w:rsidR="00697A55" w:rsidRDefault="00697A55" w:rsidP="00697A55">
      <w:pPr>
        <w:jc w:val="both"/>
      </w:pPr>
      <w:r>
        <w:t>Admir Martinović   _________________________</w:t>
      </w:r>
    </w:p>
    <w:p w14:paraId="4FDF60B7" w14:textId="77777777" w:rsidR="00697A55" w:rsidRDefault="00697A55" w:rsidP="00697A55">
      <w:pPr>
        <w:jc w:val="both"/>
      </w:pPr>
    </w:p>
    <w:p w14:paraId="478E34DB" w14:textId="77777777" w:rsidR="00697A55" w:rsidRPr="004719E7" w:rsidRDefault="00697A55" w:rsidP="00EE27A4">
      <w:pPr>
        <w:jc w:val="both"/>
        <w:rPr>
          <w:rFonts w:ascii="Arial" w:hAnsi="Arial" w:cs="Arial"/>
          <w:sz w:val="24"/>
          <w:szCs w:val="24"/>
        </w:rPr>
      </w:pPr>
      <w:r>
        <w:t>Ivan Štajerac       __________________________</w:t>
      </w:r>
    </w:p>
    <w:sectPr w:rsidR="00697A55" w:rsidRPr="004719E7" w:rsidSect="0016016B">
      <w:pgSz w:w="15840" w:h="12240" w:orient="landscape"/>
      <w:pgMar w:top="1418" w:right="1418" w:bottom="1418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383278"/>
    <w:multiLevelType w:val="hybridMultilevel"/>
    <w:tmpl w:val="FFFFFFFF"/>
    <w:lvl w:ilvl="0" w:tplc="6FE63448">
      <w:numFmt w:val="bullet"/>
      <w:lvlText w:val="-"/>
      <w:lvlJc w:val="left"/>
      <w:pPr>
        <w:ind w:left="720" w:hanging="360"/>
      </w:pPr>
      <w:rPr>
        <w:rFonts w:ascii="Corbel" w:eastAsia="Times New Roman" w:hAnsi="Corbe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B2BA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/>
      </w:rPr>
    </w:lvl>
    <w:lvl w:ilvl="2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" w15:restartNumberingAfterBreak="0">
    <w:nsid w:val="1B4A13FD"/>
    <w:multiLevelType w:val="hybridMultilevel"/>
    <w:tmpl w:val="FFFFFFFF"/>
    <w:lvl w:ilvl="0" w:tplc="19008E8A">
      <w:start w:val="4"/>
      <w:numFmt w:val="bullet"/>
      <w:lvlText w:val="-"/>
      <w:lvlJc w:val="left"/>
      <w:pPr>
        <w:ind w:left="720" w:hanging="360"/>
      </w:pPr>
      <w:rPr>
        <w:rFonts w:ascii="Arial" w:eastAsiaTheme="minorEastAsia" w:hAnsi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489986">
    <w:abstractNumId w:val="2"/>
  </w:num>
  <w:num w:numId="2" w16cid:durableId="799610869">
    <w:abstractNumId w:val="1"/>
  </w:num>
  <w:num w:numId="3" w16cid:durableId="993532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09D"/>
    <w:rsid w:val="0001204B"/>
    <w:rsid w:val="0002691A"/>
    <w:rsid w:val="000410D9"/>
    <w:rsid w:val="00046512"/>
    <w:rsid w:val="00093993"/>
    <w:rsid w:val="000F05A5"/>
    <w:rsid w:val="00116777"/>
    <w:rsid w:val="0016016B"/>
    <w:rsid w:val="00165661"/>
    <w:rsid w:val="00167B49"/>
    <w:rsid w:val="001A4F93"/>
    <w:rsid w:val="001C3B4D"/>
    <w:rsid w:val="0023131D"/>
    <w:rsid w:val="00234570"/>
    <w:rsid w:val="00263C57"/>
    <w:rsid w:val="002A1B14"/>
    <w:rsid w:val="002B6270"/>
    <w:rsid w:val="002B78AD"/>
    <w:rsid w:val="002D18EC"/>
    <w:rsid w:val="002F0898"/>
    <w:rsid w:val="00337990"/>
    <w:rsid w:val="00374370"/>
    <w:rsid w:val="00381774"/>
    <w:rsid w:val="003843AD"/>
    <w:rsid w:val="00390E05"/>
    <w:rsid w:val="003C0212"/>
    <w:rsid w:val="003C2414"/>
    <w:rsid w:val="00421790"/>
    <w:rsid w:val="00424D15"/>
    <w:rsid w:val="00435BA2"/>
    <w:rsid w:val="004719E7"/>
    <w:rsid w:val="00472414"/>
    <w:rsid w:val="00477B87"/>
    <w:rsid w:val="004B68F6"/>
    <w:rsid w:val="004D3F61"/>
    <w:rsid w:val="004D71E4"/>
    <w:rsid w:val="005113E6"/>
    <w:rsid w:val="005553F1"/>
    <w:rsid w:val="005E7011"/>
    <w:rsid w:val="006222B6"/>
    <w:rsid w:val="00625CF2"/>
    <w:rsid w:val="00630FCA"/>
    <w:rsid w:val="006321E7"/>
    <w:rsid w:val="00671CC9"/>
    <w:rsid w:val="00680BAF"/>
    <w:rsid w:val="00697A55"/>
    <w:rsid w:val="006A4B1D"/>
    <w:rsid w:val="006E6846"/>
    <w:rsid w:val="007138BB"/>
    <w:rsid w:val="007843BA"/>
    <w:rsid w:val="007A214F"/>
    <w:rsid w:val="007D5A69"/>
    <w:rsid w:val="008326BF"/>
    <w:rsid w:val="00861FB8"/>
    <w:rsid w:val="00886F2C"/>
    <w:rsid w:val="00887650"/>
    <w:rsid w:val="00887722"/>
    <w:rsid w:val="00893856"/>
    <w:rsid w:val="008B4E80"/>
    <w:rsid w:val="008F2234"/>
    <w:rsid w:val="0091582A"/>
    <w:rsid w:val="009270EB"/>
    <w:rsid w:val="00932FC7"/>
    <w:rsid w:val="009354CF"/>
    <w:rsid w:val="0098060A"/>
    <w:rsid w:val="009861BB"/>
    <w:rsid w:val="009A39BD"/>
    <w:rsid w:val="009F2A39"/>
    <w:rsid w:val="009F4887"/>
    <w:rsid w:val="00A0198E"/>
    <w:rsid w:val="00A073B4"/>
    <w:rsid w:val="00A1309B"/>
    <w:rsid w:val="00A20ACF"/>
    <w:rsid w:val="00A45213"/>
    <w:rsid w:val="00A750FA"/>
    <w:rsid w:val="00A921B1"/>
    <w:rsid w:val="00AC0C03"/>
    <w:rsid w:val="00B30EB4"/>
    <w:rsid w:val="00BA5F28"/>
    <w:rsid w:val="00BB709D"/>
    <w:rsid w:val="00BE6E3A"/>
    <w:rsid w:val="00C1402F"/>
    <w:rsid w:val="00C27BD7"/>
    <w:rsid w:val="00C44629"/>
    <w:rsid w:val="00C44A7E"/>
    <w:rsid w:val="00C46DB9"/>
    <w:rsid w:val="00C516EE"/>
    <w:rsid w:val="00CD7468"/>
    <w:rsid w:val="00D3590A"/>
    <w:rsid w:val="00D66D48"/>
    <w:rsid w:val="00D8762F"/>
    <w:rsid w:val="00D92290"/>
    <w:rsid w:val="00DB6DD6"/>
    <w:rsid w:val="00DC0715"/>
    <w:rsid w:val="00DC5CF4"/>
    <w:rsid w:val="00DE6FEE"/>
    <w:rsid w:val="00DF54AC"/>
    <w:rsid w:val="00E23FE7"/>
    <w:rsid w:val="00E65D05"/>
    <w:rsid w:val="00E75463"/>
    <w:rsid w:val="00E82BC8"/>
    <w:rsid w:val="00E93A61"/>
    <w:rsid w:val="00E95B32"/>
    <w:rsid w:val="00EE27A4"/>
    <w:rsid w:val="00EE6C7D"/>
    <w:rsid w:val="00F3794D"/>
    <w:rsid w:val="00F4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4ED28A"/>
  <w14:defaultImageDpi w14:val="0"/>
  <w15:docId w15:val="{27562569-DC16-49BF-BC2E-49EE6E32E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7A55"/>
    <w:pPr>
      <w:ind w:left="720"/>
      <w:contextualSpacing/>
    </w:pPr>
    <w:rPr>
      <w:kern w:val="0"/>
      <w:lang w:eastAsia="en-US"/>
    </w:rPr>
  </w:style>
  <w:style w:type="table" w:styleId="TableGrid">
    <w:name w:val="Table Grid"/>
    <w:basedOn w:val="TableNormal"/>
    <w:uiPriority w:val="39"/>
    <w:rsid w:val="00697A55"/>
    <w:pPr>
      <w:spacing w:after="0" w:line="240" w:lineRule="auto"/>
    </w:pPr>
    <w:rPr>
      <w:kern w:val="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97A55"/>
    <w:pPr>
      <w:spacing w:after="0" w:line="240" w:lineRule="auto"/>
    </w:pPr>
    <w:rPr>
      <w:kern w:val="0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697A55"/>
    <w:pPr>
      <w:spacing w:after="120"/>
    </w:pPr>
    <w:rPr>
      <w:kern w:val="0"/>
      <w:lang w:eastAsia="en-US"/>
    </w:rPr>
  </w:style>
  <w:style w:type="paragraph" w:customStyle="1" w:styleId="Standard">
    <w:name w:val="Standard"/>
    <w:rsid w:val="00697A55"/>
    <w:pPr>
      <w:suppressAutoHyphens/>
      <w:autoSpaceDN w:val="0"/>
      <w:spacing w:line="252" w:lineRule="auto"/>
    </w:pPr>
    <w:rPr>
      <w:rFonts w:ascii="Calibri" w:hAnsi="Calibri" w:cs="F"/>
      <w:kern w:val="3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97A55"/>
    <w:rPr>
      <w:rFonts w:eastAsia="Times New Roman" w:cs="Times New Roman"/>
      <w:kern w:val="0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2868</Words>
  <Characters>16350</Characters>
  <Application>Microsoft Office Word</Application>
  <DocSecurity>0</DocSecurity>
  <Lines>136</Lines>
  <Paragraphs>38</Paragraphs>
  <ScaleCrop>false</ScaleCrop>
  <Company/>
  <LinksUpToDate>false</LinksUpToDate>
  <CharactersWithSpaces>19180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Jurcan</dc:creator>
  <cp:keywords/>
  <dc:description/>
  <cp:lastModifiedBy>Ronald Jurcan</cp:lastModifiedBy>
  <cp:revision>2</cp:revision>
  <dcterms:created xsi:type="dcterms:W3CDTF">2024-10-06T08:58:00Z</dcterms:created>
  <dcterms:modified xsi:type="dcterms:W3CDTF">2024-10-06T08:58:00Z</dcterms:modified>
</cp:coreProperties>
</file>