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9FA0975" w14:textId="77777777" w:rsidR="00DA38B7" w:rsidRDefault="00DA38B7" w:rsidP="00DA38B7">
      <w:r>
        <w:rPr>
          <w:noProof/>
        </w:rPr>
        <mc:AlternateContent>
          <mc:Choice Requires="wps">
            <w:drawing>
              <wp:inline distT="0" distB="0" distL="0" distR="0" wp14:anchorId="0849BC8D" wp14:editId="0FD32832">
                <wp:extent cx="3543300" cy="1524000"/>
                <wp:effectExtent l="0" t="0" r="0" b="0"/>
                <wp:docPr id="865518392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43300" cy="1524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606"/>
                              <w:gridCol w:w="4687"/>
                            </w:tblGrid>
                            <w:tr w:rsidR="00DA38B7" w14:paraId="7F63B472" w14:textId="77777777" w:rsidTr="00926881">
                              <w:trPr>
                                <w:trHeight w:val="567"/>
                              </w:trPr>
                              <w:tc>
                                <w:tcPr>
                                  <w:tcW w:w="5055" w:type="dxa"/>
                                  <w:gridSpan w:val="2"/>
                                  <w:vAlign w:val="center"/>
                                </w:tcPr>
                                <w:p w14:paraId="59E69EB7" w14:textId="77777777" w:rsidR="00DA38B7" w:rsidRDefault="00DA38B7" w:rsidP="00261171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 xml:space="preserve">                                                    </w:t>
                                  </w:r>
                                  <w:r w:rsidRPr="00757490">
                                    <w:rPr>
                                      <w:rFonts w:ascii="Calibri" w:hAnsi="Calibri" w:cs="Calibri"/>
                                      <w:noProof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66032958" wp14:editId="225604EA">
                                        <wp:extent cx="247650" cy="247650"/>
                                        <wp:effectExtent l="0" t="0" r="0" b="0"/>
                                        <wp:docPr id="5" name="Picture 3" descr="A picture containing text, clipart, vector graphics&#10;&#10;Description automatically generated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3" descr="A picture containing text, clipart, vector graphics&#10;&#10;Description automatically generated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5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247650" cy="2476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  <w:tr w:rsidR="00DA38B7" w14:paraId="35DAE44D" w14:textId="77777777" w:rsidTr="00926881">
                              <w:trPr>
                                <w:trHeight w:val="1570"/>
                              </w:trPr>
                              <w:tc>
                                <w:tcPr>
                                  <w:tcW w:w="279" w:type="dxa"/>
                                  <w:vAlign w:val="center"/>
                                </w:tcPr>
                                <w:p w14:paraId="2F0E7965" w14:textId="77777777" w:rsidR="00DA38B7" w:rsidRDefault="00DA38B7" w:rsidP="00926881">
                                  <w:pPr>
                                    <w:autoSpaceDE w:val="0"/>
                                    <w:autoSpaceDN w:val="0"/>
                                    <w:adjustRightInd w:val="0"/>
                                    <w:jc w:val="center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757490">
                                    <w:rPr>
                                      <w:rFonts w:ascii="Calibri" w:hAnsi="Calibri" w:cs="Calibri"/>
                                      <w:noProof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590746B8" wp14:editId="0730E627">
                                        <wp:extent cx="247650" cy="247650"/>
                                        <wp:effectExtent l="0" t="0" r="0" b="0"/>
                                        <wp:docPr id="4" name="Picture 2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2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6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247650" cy="2476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4776" w:type="dxa"/>
                                </w:tcPr>
                                <w:p w14:paraId="5953D475" w14:textId="77777777" w:rsidR="00DA38B7" w:rsidRPr="00D4581A" w:rsidRDefault="00DA38B7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REPUBLIKA HRVATSKA - REPUBBLICA DI CROAZIA</w:t>
                                  </w:r>
                                </w:p>
                                <w:p w14:paraId="000A7243" w14:textId="77777777" w:rsidR="00DA38B7" w:rsidRPr="00D4581A" w:rsidRDefault="00DA38B7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ISTARSKA ŽUPANIJA - REGIONE ISTRIANA</w:t>
                                  </w:r>
                                </w:p>
                                <w:p w14:paraId="2BCE1B14" w14:textId="77777777" w:rsidR="00DA38B7" w:rsidRPr="00D4581A" w:rsidRDefault="00DA38B7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Općina Brtonigla-Verteneglio - Comune di Brtonigla-Verteneglio</w:t>
                                  </w:r>
                                </w:p>
                                <w:p w14:paraId="1CF1A496" w14:textId="77777777" w:rsidR="00DA38B7" w:rsidRPr="00D4581A" w:rsidRDefault="00DA38B7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52474 Brtonigla-Verteneglio, Trg Sv. Zenona / Piazza S. Zenone 1</w:t>
                                  </w:r>
                                </w:p>
                                <w:p w14:paraId="7D43D931" w14:textId="77777777" w:rsidR="00DA38B7" w:rsidRPr="00D4581A" w:rsidRDefault="00DA38B7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Tel. &amp; Fax: +385 (0)52 774-174</w:t>
                                  </w:r>
                                </w:p>
                                <w:p w14:paraId="2EF030AD" w14:textId="77777777" w:rsidR="00DA38B7" w:rsidRPr="00D4581A" w:rsidRDefault="00DA38B7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E-mail: info@brtonigla-verteneglio.hr</w:t>
                                  </w:r>
                                </w:p>
                                <w:p w14:paraId="4F882AB3" w14:textId="77777777" w:rsidR="00DA38B7" w:rsidRDefault="00DA38B7" w:rsidP="00926881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C444B3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www.brtonigla-verteneglio.hr</w:t>
                                  </w:r>
                                </w:p>
                              </w:tc>
                            </w:tr>
                          </w:tbl>
                          <w:p w14:paraId="29753E8F" w14:textId="77777777" w:rsidR="00DA38B7" w:rsidRPr="00D4581A" w:rsidRDefault="00DA38B7" w:rsidP="00DA38B7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0849BC8D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width:279pt;height:120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" stroked="f">
                <v:textbox>
                  <w:txbxContent>
                    <w:tbl>
                      <w:tblPr>
                        <w:tblStyle w:val="TableGrid"/>
                        <w:tblW w:w="0" w:type="auto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606"/>
                        <w:gridCol w:w="4687"/>
                      </w:tblGrid>
                      <w:tr w:rsidR="00DA38B7" w14:paraId="7F63B472" w14:textId="77777777" w:rsidTr="00926881">
                        <w:trPr>
                          <w:trHeight w:val="567"/>
                        </w:trPr>
                        <w:tc>
                          <w:tcPr>
                            <w:tcW w:w="5055" w:type="dxa"/>
                            <w:gridSpan w:val="2"/>
                            <w:vAlign w:val="center"/>
                          </w:tcPr>
                          <w:p w14:paraId="59E69EB7" w14:textId="77777777" w:rsidR="00DA38B7" w:rsidRDefault="00DA38B7" w:rsidP="00261171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 xml:space="preserve">                                                    </w:t>
                            </w:r>
                            <w:r w:rsidRPr="00757490">
                              <w:rPr>
                                <w:rFonts w:ascii="Calibri" w:hAnsi="Calibri" w:cs="Calibri"/>
                                <w:noProof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66032958" wp14:editId="225604EA">
                                  <wp:extent cx="247650" cy="247650"/>
                                  <wp:effectExtent l="0" t="0" r="0" b="0"/>
                                  <wp:docPr id="5" name="Picture 3" descr="A picture containing text, clipart, vector graphics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A picture containing text, clipart, vector graphics&#10;&#10;Description automatically generated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47650" cy="2476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</w:tr>
                      <w:tr w:rsidR="00DA38B7" w14:paraId="35DAE44D" w14:textId="77777777" w:rsidTr="00926881">
                        <w:trPr>
                          <w:trHeight w:val="1570"/>
                        </w:trPr>
                        <w:tc>
                          <w:tcPr>
                            <w:tcW w:w="279" w:type="dxa"/>
                            <w:vAlign w:val="center"/>
                          </w:tcPr>
                          <w:p w14:paraId="2F0E7965" w14:textId="77777777" w:rsidR="00DA38B7" w:rsidRDefault="00DA38B7" w:rsidP="00926881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757490">
                              <w:rPr>
                                <w:rFonts w:ascii="Calibri" w:hAnsi="Calibri" w:cs="Calibri"/>
                                <w:noProof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590746B8" wp14:editId="0730E627">
                                  <wp:extent cx="247650" cy="247650"/>
                                  <wp:effectExtent l="0" t="0" r="0" b="0"/>
                                  <wp:docPr id="4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47650" cy="2476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4776" w:type="dxa"/>
                          </w:tcPr>
                          <w:p w14:paraId="5953D475" w14:textId="77777777" w:rsidR="00DA38B7" w:rsidRPr="00D4581A" w:rsidRDefault="00DA38B7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REPUBLIKA HRVATSKA - REPUBBLICA DI CROAZIA</w:t>
                            </w:r>
                          </w:p>
                          <w:p w14:paraId="000A7243" w14:textId="77777777" w:rsidR="00DA38B7" w:rsidRPr="00D4581A" w:rsidRDefault="00DA38B7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ISTARSKA ŽUPANIJA - REGIONE ISTRIANA</w:t>
                            </w:r>
                          </w:p>
                          <w:p w14:paraId="2BCE1B14" w14:textId="77777777" w:rsidR="00DA38B7" w:rsidRPr="00D4581A" w:rsidRDefault="00DA38B7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Općina Brtonigla-Verteneglio - Comune di Brtonigla-Verteneglio</w:t>
                            </w:r>
                          </w:p>
                          <w:p w14:paraId="1CF1A496" w14:textId="77777777" w:rsidR="00DA38B7" w:rsidRPr="00D4581A" w:rsidRDefault="00DA38B7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52474 Brtonigla-Verteneglio, Trg Sv. Zenona / Piazza S. Zenone 1</w:t>
                            </w:r>
                          </w:p>
                          <w:p w14:paraId="7D43D931" w14:textId="77777777" w:rsidR="00DA38B7" w:rsidRPr="00D4581A" w:rsidRDefault="00DA38B7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Tel. &amp; Fax: +385 (0)52 774-174</w:t>
                            </w:r>
                          </w:p>
                          <w:p w14:paraId="2EF030AD" w14:textId="77777777" w:rsidR="00DA38B7" w:rsidRPr="00D4581A" w:rsidRDefault="00DA38B7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E-mail: info@brtonigla-verteneglio.hr</w:t>
                            </w:r>
                          </w:p>
                          <w:p w14:paraId="4F882AB3" w14:textId="77777777" w:rsidR="00DA38B7" w:rsidRDefault="00DA38B7" w:rsidP="00926881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C444B3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www.brtonigla-verteneglio.hr</w:t>
                            </w:r>
                          </w:p>
                        </w:tc>
                      </w:tr>
                    </w:tbl>
                    <w:p w14:paraId="29753E8F" w14:textId="77777777" w:rsidR="00DA38B7" w:rsidRPr="00D4581A" w:rsidRDefault="00DA38B7" w:rsidP="00DA38B7">
                      <w:pPr>
                        <w:autoSpaceDE w:val="0"/>
                        <w:autoSpaceDN w:val="0"/>
                        <w:adjustRightInd w:val="0"/>
                        <w:rPr>
                          <w:rFonts w:ascii="Calibri" w:hAnsi="Calibri" w:cs="Calibri"/>
                          <w:sz w:val="16"/>
                          <w:szCs w:val="16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1D726544" w14:textId="77777777" w:rsidR="00DA38B7" w:rsidRPr="00C95691" w:rsidRDefault="00DA38B7" w:rsidP="00DA38B7">
      <w:pPr>
        <w:rPr>
          <w:rFonts w:ascii="Arial" w:hAnsi="Arial" w:cs="Arial"/>
          <w:color w:val="000000" w:themeColor="text1"/>
          <w:sz w:val="22"/>
          <w:szCs w:val="22"/>
          <w:lang w:val="it-IT"/>
        </w:rPr>
      </w:pPr>
      <w:r w:rsidRPr="00C95691">
        <w:rPr>
          <w:rFonts w:ascii="Arial" w:hAnsi="Arial" w:cs="Arial"/>
          <w:color w:val="000000" w:themeColor="text1"/>
          <w:sz w:val="22"/>
          <w:szCs w:val="22"/>
          <w:lang w:val="it-IT"/>
        </w:rPr>
        <w:t>KLASA: 602-03/24-01/01</w:t>
      </w:r>
    </w:p>
    <w:p w14:paraId="48A39FF8" w14:textId="484F19FA" w:rsidR="00DA38B7" w:rsidRPr="00C95691" w:rsidRDefault="00DA38B7" w:rsidP="00DA38B7">
      <w:pPr>
        <w:rPr>
          <w:rFonts w:ascii="Arial" w:hAnsi="Arial" w:cs="Arial"/>
          <w:color w:val="000000" w:themeColor="text1"/>
          <w:sz w:val="22"/>
          <w:szCs w:val="22"/>
          <w:lang w:val="it-IT"/>
        </w:rPr>
      </w:pPr>
      <w:r w:rsidRPr="00C95691">
        <w:rPr>
          <w:rFonts w:ascii="Arial" w:hAnsi="Arial" w:cs="Arial"/>
          <w:color w:val="000000" w:themeColor="text1"/>
          <w:sz w:val="22"/>
          <w:szCs w:val="22"/>
          <w:lang w:val="it-IT"/>
        </w:rPr>
        <w:t>URBROJ:2163-13-04/01-24-1</w:t>
      </w:r>
      <w:r w:rsidR="0001669E">
        <w:rPr>
          <w:rFonts w:ascii="Arial" w:hAnsi="Arial" w:cs="Arial"/>
          <w:color w:val="000000" w:themeColor="text1"/>
          <w:sz w:val="22"/>
          <w:szCs w:val="22"/>
          <w:lang w:val="it-IT"/>
        </w:rPr>
        <w:t>6</w:t>
      </w:r>
    </w:p>
    <w:p w14:paraId="483CC4C2" w14:textId="77777777" w:rsidR="00DA38B7" w:rsidRPr="00C95691" w:rsidRDefault="00DA38B7" w:rsidP="00DA38B7">
      <w:pPr>
        <w:pStyle w:val="NoSpacing"/>
        <w:rPr>
          <w:rFonts w:ascii="Arial" w:hAnsi="Arial" w:cs="Arial"/>
          <w:color w:val="000000" w:themeColor="text1"/>
          <w:sz w:val="22"/>
          <w:szCs w:val="22"/>
        </w:rPr>
      </w:pPr>
      <w:r w:rsidRPr="00C95691">
        <w:rPr>
          <w:rFonts w:ascii="Arial" w:hAnsi="Arial" w:cs="Arial"/>
          <w:color w:val="000000" w:themeColor="text1"/>
          <w:sz w:val="22"/>
          <w:szCs w:val="22"/>
        </w:rPr>
        <w:t>Brtonigla - Verteneglio, 21.studenog 2024.godine</w:t>
      </w:r>
    </w:p>
    <w:p w14:paraId="5B7E1D81" w14:textId="77777777" w:rsidR="00DA38B7" w:rsidRDefault="00DA38B7" w:rsidP="0083773B">
      <w:pPr>
        <w:tabs>
          <w:tab w:val="left" w:pos="1843"/>
        </w:tabs>
        <w:ind w:firstLine="360"/>
        <w:jc w:val="center"/>
        <w:rPr>
          <w:rFonts w:ascii="Arial" w:hAnsi="Arial" w:cs="Arial"/>
        </w:rPr>
      </w:pPr>
    </w:p>
    <w:p w14:paraId="28594892" w14:textId="77777777" w:rsidR="00DA38B7" w:rsidRPr="00C95691" w:rsidRDefault="00DA38B7" w:rsidP="00DA38B7">
      <w:pPr>
        <w:tabs>
          <w:tab w:val="left" w:pos="1843"/>
        </w:tabs>
        <w:ind w:firstLine="360"/>
        <w:jc w:val="both"/>
        <w:rPr>
          <w:rFonts w:ascii="Arial" w:hAnsi="Arial" w:cs="Arial"/>
          <w:sz w:val="22"/>
          <w:szCs w:val="22"/>
        </w:rPr>
      </w:pPr>
      <w:r w:rsidRPr="00CC0085">
        <w:rPr>
          <w:rFonts w:ascii="Arial" w:eastAsia="SimSun" w:hAnsi="Arial" w:cs="Arial"/>
          <w:sz w:val="22"/>
          <w:szCs w:val="22"/>
        </w:rPr>
        <w:t>Sukladno čl. 8.</w:t>
      </w:r>
      <w:r w:rsidRPr="00CC0085">
        <w:rPr>
          <w:rFonts w:ascii="Arial" w:hAnsi="Arial" w:cs="Arial"/>
          <w:sz w:val="22"/>
          <w:szCs w:val="22"/>
          <w:lang w:val="it-IT"/>
        </w:rPr>
        <w:t xml:space="preserve"> Odluke o dodjeli stipendija studentima i učenicima sa područja Općine Brtonigla-Brtonigla ("Službene novine Općine Brtonigla – Verteneglio “ br. 16/16,11/24)</w:t>
      </w:r>
      <w:r w:rsidRPr="00CC0085">
        <w:rPr>
          <w:rFonts w:ascii="Arial" w:hAnsi="Arial" w:cs="Arial"/>
          <w:sz w:val="22"/>
          <w:szCs w:val="22"/>
        </w:rPr>
        <w:t xml:space="preserve">), a primjenom kriterija iz Javnog natječaja </w:t>
      </w:r>
      <w:r w:rsidRPr="00CC0085">
        <w:rPr>
          <w:rFonts w:ascii="Arial" w:eastAsia="Calibri" w:hAnsi="Arial" w:cs="Arial"/>
          <w:sz w:val="22"/>
          <w:szCs w:val="22"/>
          <w:lang w:eastAsia="en-US"/>
        </w:rPr>
        <w:t>za dodjelu studentskih stipendija za akademsku godinu 2024./2024. (KLASA:</w:t>
      </w:r>
      <w:r w:rsidRPr="00CC0085">
        <w:rPr>
          <w:rFonts w:ascii="Arial" w:hAnsi="Arial" w:cs="Arial"/>
          <w:color w:val="000000" w:themeColor="text1"/>
          <w:sz w:val="22"/>
          <w:szCs w:val="22"/>
          <w:lang w:val="it-IT"/>
        </w:rPr>
        <w:t>602-03/24-01/01 URBROJ:2163-13-04/01-24-1</w:t>
      </w:r>
      <w:r>
        <w:rPr>
          <w:rFonts w:ascii="Arial" w:hAnsi="Arial" w:cs="Arial"/>
          <w:color w:val="000000" w:themeColor="text1"/>
          <w:sz w:val="22"/>
          <w:szCs w:val="22"/>
          <w:lang w:val="it-IT"/>
        </w:rPr>
        <w:t xml:space="preserve"> </w:t>
      </w:r>
      <w:r w:rsidRPr="00CC0085">
        <w:rPr>
          <w:rFonts w:ascii="Arial" w:hAnsi="Arial" w:cs="Arial"/>
          <w:color w:val="000000" w:themeColor="text1"/>
          <w:sz w:val="22"/>
          <w:szCs w:val="22"/>
          <w:lang w:val="it-IT"/>
        </w:rPr>
        <w:t>od</w:t>
      </w:r>
      <w:r w:rsidRPr="00CC0085">
        <w:rPr>
          <w:rFonts w:ascii="Arial" w:hAnsi="Arial" w:cs="Arial"/>
          <w:color w:val="000000" w:themeColor="text1"/>
          <w:sz w:val="22"/>
          <w:szCs w:val="22"/>
        </w:rPr>
        <w:t xml:space="preserve"> 21.listopada 2024.godine)</w:t>
      </w:r>
      <w:r w:rsidRPr="00CC0085">
        <w:rPr>
          <w:rFonts w:ascii="Arial" w:eastAsia="SimSun" w:hAnsi="Arial" w:cs="Arial"/>
          <w:sz w:val="22"/>
          <w:szCs w:val="22"/>
        </w:rPr>
        <w:t xml:space="preserve">, </w:t>
      </w:r>
      <w:r w:rsidRPr="00CC0085">
        <w:rPr>
          <w:rFonts w:ascii="Arial" w:hAnsi="Arial" w:cs="Arial"/>
          <w:sz w:val="22"/>
          <w:szCs w:val="22"/>
        </w:rPr>
        <w:t xml:space="preserve"> Komisija za</w:t>
      </w:r>
      <w:r w:rsidRPr="00C95691">
        <w:rPr>
          <w:rFonts w:ascii="Arial" w:hAnsi="Arial" w:cs="Arial"/>
          <w:sz w:val="22"/>
          <w:szCs w:val="22"/>
        </w:rPr>
        <w:t xml:space="preserve"> stipendiranje, utvrđuje sljedeći</w:t>
      </w:r>
    </w:p>
    <w:p w14:paraId="0441D65E" w14:textId="77777777" w:rsidR="00DA38B7" w:rsidRPr="00C95691" w:rsidRDefault="00DA38B7" w:rsidP="00DA38B7">
      <w:pPr>
        <w:tabs>
          <w:tab w:val="left" w:pos="1843"/>
        </w:tabs>
        <w:ind w:firstLine="360"/>
        <w:jc w:val="center"/>
        <w:rPr>
          <w:rFonts w:ascii="Arial" w:hAnsi="Arial" w:cs="Arial"/>
          <w:b/>
          <w:sz w:val="22"/>
          <w:szCs w:val="22"/>
        </w:rPr>
      </w:pPr>
    </w:p>
    <w:p w14:paraId="6CC99901" w14:textId="77777777" w:rsidR="00DA38B7" w:rsidRPr="00C95691" w:rsidRDefault="00DA38B7" w:rsidP="00DA38B7">
      <w:pPr>
        <w:tabs>
          <w:tab w:val="left" w:pos="1843"/>
        </w:tabs>
        <w:ind w:firstLine="360"/>
        <w:jc w:val="center"/>
        <w:rPr>
          <w:rFonts w:ascii="Arial" w:hAnsi="Arial" w:cs="Arial"/>
          <w:b/>
          <w:sz w:val="22"/>
          <w:szCs w:val="22"/>
        </w:rPr>
      </w:pPr>
    </w:p>
    <w:p w14:paraId="0CFFB8CC" w14:textId="77777777" w:rsidR="00DA38B7" w:rsidRPr="00C95691" w:rsidRDefault="00DA38B7" w:rsidP="00DA38B7">
      <w:pPr>
        <w:tabs>
          <w:tab w:val="left" w:pos="1843"/>
        </w:tabs>
        <w:ind w:firstLine="360"/>
        <w:jc w:val="center"/>
        <w:rPr>
          <w:rFonts w:ascii="Arial" w:hAnsi="Arial" w:cs="Arial"/>
          <w:b/>
          <w:sz w:val="22"/>
          <w:szCs w:val="22"/>
        </w:rPr>
      </w:pPr>
      <w:r w:rsidRPr="00C95691">
        <w:rPr>
          <w:rFonts w:ascii="Arial" w:hAnsi="Arial" w:cs="Arial"/>
          <w:b/>
          <w:sz w:val="22"/>
          <w:szCs w:val="22"/>
        </w:rPr>
        <w:t>PRIJEDLOG RANG LISTE</w:t>
      </w:r>
    </w:p>
    <w:p w14:paraId="49612048" w14:textId="77777777" w:rsidR="00DA38B7" w:rsidRPr="00C95691" w:rsidRDefault="00DA38B7" w:rsidP="00DA38B7">
      <w:pPr>
        <w:tabs>
          <w:tab w:val="left" w:pos="1843"/>
        </w:tabs>
        <w:ind w:firstLine="360"/>
        <w:jc w:val="center"/>
        <w:rPr>
          <w:rFonts w:ascii="Arial" w:hAnsi="Arial" w:cs="Arial"/>
          <w:b/>
          <w:color w:val="1F497D"/>
          <w:sz w:val="22"/>
          <w:szCs w:val="22"/>
        </w:rPr>
      </w:pPr>
      <w:r w:rsidRPr="00C95691">
        <w:rPr>
          <w:rFonts w:ascii="Arial" w:hAnsi="Arial" w:cs="Arial"/>
          <w:b/>
          <w:sz w:val="22"/>
          <w:szCs w:val="22"/>
        </w:rPr>
        <w:t>za dodjelu studentskih stipendija za akademsku godinu 2024./2025.</w:t>
      </w:r>
    </w:p>
    <w:p w14:paraId="2E205082" w14:textId="77777777" w:rsidR="00DA38B7" w:rsidRPr="00C95691" w:rsidRDefault="00DA38B7" w:rsidP="00DA38B7">
      <w:pPr>
        <w:tabs>
          <w:tab w:val="left" w:pos="1843"/>
        </w:tabs>
        <w:ind w:firstLine="720"/>
        <w:jc w:val="both"/>
        <w:rPr>
          <w:rFonts w:ascii="Arial" w:hAnsi="Arial" w:cs="Arial"/>
          <w:sz w:val="22"/>
          <w:szCs w:val="22"/>
        </w:rPr>
      </w:pPr>
    </w:p>
    <w:p w14:paraId="28BD69B6" w14:textId="77777777" w:rsidR="00DA38B7" w:rsidRPr="00C95691" w:rsidRDefault="00DA38B7" w:rsidP="00DA38B7">
      <w:pPr>
        <w:tabs>
          <w:tab w:val="left" w:pos="1843"/>
        </w:tabs>
        <w:ind w:firstLine="348"/>
        <w:jc w:val="center"/>
        <w:rPr>
          <w:rFonts w:ascii="Arial" w:hAnsi="Arial" w:cs="Arial"/>
          <w:b/>
          <w:sz w:val="22"/>
          <w:szCs w:val="22"/>
        </w:rPr>
      </w:pPr>
      <w:r w:rsidRPr="00C95691">
        <w:rPr>
          <w:rFonts w:ascii="Arial" w:hAnsi="Arial" w:cs="Arial"/>
          <w:b/>
          <w:sz w:val="22"/>
          <w:szCs w:val="22"/>
        </w:rPr>
        <w:t>I.</w:t>
      </w:r>
    </w:p>
    <w:p w14:paraId="76609F9C" w14:textId="77777777" w:rsidR="00B43AD8" w:rsidRDefault="00DA38B7" w:rsidP="00B43AD8">
      <w:pPr>
        <w:tabs>
          <w:tab w:val="left" w:pos="1843"/>
        </w:tabs>
        <w:ind w:firstLine="348"/>
        <w:jc w:val="both"/>
        <w:rPr>
          <w:rFonts w:ascii="Arial" w:hAnsi="Arial" w:cs="Arial"/>
          <w:sz w:val="22"/>
          <w:szCs w:val="22"/>
        </w:rPr>
      </w:pPr>
      <w:r w:rsidRPr="00C95691">
        <w:rPr>
          <w:rFonts w:ascii="Arial" w:hAnsi="Arial" w:cs="Arial"/>
          <w:sz w:val="22"/>
          <w:szCs w:val="22"/>
        </w:rPr>
        <w:t>Studentske stipendije Općine Brtonigla - Verteneglio za akademsku godinu 2024./2025, dodjeljuju se kako slijedi:</w:t>
      </w:r>
    </w:p>
    <w:p w14:paraId="73D809B9" w14:textId="77777777" w:rsidR="00B43AD8" w:rsidRPr="00C95691" w:rsidRDefault="00B43AD8" w:rsidP="00B43AD8">
      <w:pPr>
        <w:tabs>
          <w:tab w:val="left" w:pos="1843"/>
        </w:tabs>
        <w:ind w:firstLine="348"/>
        <w:jc w:val="both"/>
        <w:rPr>
          <w:rFonts w:ascii="Arial" w:hAnsi="Arial" w:cs="Arial"/>
          <w:sz w:val="22"/>
          <w:szCs w:val="22"/>
        </w:rPr>
      </w:pPr>
    </w:p>
    <w:p w14:paraId="41F9E755" w14:textId="77777777" w:rsidR="00B43AD8" w:rsidRPr="00C95691" w:rsidRDefault="00B43AD8" w:rsidP="00B43AD8">
      <w:pPr>
        <w:tabs>
          <w:tab w:val="left" w:pos="1843"/>
        </w:tabs>
        <w:ind w:firstLine="348"/>
        <w:jc w:val="both"/>
        <w:rPr>
          <w:rFonts w:ascii="Arial" w:hAnsi="Arial" w:cs="Arial"/>
          <w:sz w:val="22"/>
          <w:szCs w:val="22"/>
        </w:rPr>
      </w:pP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6"/>
        <w:gridCol w:w="1417"/>
        <w:gridCol w:w="1701"/>
        <w:gridCol w:w="1276"/>
        <w:gridCol w:w="1507"/>
        <w:gridCol w:w="1186"/>
        <w:gridCol w:w="1355"/>
      </w:tblGrid>
      <w:tr w:rsidR="00B43AD8" w:rsidRPr="00A14479" w14:paraId="5AEFF791" w14:textId="77777777" w:rsidTr="00195C52">
        <w:tc>
          <w:tcPr>
            <w:tcW w:w="846" w:type="dxa"/>
          </w:tcPr>
          <w:p w14:paraId="2B2C7BBA" w14:textId="77777777" w:rsidR="00B43AD8" w:rsidRPr="00A14479" w:rsidRDefault="00B43AD8" w:rsidP="00195C52">
            <w:pPr>
              <w:tabs>
                <w:tab w:val="left" w:pos="1843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14479">
              <w:rPr>
                <w:rFonts w:ascii="Arial" w:hAnsi="Arial" w:cs="Arial"/>
                <w:b/>
                <w:sz w:val="20"/>
                <w:szCs w:val="20"/>
              </w:rPr>
              <w:t>Red.</w:t>
            </w:r>
          </w:p>
          <w:p w14:paraId="64934BDC" w14:textId="77777777" w:rsidR="00B43AD8" w:rsidRPr="00A14479" w:rsidRDefault="00B43AD8" w:rsidP="00195C52">
            <w:pPr>
              <w:tabs>
                <w:tab w:val="left" w:pos="1843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14479">
              <w:rPr>
                <w:rFonts w:ascii="Arial" w:hAnsi="Arial" w:cs="Arial"/>
                <w:b/>
                <w:sz w:val="20"/>
                <w:szCs w:val="20"/>
              </w:rPr>
              <w:t>br.</w:t>
            </w:r>
          </w:p>
        </w:tc>
        <w:tc>
          <w:tcPr>
            <w:tcW w:w="1417" w:type="dxa"/>
          </w:tcPr>
          <w:p w14:paraId="01D22718" w14:textId="77777777" w:rsidR="00B43AD8" w:rsidRPr="00A14479" w:rsidRDefault="00B43AD8" w:rsidP="00195C52">
            <w:pPr>
              <w:tabs>
                <w:tab w:val="left" w:pos="1843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14479">
              <w:rPr>
                <w:rFonts w:ascii="Arial" w:hAnsi="Arial" w:cs="Arial"/>
                <w:b/>
                <w:sz w:val="20"/>
                <w:szCs w:val="20"/>
              </w:rPr>
              <w:t>Ime, prezime</w:t>
            </w:r>
          </w:p>
        </w:tc>
        <w:tc>
          <w:tcPr>
            <w:tcW w:w="1701" w:type="dxa"/>
          </w:tcPr>
          <w:p w14:paraId="763273F8" w14:textId="77777777" w:rsidR="00B43AD8" w:rsidRPr="00A14479" w:rsidRDefault="00B43AD8" w:rsidP="00195C52">
            <w:pPr>
              <w:tabs>
                <w:tab w:val="left" w:pos="1843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14479">
              <w:rPr>
                <w:rFonts w:ascii="Arial" w:hAnsi="Arial" w:cs="Arial"/>
                <w:b/>
                <w:sz w:val="20"/>
                <w:szCs w:val="20"/>
              </w:rPr>
              <w:t>Upisana godina i obrazovna institucija</w:t>
            </w:r>
          </w:p>
        </w:tc>
        <w:tc>
          <w:tcPr>
            <w:tcW w:w="1276" w:type="dxa"/>
          </w:tcPr>
          <w:p w14:paraId="0897F067" w14:textId="77777777" w:rsidR="00B43AD8" w:rsidRPr="00A14479" w:rsidRDefault="00B43AD8" w:rsidP="00195C52">
            <w:pPr>
              <w:tabs>
                <w:tab w:val="left" w:pos="1843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14479">
              <w:rPr>
                <w:rFonts w:ascii="Arial" w:hAnsi="Arial" w:cs="Arial"/>
                <w:b/>
                <w:sz w:val="20"/>
                <w:szCs w:val="20"/>
              </w:rPr>
              <w:t xml:space="preserve">Mjesečni iznos osnovne stipendije </w:t>
            </w:r>
          </w:p>
        </w:tc>
        <w:tc>
          <w:tcPr>
            <w:tcW w:w="1507" w:type="dxa"/>
          </w:tcPr>
          <w:p w14:paraId="47EE5AD6" w14:textId="77777777" w:rsidR="00B43AD8" w:rsidRPr="00A14479" w:rsidRDefault="00B43AD8" w:rsidP="00195C52">
            <w:pPr>
              <w:tabs>
                <w:tab w:val="left" w:pos="1843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14479">
              <w:rPr>
                <w:rFonts w:ascii="Arial" w:hAnsi="Arial" w:cs="Arial"/>
                <w:b/>
                <w:sz w:val="20"/>
                <w:szCs w:val="20"/>
              </w:rPr>
              <w:t>Dodatni mjesečni iznos za studij iz deficitarnih zanimanja</w:t>
            </w:r>
          </w:p>
        </w:tc>
        <w:tc>
          <w:tcPr>
            <w:tcW w:w="1186" w:type="dxa"/>
          </w:tcPr>
          <w:p w14:paraId="1E1F9F28" w14:textId="77777777" w:rsidR="00B43AD8" w:rsidRPr="00A14479" w:rsidRDefault="00B43AD8" w:rsidP="00195C52">
            <w:pPr>
              <w:tabs>
                <w:tab w:val="left" w:pos="1843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14479">
              <w:rPr>
                <w:rFonts w:ascii="Arial" w:hAnsi="Arial" w:cs="Arial"/>
                <w:b/>
                <w:sz w:val="20"/>
                <w:szCs w:val="20"/>
              </w:rPr>
              <w:t xml:space="preserve">Dodatni mjesečni iznos za </w:t>
            </w:r>
            <w:r>
              <w:rPr>
                <w:rFonts w:ascii="Arial" w:hAnsi="Arial" w:cs="Arial"/>
                <w:b/>
                <w:sz w:val="20"/>
                <w:szCs w:val="20"/>
              </w:rPr>
              <w:t>ostvareni uspjeh</w:t>
            </w:r>
          </w:p>
        </w:tc>
        <w:tc>
          <w:tcPr>
            <w:tcW w:w="1355" w:type="dxa"/>
          </w:tcPr>
          <w:p w14:paraId="3E298C16" w14:textId="77777777" w:rsidR="00B43AD8" w:rsidRPr="00A14479" w:rsidRDefault="00B43AD8" w:rsidP="00195C52">
            <w:pPr>
              <w:tabs>
                <w:tab w:val="left" w:pos="1843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14479">
              <w:rPr>
                <w:rFonts w:ascii="Arial" w:hAnsi="Arial" w:cs="Arial"/>
                <w:b/>
                <w:sz w:val="20"/>
                <w:szCs w:val="20"/>
              </w:rPr>
              <w:t>Ukupan iznos dodijeljene stipendije</w:t>
            </w:r>
          </w:p>
        </w:tc>
      </w:tr>
      <w:tr w:rsidR="00B43AD8" w:rsidRPr="00A14479" w14:paraId="0D89A8EA" w14:textId="77777777" w:rsidTr="00195C52">
        <w:trPr>
          <w:trHeight w:val="4096"/>
        </w:trPr>
        <w:tc>
          <w:tcPr>
            <w:tcW w:w="846" w:type="dxa"/>
          </w:tcPr>
          <w:p w14:paraId="42F94BC5" w14:textId="77777777" w:rsidR="00B43AD8" w:rsidRPr="00A14479" w:rsidRDefault="00B43AD8" w:rsidP="00195C52">
            <w:pPr>
              <w:tabs>
                <w:tab w:val="left" w:pos="1843"/>
              </w:tabs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A14479">
              <w:rPr>
                <w:rFonts w:ascii="Arial" w:hAnsi="Arial" w:cs="Arial"/>
                <w:b/>
                <w:sz w:val="18"/>
                <w:szCs w:val="18"/>
              </w:rPr>
              <w:t>1.</w:t>
            </w:r>
          </w:p>
        </w:tc>
        <w:tc>
          <w:tcPr>
            <w:tcW w:w="1417" w:type="dxa"/>
          </w:tcPr>
          <w:p w14:paraId="70DC9317" w14:textId="77777777" w:rsidR="00B43AD8" w:rsidRPr="00A14479" w:rsidRDefault="00B43AD8" w:rsidP="00195C52">
            <w:pPr>
              <w:tabs>
                <w:tab w:val="left" w:pos="1843"/>
              </w:tabs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A14479">
              <w:rPr>
                <w:rFonts w:ascii="Arial" w:hAnsi="Arial" w:cs="Arial"/>
                <w:sz w:val="18"/>
                <w:szCs w:val="18"/>
              </w:rPr>
              <w:tab/>
            </w:r>
            <w:r>
              <w:rPr>
                <w:rFonts w:ascii="Arial" w:hAnsi="Arial" w:cs="Arial"/>
                <w:sz w:val="18"/>
                <w:szCs w:val="18"/>
              </w:rPr>
              <w:t>Monika Matanović</w:t>
            </w:r>
          </w:p>
        </w:tc>
        <w:tc>
          <w:tcPr>
            <w:tcW w:w="1701" w:type="dxa"/>
          </w:tcPr>
          <w:p w14:paraId="5903C0FB" w14:textId="77777777" w:rsidR="00B43AD8" w:rsidRPr="00A14479" w:rsidRDefault="00B43AD8" w:rsidP="00195C52">
            <w:pPr>
              <w:tabs>
                <w:tab w:val="left" w:pos="1843"/>
              </w:tabs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A14479">
              <w:rPr>
                <w:rFonts w:ascii="Arial" w:hAnsi="Arial" w:cs="Arial"/>
                <w:sz w:val="18"/>
                <w:szCs w:val="18"/>
              </w:rPr>
              <w:t>I</w:t>
            </w:r>
            <w:r>
              <w:rPr>
                <w:rFonts w:ascii="Arial" w:hAnsi="Arial" w:cs="Arial"/>
                <w:sz w:val="18"/>
                <w:szCs w:val="18"/>
              </w:rPr>
              <w:t>I</w:t>
            </w:r>
            <w:r w:rsidRPr="00A14479">
              <w:rPr>
                <w:rFonts w:ascii="Arial" w:hAnsi="Arial" w:cs="Arial"/>
                <w:sz w:val="18"/>
                <w:szCs w:val="18"/>
              </w:rPr>
              <w:t>. godin</w:t>
            </w:r>
            <w:r>
              <w:rPr>
                <w:rFonts w:ascii="Arial" w:hAnsi="Arial" w:cs="Arial"/>
                <w:sz w:val="18"/>
                <w:szCs w:val="18"/>
              </w:rPr>
              <w:t>a</w:t>
            </w:r>
            <w:r w:rsidRPr="00A14479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 Fakulteta ekonomije i turizma Sveučilišta Juraj Dobrila u Puli</w:t>
            </w:r>
          </w:p>
        </w:tc>
        <w:tc>
          <w:tcPr>
            <w:tcW w:w="1276" w:type="dxa"/>
          </w:tcPr>
          <w:p w14:paraId="000F3F1E" w14:textId="77777777" w:rsidR="00B43AD8" w:rsidRPr="00A14479" w:rsidRDefault="00B43AD8" w:rsidP="00195C52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100,00 EUR</w:t>
            </w:r>
          </w:p>
        </w:tc>
        <w:tc>
          <w:tcPr>
            <w:tcW w:w="1507" w:type="dxa"/>
          </w:tcPr>
          <w:p w14:paraId="63F524E2" w14:textId="77777777" w:rsidR="00B43AD8" w:rsidRPr="00A14479" w:rsidRDefault="00B43AD8" w:rsidP="00195C52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A14479">
              <w:rPr>
                <w:rFonts w:ascii="Arial" w:hAnsi="Arial" w:cs="Arial"/>
                <w:sz w:val="18"/>
                <w:szCs w:val="18"/>
              </w:rPr>
              <w:t>/</w:t>
            </w:r>
          </w:p>
        </w:tc>
        <w:tc>
          <w:tcPr>
            <w:tcW w:w="1186" w:type="dxa"/>
          </w:tcPr>
          <w:p w14:paraId="4E94DAC7" w14:textId="77777777" w:rsidR="00B43AD8" w:rsidRPr="00A14479" w:rsidRDefault="00B43AD8" w:rsidP="00195C52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A14479">
              <w:rPr>
                <w:rFonts w:ascii="Arial" w:hAnsi="Arial" w:cs="Arial"/>
                <w:sz w:val="18"/>
                <w:szCs w:val="18"/>
              </w:rPr>
              <w:t>/</w:t>
            </w:r>
          </w:p>
        </w:tc>
        <w:tc>
          <w:tcPr>
            <w:tcW w:w="1355" w:type="dxa"/>
          </w:tcPr>
          <w:p w14:paraId="3F99E241" w14:textId="77777777" w:rsidR="00B43AD8" w:rsidRPr="00A14479" w:rsidRDefault="00B43AD8" w:rsidP="00195C52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100,00 EUR</w:t>
            </w:r>
          </w:p>
        </w:tc>
      </w:tr>
      <w:tr w:rsidR="00B43AD8" w:rsidRPr="00A14479" w14:paraId="4BB92C55" w14:textId="77777777" w:rsidTr="00195C52">
        <w:tc>
          <w:tcPr>
            <w:tcW w:w="846" w:type="dxa"/>
          </w:tcPr>
          <w:p w14:paraId="7521CF8D" w14:textId="77777777" w:rsidR="00B43AD8" w:rsidRPr="00A14479" w:rsidRDefault="00B43AD8" w:rsidP="00195C52">
            <w:pPr>
              <w:tabs>
                <w:tab w:val="left" w:pos="1843"/>
              </w:tabs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A14479">
              <w:rPr>
                <w:rFonts w:ascii="Arial" w:hAnsi="Arial" w:cs="Arial"/>
                <w:b/>
                <w:sz w:val="18"/>
                <w:szCs w:val="18"/>
              </w:rPr>
              <w:t xml:space="preserve">2. </w:t>
            </w:r>
          </w:p>
        </w:tc>
        <w:tc>
          <w:tcPr>
            <w:tcW w:w="1417" w:type="dxa"/>
          </w:tcPr>
          <w:p w14:paraId="2D245D6B" w14:textId="77777777" w:rsidR="00B43AD8" w:rsidRPr="00A14479" w:rsidRDefault="00B43AD8" w:rsidP="00195C52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Alen Čindrak</w:t>
            </w:r>
          </w:p>
        </w:tc>
        <w:tc>
          <w:tcPr>
            <w:tcW w:w="1701" w:type="dxa"/>
          </w:tcPr>
          <w:p w14:paraId="67209BD3" w14:textId="77777777" w:rsidR="00B43AD8" w:rsidRPr="00A14479" w:rsidRDefault="00B43AD8" w:rsidP="00195C52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A14479">
              <w:rPr>
                <w:rFonts w:ascii="Arial" w:hAnsi="Arial" w:cs="Arial"/>
                <w:sz w:val="18"/>
                <w:szCs w:val="18"/>
              </w:rPr>
              <w:t>I. godin</w:t>
            </w:r>
            <w:r>
              <w:rPr>
                <w:rFonts w:ascii="Arial" w:hAnsi="Arial" w:cs="Arial"/>
                <w:sz w:val="18"/>
                <w:szCs w:val="18"/>
              </w:rPr>
              <w:t>a</w:t>
            </w:r>
            <w:r w:rsidRPr="00A14479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 studija Kibernetička sigurnost Svučilišta Algebra, Zagreb</w:t>
            </w:r>
          </w:p>
        </w:tc>
        <w:tc>
          <w:tcPr>
            <w:tcW w:w="1276" w:type="dxa"/>
          </w:tcPr>
          <w:p w14:paraId="6906D234" w14:textId="77777777" w:rsidR="00B43AD8" w:rsidRPr="00A14479" w:rsidRDefault="00B43AD8" w:rsidP="00195C52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100,00 EUR</w:t>
            </w:r>
          </w:p>
        </w:tc>
        <w:tc>
          <w:tcPr>
            <w:tcW w:w="1507" w:type="dxa"/>
          </w:tcPr>
          <w:p w14:paraId="45BB0BF4" w14:textId="77777777" w:rsidR="00B43AD8" w:rsidRPr="00A14479" w:rsidRDefault="00B43AD8" w:rsidP="00195C52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A14479">
              <w:rPr>
                <w:rFonts w:ascii="Arial" w:hAnsi="Arial" w:cs="Arial"/>
                <w:sz w:val="18"/>
                <w:szCs w:val="18"/>
              </w:rPr>
              <w:t>/</w:t>
            </w:r>
          </w:p>
        </w:tc>
        <w:tc>
          <w:tcPr>
            <w:tcW w:w="1186" w:type="dxa"/>
          </w:tcPr>
          <w:p w14:paraId="33C65B2B" w14:textId="77777777" w:rsidR="00B43AD8" w:rsidRPr="00A14479" w:rsidRDefault="00B43AD8" w:rsidP="00195C52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A14479">
              <w:rPr>
                <w:rFonts w:ascii="Arial" w:hAnsi="Arial" w:cs="Arial"/>
                <w:sz w:val="18"/>
                <w:szCs w:val="18"/>
              </w:rPr>
              <w:t>/</w:t>
            </w:r>
          </w:p>
        </w:tc>
        <w:tc>
          <w:tcPr>
            <w:tcW w:w="1355" w:type="dxa"/>
          </w:tcPr>
          <w:p w14:paraId="5BA45E0E" w14:textId="77777777" w:rsidR="00B43AD8" w:rsidRPr="00A14479" w:rsidRDefault="00B43AD8" w:rsidP="00195C52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100,00 EUR</w:t>
            </w:r>
          </w:p>
        </w:tc>
      </w:tr>
      <w:tr w:rsidR="00B43AD8" w:rsidRPr="00A14479" w14:paraId="2C235101" w14:textId="77777777" w:rsidTr="00195C52">
        <w:tc>
          <w:tcPr>
            <w:tcW w:w="846" w:type="dxa"/>
          </w:tcPr>
          <w:p w14:paraId="19E68C47" w14:textId="77777777" w:rsidR="00B43AD8" w:rsidRPr="00A14479" w:rsidRDefault="00B43AD8" w:rsidP="00195C52">
            <w:pPr>
              <w:tabs>
                <w:tab w:val="left" w:pos="1843"/>
              </w:tabs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A14479">
              <w:rPr>
                <w:rFonts w:ascii="Arial" w:hAnsi="Arial" w:cs="Arial"/>
                <w:b/>
                <w:sz w:val="18"/>
                <w:szCs w:val="18"/>
              </w:rPr>
              <w:lastRenderedPageBreak/>
              <w:t>3.</w:t>
            </w:r>
          </w:p>
        </w:tc>
        <w:tc>
          <w:tcPr>
            <w:tcW w:w="1417" w:type="dxa"/>
          </w:tcPr>
          <w:p w14:paraId="3CA039A3" w14:textId="77777777" w:rsidR="00B43AD8" w:rsidRPr="00A14479" w:rsidRDefault="00B43AD8" w:rsidP="00195C52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F17765">
              <w:rPr>
                <w:rFonts w:ascii="Arial" w:hAnsi="Arial" w:cs="Arial"/>
                <w:sz w:val="18"/>
                <w:szCs w:val="18"/>
              </w:rPr>
              <w:t>T</w:t>
            </w:r>
            <w:r>
              <w:rPr>
                <w:rFonts w:ascii="Arial" w:hAnsi="Arial" w:cs="Arial"/>
                <w:sz w:val="18"/>
                <w:szCs w:val="18"/>
              </w:rPr>
              <w:t>ina</w:t>
            </w:r>
            <w:r w:rsidRPr="00F17765">
              <w:rPr>
                <w:rFonts w:ascii="Arial" w:hAnsi="Arial" w:cs="Arial"/>
                <w:sz w:val="18"/>
                <w:szCs w:val="18"/>
              </w:rPr>
              <w:t xml:space="preserve"> S</w:t>
            </w:r>
            <w:r>
              <w:rPr>
                <w:rFonts w:ascii="Arial" w:hAnsi="Arial" w:cs="Arial"/>
                <w:sz w:val="18"/>
                <w:szCs w:val="18"/>
              </w:rPr>
              <w:t xml:space="preserve">irotić, </w:t>
            </w:r>
            <w:r w:rsidRPr="00F17765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1701" w:type="dxa"/>
          </w:tcPr>
          <w:p w14:paraId="69D004BE" w14:textId="77777777" w:rsidR="00B43AD8" w:rsidRPr="00A14479" w:rsidRDefault="00B43AD8" w:rsidP="00195C52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V</w:t>
            </w:r>
            <w:r w:rsidRPr="00F17765">
              <w:rPr>
                <w:rFonts w:ascii="Arial" w:hAnsi="Arial" w:cs="Arial"/>
                <w:sz w:val="18"/>
                <w:szCs w:val="18"/>
              </w:rPr>
              <w:t>. godin</w:t>
            </w:r>
            <w:r>
              <w:rPr>
                <w:rFonts w:ascii="Arial" w:hAnsi="Arial" w:cs="Arial"/>
                <w:sz w:val="18"/>
                <w:szCs w:val="18"/>
              </w:rPr>
              <w:t>a</w:t>
            </w:r>
            <w:r w:rsidRPr="00F17765">
              <w:rPr>
                <w:rFonts w:ascii="Arial" w:hAnsi="Arial" w:cs="Arial"/>
                <w:sz w:val="18"/>
                <w:szCs w:val="18"/>
              </w:rPr>
              <w:t xml:space="preserve"> Filozofskog fakulteta Sveučilišta u Rijeci </w:t>
            </w:r>
          </w:p>
        </w:tc>
        <w:tc>
          <w:tcPr>
            <w:tcW w:w="1276" w:type="dxa"/>
          </w:tcPr>
          <w:p w14:paraId="6C52E7C1" w14:textId="77777777" w:rsidR="00B43AD8" w:rsidRPr="00A14479" w:rsidRDefault="00B43AD8" w:rsidP="00195C52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100,00 EUR</w:t>
            </w:r>
          </w:p>
        </w:tc>
        <w:tc>
          <w:tcPr>
            <w:tcW w:w="1507" w:type="dxa"/>
          </w:tcPr>
          <w:p w14:paraId="4391C52F" w14:textId="77777777" w:rsidR="00B43AD8" w:rsidRPr="00A14479" w:rsidRDefault="00B43AD8" w:rsidP="00195C52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F17765">
              <w:rPr>
                <w:rFonts w:ascii="Arial" w:hAnsi="Arial" w:cs="Arial"/>
                <w:sz w:val="18"/>
                <w:szCs w:val="18"/>
              </w:rPr>
              <w:t>/</w:t>
            </w:r>
          </w:p>
        </w:tc>
        <w:tc>
          <w:tcPr>
            <w:tcW w:w="1186" w:type="dxa"/>
          </w:tcPr>
          <w:p w14:paraId="4A466F78" w14:textId="77777777" w:rsidR="00B43AD8" w:rsidRPr="00A14479" w:rsidRDefault="00B43AD8" w:rsidP="00195C52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30,00</w:t>
            </w:r>
          </w:p>
        </w:tc>
        <w:tc>
          <w:tcPr>
            <w:tcW w:w="1355" w:type="dxa"/>
          </w:tcPr>
          <w:p w14:paraId="0B2F2ECE" w14:textId="77777777" w:rsidR="00B43AD8" w:rsidRPr="00A14479" w:rsidRDefault="00B43AD8" w:rsidP="00195C52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130,00</w:t>
            </w:r>
            <w:r w:rsidRPr="00F17765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EUR</w:t>
            </w:r>
          </w:p>
        </w:tc>
      </w:tr>
      <w:tr w:rsidR="00B43AD8" w:rsidRPr="00A14479" w14:paraId="5326DF49" w14:textId="77777777" w:rsidTr="00195C52">
        <w:tc>
          <w:tcPr>
            <w:tcW w:w="846" w:type="dxa"/>
          </w:tcPr>
          <w:p w14:paraId="61E767BB" w14:textId="77777777" w:rsidR="00B43AD8" w:rsidRPr="00A14479" w:rsidRDefault="00B43AD8" w:rsidP="00195C52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A14479">
              <w:rPr>
                <w:rFonts w:ascii="Arial" w:hAnsi="Arial" w:cs="Arial"/>
                <w:sz w:val="18"/>
                <w:szCs w:val="18"/>
              </w:rPr>
              <w:t>4.</w:t>
            </w:r>
          </w:p>
        </w:tc>
        <w:tc>
          <w:tcPr>
            <w:tcW w:w="1417" w:type="dxa"/>
          </w:tcPr>
          <w:p w14:paraId="05835F02" w14:textId="77777777" w:rsidR="00B43AD8" w:rsidRPr="00A14479" w:rsidRDefault="00B43AD8" w:rsidP="00195C52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F17765">
              <w:rPr>
                <w:rFonts w:ascii="Arial" w:hAnsi="Arial" w:cs="Arial"/>
                <w:sz w:val="18"/>
                <w:szCs w:val="18"/>
              </w:rPr>
              <w:tab/>
              <w:t>T</w:t>
            </w:r>
            <w:r>
              <w:rPr>
                <w:rFonts w:ascii="Arial" w:hAnsi="Arial" w:cs="Arial"/>
                <w:sz w:val="18"/>
                <w:szCs w:val="18"/>
              </w:rPr>
              <w:t>ina</w:t>
            </w:r>
            <w:r w:rsidRPr="00F17765">
              <w:rPr>
                <w:rFonts w:ascii="Arial" w:hAnsi="Arial" w:cs="Arial"/>
                <w:sz w:val="18"/>
                <w:szCs w:val="18"/>
              </w:rPr>
              <w:t xml:space="preserve"> N</w:t>
            </w:r>
            <w:r>
              <w:rPr>
                <w:rFonts w:ascii="Arial" w:hAnsi="Arial" w:cs="Arial"/>
                <w:sz w:val="18"/>
                <w:szCs w:val="18"/>
              </w:rPr>
              <w:t>ekić,</w:t>
            </w:r>
            <w:r w:rsidRPr="00F17765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1701" w:type="dxa"/>
          </w:tcPr>
          <w:p w14:paraId="1BE07CB0" w14:textId="77777777" w:rsidR="00B43AD8" w:rsidRPr="00A14479" w:rsidRDefault="00B43AD8" w:rsidP="00195C52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F17765">
              <w:rPr>
                <w:rFonts w:ascii="Arial" w:hAnsi="Arial" w:cs="Arial"/>
                <w:sz w:val="18"/>
                <w:szCs w:val="18"/>
              </w:rPr>
              <w:t>I</w:t>
            </w:r>
            <w:r>
              <w:rPr>
                <w:rFonts w:ascii="Arial" w:hAnsi="Arial" w:cs="Arial"/>
                <w:sz w:val="18"/>
                <w:szCs w:val="18"/>
              </w:rPr>
              <w:t>II</w:t>
            </w:r>
            <w:r w:rsidRPr="00F17765">
              <w:rPr>
                <w:rFonts w:ascii="Arial" w:hAnsi="Arial" w:cs="Arial"/>
                <w:sz w:val="18"/>
                <w:szCs w:val="18"/>
              </w:rPr>
              <w:t>. godin</w:t>
            </w:r>
            <w:r>
              <w:rPr>
                <w:rFonts w:ascii="Arial" w:hAnsi="Arial" w:cs="Arial"/>
                <w:sz w:val="18"/>
                <w:szCs w:val="18"/>
              </w:rPr>
              <w:t>a</w:t>
            </w:r>
            <w:r w:rsidRPr="00F17765">
              <w:rPr>
                <w:rFonts w:ascii="Arial" w:hAnsi="Arial" w:cs="Arial"/>
                <w:sz w:val="18"/>
                <w:szCs w:val="18"/>
              </w:rPr>
              <w:t xml:space="preserve"> studija Građevinarstv</w:t>
            </w:r>
            <w:r>
              <w:rPr>
                <w:rFonts w:ascii="Arial" w:hAnsi="Arial" w:cs="Arial"/>
                <w:sz w:val="18"/>
                <w:szCs w:val="18"/>
              </w:rPr>
              <w:t>a</w:t>
            </w:r>
            <w:r w:rsidRPr="00F17765">
              <w:rPr>
                <w:rFonts w:ascii="Arial" w:hAnsi="Arial" w:cs="Arial"/>
                <w:sz w:val="18"/>
                <w:szCs w:val="18"/>
              </w:rPr>
              <w:t xml:space="preserve"> na Građevinsk</w:t>
            </w:r>
            <w:r>
              <w:rPr>
                <w:rFonts w:ascii="Arial" w:hAnsi="Arial" w:cs="Arial"/>
                <w:sz w:val="18"/>
                <w:szCs w:val="18"/>
              </w:rPr>
              <w:t>om</w:t>
            </w:r>
            <w:r w:rsidRPr="00F17765">
              <w:rPr>
                <w:rFonts w:ascii="Arial" w:hAnsi="Arial" w:cs="Arial"/>
                <w:sz w:val="18"/>
                <w:szCs w:val="18"/>
              </w:rPr>
              <w:t xml:space="preserve"> fakultet</w:t>
            </w:r>
            <w:r>
              <w:rPr>
                <w:rFonts w:ascii="Arial" w:hAnsi="Arial" w:cs="Arial"/>
                <w:sz w:val="18"/>
                <w:szCs w:val="18"/>
              </w:rPr>
              <w:t>u u Rijeci</w:t>
            </w:r>
            <w:r w:rsidRPr="00F17765">
              <w:rPr>
                <w:rFonts w:ascii="Arial" w:hAnsi="Arial" w:cs="Arial"/>
                <w:sz w:val="18"/>
                <w:szCs w:val="18"/>
              </w:rPr>
              <w:t xml:space="preserve">  </w:t>
            </w:r>
          </w:p>
        </w:tc>
        <w:tc>
          <w:tcPr>
            <w:tcW w:w="1276" w:type="dxa"/>
          </w:tcPr>
          <w:p w14:paraId="0E1C1ED1" w14:textId="77777777" w:rsidR="00B43AD8" w:rsidRPr="00A14479" w:rsidRDefault="00B43AD8" w:rsidP="00195C52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100,00 EUR</w:t>
            </w:r>
          </w:p>
        </w:tc>
        <w:tc>
          <w:tcPr>
            <w:tcW w:w="1507" w:type="dxa"/>
          </w:tcPr>
          <w:p w14:paraId="67D6F836" w14:textId="77777777" w:rsidR="00B43AD8" w:rsidRPr="00A14479" w:rsidRDefault="00B43AD8" w:rsidP="00195C52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/</w:t>
            </w:r>
          </w:p>
        </w:tc>
        <w:tc>
          <w:tcPr>
            <w:tcW w:w="1186" w:type="dxa"/>
          </w:tcPr>
          <w:p w14:paraId="3CFD29FA" w14:textId="77777777" w:rsidR="00B43AD8" w:rsidRPr="00A14479" w:rsidRDefault="00B43AD8" w:rsidP="00195C52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A14479">
              <w:rPr>
                <w:rFonts w:ascii="Arial" w:hAnsi="Arial" w:cs="Arial"/>
                <w:sz w:val="18"/>
                <w:szCs w:val="18"/>
              </w:rPr>
              <w:t>/</w:t>
            </w:r>
          </w:p>
        </w:tc>
        <w:tc>
          <w:tcPr>
            <w:tcW w:w="1355" w:type="dxa"/>
          </w:tcPr>
          <w:p w14:paraId="5740270C" w14:textId="77777777" w:rsidR="00B43AD8" w:rsidRPr="00A14479" w:rsidRDefault="00B43AD8" w:rsidP="00195C52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100,00 EUR</w:t>
            </w:r>
          </w:p>
        </w:tc>
      </w:tr>
      <w:tr w:rsidR="00B43AD8" w:rsidRPr="00A14479" w14:paraId="6823EBF4" w14:textId="77777777" w:rsidTr="00195C52">
        <w:tc>
          <w:tcPr>
            <w:tcW w:w="846" w:type="dxa"/>
          </w:tcPr>
          <w:p w14:paraId="1550CAE4" w14:textId="77777777" w:rsidR="00B43AD8" w:rsidRPr="00A14479" w:rsidRDefault="00B43AD8" w:rsidP="00195C52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A14479">
              <w:rPr>
                <w:rFonts w:ascii="Arial" w:hAnsi="Arial" w:cs="Arial"/>
                <w:sz w:val="18"/>
                <w:szCs w:val="18"/>
              </w:rPr>
              <w:t>5.</w:t>
            </w:r>
          </w:p>
        </w:tc>
        <w:tc>
          <w:tcPr>
            <w:tcW w:w="1417" w:type="dxa"/>
          </w:tcPr>
          <w:p w14:paraId="5784385C" w14:textId="77777777" w:rsidR="00B43AD8" w:rsidRDefault="00B43AD8" w:rsidP="00195C52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Gregor Viktor Krebel,</w:t>
            </w:r>
          </w:p>
          <w:p w14:paraId="06730FB8" w14:textId="77777777" w:rsidR="00B43AD8" w:rsidRPr="00A14479" w:rsidRDefault="00B43AD8" w:rsidP="00195C52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072EC7B6" w14:textId="77777777" w:rsidR="00B43AD8" w:rsidRPr="00A14479" w:rsidRDefault="00B43AD8" w:rsidP="00195C52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I</w:t>
            </w:r>
            <w:r w:rsidRPr="00A14479">
              <w:rPr>
                <w:rFonts w:ascii="Arial" w:hAnsi="Arial" w:cs="Arial"/>
                <w:sz w:val="18"/>
                <w:szCs w:val="18"/>
              </w:rPr>
              <w:t>. godin</w:t>
            </w:r>
            <w:r>
              <w:rPr>
                <w:rFonts w:ascii="Arial" w:hAnsi="Arial" w:cs="Arial"/>
                <w:sz w:val="18"/>
                <w:szCs w:val="18"/>
              </w:rPr>
              <w:t>a</w:t>
            </w:r>
            <w:r w:rsidRPr="00A14479">
              <w:rPr>
                <w:rFonts w:ascii="Arial" w:hAnsi="Arial" w:cs="Arial"/>
                <w:sz w:val="18"/>
                <w:szCs w:val="18"/>
              </w:rPr>
              <w:t xml:space="preserve">  </w:t>
            </w:r>
            <w:r>
              <w:rPr>
                <w:rFonts w:ascii="Arial" w:hAnsi="Arial" w:cs="Arial"/>
                <w:sz w:val="18"/>
                <w:szCs w:val="18"/>
              </w:rPr>
              <w:t>studija poljoprivrednih znanosti Sveučilište u Udinama</w:t>
            </w:r>
          </w:p>
        </w:tc>
        <w:tc>
          <w:tcPr>
            <w:tcW w:w="1276" w:type="dxa"/>
          </w:tcPr>
          <w:p w14:paraId="28B037A2" w14:textId="77777777" w:rsidR="00B43AD8" w:rsidRPr="00A14479" w:rsidRDefault="00B43AD8" w:rsidP="00195C52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100,00 EUR</w:t>
            </w:r>
          </w:p>
        </w:tc>
        <w:tc>
          <w:tcPr>
            <w:tcW w:w="1507" w:type="dxa"/>
          </w:tcPr>
          <w:p w14:paraId="0B530344" w14:textId="77777777" w:rsidR="00B43AD8" w:rsidRPr="00A14479" w:rsidRDefault="00B43AD8" w:rsidP="00195C52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A14479">
              <w:rPr>
                <w:rFonts w:ascii="Arial" w:hAnsi="Arial" w:cs="Arial"/>
                <w:sz w:val="18"/>
                <w:szCs w:val="18"/>
              </w:rPr>
              <w:t>/</w:t>
            </w:r>
          </w:p>
        </w:tc>
        <w:tc>
          <w:tcPr>
            <w:tcW w:w="1186" w:type="dxa"/>
          </w:tcPr>
          <w:p w14:paraId="0AB11123" w14:textId="77777777" w:rsidR="00B43AD8" w:rsidRPr="00A14479" w:rsidRDefault="00B43AD8" w:rsidP="00195C52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A14479">
              <w:rPr>
                <w:rFonts w:ascii="Arial" w:hAnsi="Arial" w:cs="Arial"/>
                <w:sz w:val="18"/>
                <w:szCs w:val="18"/>
              </w:rPr>
              <w:t>/</w:t>
            </w:r>
          </w:p>
        </w:tc>
        <w:tc>
          <w:tcPr>
            <w:tcW w:w="1355" w:type="dxa"/>
          </w:tcPr>
          <w:p w14:paraId="45EB1F7E" w14:textId="77777777" w:rsidR="00B43AD8" w:rsidRPr="00A14479" w:rsidRDefault="00B43AD8" w:rsidP="00195C52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100,00 EUR</w:t>
            </w:r>
          </w:p>
        </w:tc>
      </w:tr>
      <w:tr w:rsidR="00B43AD8" w:rsidRPr="00A14479" w14:paraId="2AA90114" w14:textId="77777777" w:rsidTr="00195C52">
        <w:tc>
          <w:tcPr>
            <w:tcW w:w="846" w:type="dxa"/>
          </w:tcPr>
          <w:p w14:paraId="451FDEE9" w14:textId="77777777" w:rsidR="00B43AD8" w:rsidRPr="00A14479" w:rsidRDefault="00B43AD8" w:rsidP="00195C52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</w:t>
            </w:r>
            <w:r w:rsidRPr="00A14479"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1417" w:type="dxa"/>
          </w:tcPr>
          <w:p w14:paraId="72B7605E" w14:textId="77777777" w:rsidR="00B43AD8" w:rsidRPr="00A14479" w:rsidRDefault="00B43AD8" w:rsidP="00195C52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A14479">
              <w:rPr>
                <w:rFonts w:ascii="Arial" w:hAnsi="Arial" w:cs="Arial"/>
                <w:sz w:val="18"/>
                <w:szCs w:val="18"/>
              </w:rPr>
              <w:tab/>
              <w:t>D</w:t>
            </w:r>
            <w:r>
              <w:rPr>
                <w:rFonts w:ascii="Arial" w:hAnsi="Arial" w:cs="Arial"/>
                <w:sz w:val="18"/>
                <w:szCs w:val="18"/>
              </w:rPr>
              <w:t xml:space="preserve">eborah </w:t>
            </w:r>
            <w:r w:rsidRPr="00A14479">
              <w:rPr>
                <w:rFonts w:ascii="Arial" w:hAnsi="Arial" w:cs="Arial"/>
                <w:sz w:val="18"/>
                <w:szCs w:val="18"/>
              </w:rPr>
              <w:t xml:space="preserve"> M</w:t>
            </w:r>
            <w:r>
              <w:rPr>
                <w:rFonts w:ascii="Arial" w:hAnsi="Arial" w:cs="Arial"/>
                <w:sz w:val="18"/>
                <w:szCs w:val="18"/>
              </w:rPr>
              <w:t>ilokanović,</w:t>
            </w:r>
            <w:r w:rsidRPr="00A14479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1701" w:type="dxa"/>
          </w:tcPr>
          <w:p w14:paraId="7FF8DA2D" w14:textId="77777777" w:rsidR="00B43AD8" w:rsidRPr="00A14479" w:rsidRDefault="00B43AD8" w:rsidP="00195C52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A14479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IV</w:t>
            </w:r>
            <w:r w:rsidRPr="00A14479">
              <w:rPr>
                <w:rFonts w:ascii="Arial" w:hAnsi="Arial" w:cs="Arial"/>
                <w:sz w:val="18"/>
                <w:szCs w:val="18"/>
              </w:rPr>
              <w:t xml:space="preserve">. </w:t>
            </w:r>
            <w:r>
              <w:rPr>
                <w:rFonts w:ascii="Arial" w:hAnsi="Arial" w:cs="Arial"/>
                <w:sz w:val="18"/>
                <w:szCs w:val="18"/>
              </w:rPr>
              <w:t>g</w:t>
            </w:r>
            <w:r w:rsidRPr="00A14479">
              <w:rPr>
                <w:rFonts w:ascii="Arial" w:hAnsi="Arial" w:cs="Arial"/>
                <w:sz w:val="18"/>
                <w:szCs w:val="18"/>
              </w:rPr>
              <w:t>odin</w:t>
            </w:r>
            <w:r>
              <w:rPr>
                <w:rFonts w:ascii="Arial" w:hAnsi="Arial" w:cs="Arial"/>
                <w:sz w:val="18"/>
                <w:szCs w:val="18"/>
              </w:rPr>
              <w:t>a studija</w:t>
            </w:r>
            <w:r w:rsidRPr="00A14479">
              <w:rPr>
                <w:rFonts w:ascii="Arial" w:hAnsi="Arial" w:cs="Arial"/>
                <w:sz w:val="18"/>
                <w:szCs w:val="18"/>
              </w:rPr>
              <w:t xml:space="preserve"> Poslovna ekonomija u turizmu i ugostiteljstvu</w:t>
            </w:r>
            <w:r>
              <w:rPr>
                <w:rFonts w:ascii="Arial" w:hAnsi="Arial" w:cs="Arial"/>
                <w:sz w:val="18"/>
                <w:szCs w:val="18"/>
              </w:rPr>
              <w:t xml:space="preserve">, </w:t>
            </w:r>
            <w:r w:rsidRPr="00A14479">
              <w:rPr>
                <w:rFonts w:ascii="Arial" w:hAnsi="Arial" w:cs="Arial"/>
                <w:sz w:val="18"/>
                <w:szCs w:val="18"/>
              </w:rPr>
              <w:t>smjer Menadžment u turizmu, na Fakultetu za menadžment u turizmu i ugostiteljs</w:t>
            </w:r>
            <w:r>
              <w:rPr>
                <w:rFonts w:ascii="Arial" w:hAnsi="Arial" w:cs="Arial"/>
                <w:sz w:val="18"/>
                <w:szCs w:val="18"/>
              </w:rPr>
              <w:t>tvu</w:t>
            </w:r>
            <w:r w:rsidRPr="00A14479">
              <w:rPr>
                <w:rFonts w:ascii="Arial" w:hAnsi="Arial" w:cs="Arial"/>
                <w:sz w:val="18"/>
                <w:szCs w:val="18"/>
              </w:rPr>
              <w:t xml:space="preserve"> Opatiji</w:t>
            </w:r>
          </w:p>
        </w:tc>
        <w:tc>
          <w:tcPr>
            <w:tcW w:w="1276" w:type="dxa"/>
          </w:tcPr>
          <w:p w14:paraId="08D6DD13" w14:textId="77777777" w:rsidR="00B43AD8" w:rsidRPr="00A14479" w:rsidRDefault="00B43AD8" w:rsidP="00195C52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100,00 EUR</w:t>
            </w:r>
          </w:p>
        </w:tc>
        <w:tc>
          <w:tcPr>
            <w:tcW w:w="1507" w:type="dxa"/>
          </w:tcPr>
          <w:p w14:paraId="35EBC498" w14:textId="77777777" w:rsidR="00B43AD8" w:rsidRPr="00A14479" w:rsidRDefault="00B43AD8" w:rsidP="00195C52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/</w:t>
            </w:r>
          </w:p>
        </w:tc>
        <w:tc>
          <w:tcPr>
            <w:tcW w:w="1186" w:type="dxa"/>
          </w:tcPr>
          <w:p w14:paraId="30E1D8E1" w14:textId="77777777" w:rsidR="00B43AD8" w:rsidRPr="00A14479" w:rsidRDefault="00B43AD8" w:rsidP="00195C52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30,00</w:t>
            </w:r>
          </w:p>
        </w:tc>
        <w:tc>
          <w:tcPr>
            <w:tcW w:w="1355" w:type="dxa"/>
          </w:tcPr>
          <w:p w14:paraId="634A0B86" w14:textId="77777777" w:rsidR="00B43AD8" w:rsidRPr="00A14479" w:rsidRDefault="00B43AD8" w:rsidP="00195C52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130,00 EUR</w:t>
            </w:r>
          </w:p>
        </w:tc>
      </w:tr>
      <w:tr w:rsidR="00B43AD8" w:rsidRPr="00A14479" w14:paraId="0E1782AF" w14:textId="77777777" w:rsidTr="00195C52">
        <w:tc>
          <w:tcPr>
            <w:tcW w:w="846" w:type="dxa"/>
          </w:tcPr>
          <w:p w14:paraId="309B173C" w14:textId="77777777" w:rsidR="00B43AD8" w:rsidRPr="00A14479" w:rsidRDefault="00B43AD8" w:rsidP="00195C52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</w:t>
            </w:r>
            <w:r w:rsidRPr="00A14479"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1417" w:type="dxa"/>
          </w:tcPr>
          <w:p w14:paraId="48D730C3" w14:textId="77777777" w:rsidR="00B43AD8" w:rsidRPr="00A14479" w:rsidRDefault="00B43AD8" w:rsidP="00195C52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A14479">
              <w:rPr>
                <w:rFonts w:ascii="Arial" w:hAnsi="Arial" w:cs="Arial"/>
                <w:sz w:val="18"/>
                <w:szCs w:val="18"/>
              </w:rPr>
              <w:tab/>
            </w:r>
            <w:r>
              <w:rPr>
                <w:rFonts w:ascii="Arial" w:hAnsi="Arial" w:cs="Arial"/>
                <w:sz w:val="18"/>
                <w:szCs w:val="18"/>
              </w:rPr>
              <w:t xml:space="preserve">Marianna Zugan, </w:t>
            </w:r>
          </w:p>
        </w:tc>
        <w:tc>
          <w:tcPr>
            <w:tcW w:w="1701" w:type="dxa"/>
          </w:tcPr>
          <w:p w14:paraId="02768C20" w14:textId="77777777" w:rsidR="00B43AD8" w:rsidRPr="00A14479" w:rsidRDefault="00B43AD8" w:rsidP="00195C52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I</w:t>
            </w:r>
            <w:r w:rsidRPr="00A14479">
              <w:rPr>
                <w:rFonts w:ascii="Arial" w:hAnsi="Arial" w:cs="Arial"/>
                <w:sz w:val="18"/>
                <w:szCs w:val="18"/>
              </w:rPr>
              <w:t>I. godin</w:t>
            </w:r>
            <w:r>
              <w:rPr>
                <w:rFonts w:ascii="Arial" w:hAnsi="Arial" w:cs="Arial"/>
                <w:sz w:val="18"/>
                <w:szCs w:val="18"/>
              </w:rPr>
              <w:t>a</w:t>
            </w:r>
            <w:r w:rsidRPr="00A14479">
              <w:rPr>
                <w:rFonts w:ascii="Arial" w:hAnsi="Arial" w:cs="Arial"/>
                <w:sz w:val="18"/>
                <w:szCs w:val="18"/>
              </w:rPr>
              <w:t xml:space="preserve"> studija</w:t>
            </w:r>
            <w:r>
              <w:rPr>
                <w:rFonts w:ascii="Arial" w:hAnsi="Arial" w:cs="Arial"/>
                <w:sz w:val="18"/>
                <w:szCs w:val="18"/>
              </w:rPr>
              <w:t xml:space="preserve"> Psiholoških znanosti,  Sveučilište u Trstu</w:t>
            </w:r>
            <w:r w:rsidRPr="00A14479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1276" w:type="dxa"/>
          </w:tcPr>
          <w:p w14:paraId="18EA4E97" w14:textId="77777777" w:rsidR="00B43AD8" w:rsidRPr="00A14479" w:rsidRDefault="00B43AD8" w:rsidP="00195C52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100,00 EUR</w:t>
            </w:r>
          </w:p>
        </w:tc>
        <w:tc>
          <w:tcPr>
            <w:tcW w:w="1507" w:type="dxa"/>
          </w:tcPr>
          <w:p w14:paraId="6FD5BBB7" w14:textId="77777777" w:rsidR="00B43AD8" w:rsidRPr="00A14479" w:rsidRDefault="00B43AD8" w:rsidP="00195C52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50,00 EUR</w:t>
            </w:r>
          </w:p>
        </w:tc>
        <w:tc>
          <w:tcPr>
            <w:tcW w:w="1186" w:type="dxa"/>
          </w:tcPr>
          <w:p w14:paraId="758F498C" w14:textId="77777777" w:rsidR="00B43AD8" w:rsidRPr="00A14479" w:rsidRDefault="00B43AD8" w:rsidP="00195C52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55" w:type="dxa"/>
          </w:tcPr>
          <w:p w14:paraId="1505799F" w14:textId="77777777" w:rsidR="00B43AD8" w:rsidRPr="00A14479" w:rsidRDefault="00B43AD8" w:rsidP="00195C52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150,00 EUR</w:t>
            </w:r>
          </w:p>
        </w:tc>
      </w:tr>
      <w:tr w:rsidR="00B43AD8" w:rsidRPr="00A14479" w14:paraId="5F0D9166" w14:textId="77777777" w:rsidTr="00195C52">
        <w:tc>
          <w:tcPr>
            <w:tcW w:w="846" w:type="dxa"/>
          </w:tcPr>
          <w:p w14:paraId="36FD36B6" w14:textId="77777777" w:rsidR="00B43AD8" w:rsidRPr="00A14479" w:rsidRDefault="00B43AD8" w:rsidP="00195C52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</w:t>
            </w:r>
            <w:r w:rsidRPr="00A14479">
              <w:rPr>
                <w:rFonts w:ascii="Arial" w:hAnsi="Arial" w:cs="Arial"/>
                <w:sz w:val="18"/>
                <w:szCs w:val="18"/>
              </w:rPr>
              <w:t xml:space="preserve">. </w:t>
            </w:r>
          </w:p>
        </w:tc>
        <w:tc>
          <w:tcPr>
            <w:tcW w:w="1417" w:type="dxa"/>
          </w:tcPr>
          <w:p w14:paraId="2B28B45E" w14:textId="77777777" w:rsidR="00B43AD8" w:rsidRPr="00A14479" w:rsidRDefault="00B43AD8" w:rsidP="00195C52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F17765">
              <w:rPr>
                <w:rFonts w:ascii="Arial" w:hAnsi="Arial" w:cs="Arial"/>
                <w:sz w:val="18"/>
                <w:szCs w:val="18"/>
              </w:rPr>
              <w:t>M</w:t>
            </w:r>
            <w:r>
              <w:rPr>
                <w:rFonts w:ascii="Arial" w:hAnsi="Arial" w:cs="Arial"/>
                <w:sz w:val="18"/>
                <w:szCs w:val="18"/>
              </w:rPr>
              <w:t>atija</w:t>
            </w:r>
            <w:r w:rsidRPr="00F17765">
              <w:rPr>
                <w:rFonts w:ascii="Arial" w:hAnsi="Arial" w:cs="Arial"/>
                <w:sz w:val="18"/>
                <w:szCs w:val="18"/>
              </w:rPr>
              <w:t xml:space="preserve"> R</w:t>
            </w:r>
            <w:r>
              <w:rPr>
                <w:rFonts w:ascii="Arial" w:hAnsi="Arial" w:cs="Arial"/>
                <w:sz w:val="18"/>
                <w:szCs w:val="18"/>
              </w:rPr>
              <w:t>adizlović,</w:t>
            </w:r>
            <w:r w:rsidRPr="00F17765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1701" w:type="dxa"/>
          </w:tcPr>
          <w:p w14:paraId="539C423B" w14:textId="77777777" w:rsidR="00B43AD8" w:rsidRPr="00A14479" w:rsidRDefault="00B43AD8" w:rsidP="00195C52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V</w:t>
            </w:r>
            <w:r w:rsidRPr="00F17765">
              <w:rPr>
                <w:rFonts w:ascii="Arial" w:hAnsi="Arial" w:cs="Arial"/>
                <w:sz w:val="18"/>
                <w:szCs w:val="18"/>
              </w:rPr>
              <w:t>. godin</w:t>
            </w:r>
            <w:r>
              <w:rPr>
                <w:rFonts w:ascii="Arial" w:hAnsi="Arial" w:cs="Arial"/>
                <w:sz w:val="18"/>
                <w:szCs w:val="18"/>
              </w:rPr>
              <w:t>a</w:t>
            </w:r>
            <w:r w:rsidRPr="00F17765">
              <w:rPr>
                <w:rFonts w:ascii="Arial" w:hAnsi="Arial" w:cs="Arial"/>
                <w:sz w:val="18"/>
                <w:szCs w:val="18"/>
              </w:rPr>
              <w:t xml:space="preserve"> Medicinsk</w:t>
            </w:r>
            <w:r>
              <w:rPr>
                <w:rFonts w:ascii="Arial" w:hAnsi="Arial" w:cs="Arial"/>
                <w:sz w:val="18"/>
                <w:szCs w:val="18"/>
              </w:rPr>
              <w:t>og</w:t>
            </w:r>
            <w:r w:rsidRPr="00F17765">
              <w:rPr>
                <w:rFonts w:ascii="Arial" w:hAnsi="Arial" w:cs="Arial"/>
                <w:sz w:val="18"/>
                <w:szCs w:val="18"/>
              </w:rPr>
              <w:t xml:space="preserve"> fakultet</w:t>
            </w:r>
            <w:r>
              <w:rPr>
                <w:rFonts w:ascii="Arial" w:hAnsi="Arial" w:cs="Arial"/>
                <w:sz w:val="18"/>
                <w:szCs w:val="18"/>
              </w:rPr>
              <w:t xml:space="preserve">a </w:t>
            </w:r>
            <w:r w:rsidRPr="00F17765">
              <w:rPr>
                <w:rFonts w:ascii="Arial" w:hAnsi="Arial" w:cs="Arial"/>
                <w:sz w:val="18"/>
                <w:szCs w:val="18"/>
              </w:rPr>
              <w:t>Sveučilišta u Rijeci</w:t>
            </w:r>
          </w:p>
        </w:tc>
        <w:tc>
          <w:tcPr>
            <w:tcW w:w="1276" w:type="dxa"/>
          </w:tcPr>
          <w:p w14:paraId="2CA5A13C" w14:textId="77777777" w:rsidR="00B43AD8" w:rsidRPr="00A14479" w:rsidRDefault="00B43AD8" w:rsidP="00195C52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100,00 EUR</w:t>
            </w:r>
          </w:p>
        </w:tc>
        <w:tc>
          <w:tcPr>
            <w:tcW w:w="1507" w:type="dxa"/>
          </w:tcPr>
          <w:p w14:paraId="69273F6E" w14:textId="77777777" w:rsidR="00B43AD8" w:rsidRPr="00A14479" w:rsidRDefault="00B43AD8" w:rsidP="00195C52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50,00 EUR</w:t>
            </w:r>
          </w:p>
        </w:tc>
        <w:tc>
          <w:tcPr>
            <w:tcW w:w="1186" w:type="dxa"/>
          </w:tcPr>
          <w:p w14:paraId="21B9477D" w14:textId="77777777" w:rsidR="00B43AD8" w:rsidRPr="00A14479" w:rsidRDefault="00B43AD8" w:rsidP="00195C52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30,00 EUR</w:t>
            </w:r>
          </w:p>
        </w:tc>
        <w:tc>
          <w:tcPr>
            <w:tcW w:w="1355" w:type="dxa"/>
          </w:tcPr>
          <w:p w14:paraId="5BF848CC" w14:textId="77777777" w:rsidR="00B43AD8" w:rsidRPr="00A14479" w:rsidRDefault="00B43AD8" w:rsidP="00195C52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180,00 EUR</w:t>
            </w:r>
          </w:p>
        </w:tc>
      </w:tr>
      <w:tr w:rsidR="00B43AD8" w:rsidRPr="00A14479" w14:paraId="57D2E1BB" w14:textId="77777777" w:rsidTr="00195C52">
        <w:tc>
          <w:tcPr>
            <w:tcW w:w="846" w:type="dxa"/>
          </w:tcPr>
          <w:p w14:paraId="268FE759" w14:textId="77777777" w:rsidR="00B43AD8" w:rsidRPr="00A14479" w:rsidRDefault="00B43AD8" w:rsidP="00195C52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</w:t>
            </w:r>
            <w:r w:rsidRPr="00A14479">
              <w:rPr>
                <w:rFonts w:ascii="Arial" w:hAnsi="Arial" w:cs="Arial"/>
                <w:sz w:val="18"/>
                <w:szCs w:val="18"/>
              </w:rPr>
              <w:t xml:space="preserve">. </w:t>
            </w:r>
          </w:p>
        </w:tc>
        <w:tc>
          <w:tcPr>
            <w:tcW w:w="1417" w:type="dxa"/>
          </w:tcPr>
          <w:p w14:paraId="79AB0D62" w14:textId="77777777" w:rsidR="00B43AD8" w:rsidRPr="00A14479" w:rsidRDefault="00B43AD8" w:rsidP="00195C52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A14479">
              <w:rPr>
                <w:rFonts w:ascii="Arial" w:hAnsi="Arial" w:cs="Arial"/>
                <w:sz w:val="18"/>
                <w:szCs w:val="18"/>
              </w:rPr>
              <w:t>L</w:t>
            </w:r>
            <w:r>
              <w:rPr>
                <w:rFonts w:ascii="Arial" w:hAnsi="Arial" w:cs="Arial"/>
                <w:sz w:val="18"/>
                <w:szCs w:val="18"/>
              </w:rPr>
              <w:t>ara</w:t>
            </w:r>
            <w:r w:rsidRPr="00A14479">
              <w:rPr>
                <w:rFonts w:ascii="Arial" w:hAnsi="Arial" w:cs="Arial"/>
                <w:sz w:val="18"/>
                <w:szCs w:val="18"/>
              </w:rPr>
              <w:t xml:space="preserve"> M</w:t>
            </w:r>
            <w:r>
              <w:rPr>
                <w:rFonts w:ascii="Arial" w:hAnsi="Arial" w:cs="Arial"/>
                <w:sz w:val="18"/>
                <w:szCs w:val="18"/>
              </w:rPr>
              <w:t>akovac,</w:t>
            </w:r>
            <w:r w:rsidRPr="00A14479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1701" w:type="dxa"/>
          </w:tcPr>
          <w:p w14:paraId="322D5074" w14:textId="77777777" w:rsidR="00B43AD8" w:rsidRPr="00A14479" w:rsidRDefault="00B43AD8" w:rsidP="00195C52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A14479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II</w:t>
            </w:r>
            <w:r w:rsidRPr="00A14479">
              <w:rPr>
                <w:rFonts w:ascii="Arial" w:hAnsi="Arial" w:cs="Arial"/>
                <w:sz w:val="18"/>
                <w:szCs w:val="18"/>
              </w:rPr>
              <w:t>I. godin</w:t>
            </w:r>
            <w:r>
              <w:rPr>
                <w:rFonts w:ascii="Arial" w:hAnsi="Arial" w:cs="Arial"/>
                <w:sz w:val="18"/>
                <w:szCs w:val="18"/>
              </w:rPr>
              <w:t>a</w:t>
            </w:r>
            <w:r w:rsidRPr="00A14479">
              <w:rPr>
                <w:rFonts w:ascii="Arial" w:hAnsi="Arial" w:cs="Arial"/>
                <w:sz w:val="18"/>
                <w:szCs w:val="18"/>
              </w:rPr>
              <w:t xml:space="preserve"> „Conservatorio di Musica „Giuseppe Tartini“ Trieste“</w:t>
            </w:r>
          </w:p>
        </w:tc>
        <w:tc>
          <w:tcPr>
            <w:tcW w:w="1276" w:type="dxa"/>
          </w:tcPr>
          <w:p w14:paraId="0F7442B1" w14:textId="77777777" w:rsidR="00B43AD8" w:rsidRPr="00A14479" w:rsidRDefault="00B43AD8" w:rsidP="00195C52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100,00 EUR</w:t>
            </w:r>
          </w:p>
        </w:tc>
        <w:tc>
          <w:tcPr>
            <w:tcW w:w="1507" w:type="dxa"/>
          </w:tcPr>
          <w:p w14:paraId="7A2F3DE3" w14:textId="77777777" w:rsidR="00B43AD8" w:rsidRPr="00A14479" w:rsidRDefault="00B43AD8" w:rsidP="00195C52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A14479">
              <w:rPr>
                <w:rFonts w:ascii="Arial" w:hAnsi="Arial" w:cs="Arial"/>
                <w:sz w:val="18"/>
                <w:szCs w:val="18"/>
              </w:rPr>
              <w:t>/</w:t>
            </w:r>
          </w:p>
        </w:tc>
        <w:tc>
          <w:tcPr>
            <w:tcW w:w="1186" w:type="dxa"/>
          </w:tcPr>
          <w:p w14:paraId="01663983" w14:textId="77777777" w:rsidR="00B43AD8" w:rsidRPr="00A14479" w:rsidRDefault="00B43AD8" w:rsidP="00195C52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30,00 EUR</w:t>
            </w:r>
          </w:p>
        </w:tc>
        <w:tc>
          <w:tcPr>
            <w:tcW w:w="1355" w:type="dxa"/>
          </w:tcPr>
          <w:p w14:paraId="49B8F66F" w14:textId="77777777" w:rsidR="00B43AD8" w:rsidRPr="00A14479" w:rsidRDefault="00B43AD8" w:rsidP="00195C52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130,00 EUR</w:t>
            </w:r>
          </w:p>
        </w:tc>
      </w:tr>
    </w:tbl>
    <w:p w14:paraId="502AAD55" w14:textId="77777777" w:rsidR="00B43AD8" w:rsidRPr="00A14479" w:rsidRDefault="00B43AD8" w:rsidP="00B43AD8">
      <w:pPr>
        <w:tabs>
          <w:tab w:val="left" w:pos="1843"/>
        </w:tabs>
        <w:jc w:val="center"/>
        <w:rPr>
          <w:rFonts w:ascii="Arial" w:hAnsi="Arial" w:cs="Arial"/>
          <w:b/>
        </w:rPr>
      </w:pPr>
    </w:p>
    <w:p w14:paraId="09903848" w14:textId="77777777" w:rsidR="00B43AD8" w:rsidRDefault="00B43AD8" w:rsidP="00B43AD8">
      <w:pPr>
        <w:tabs>
          <w:tab w:val="left" w:pos="1843"/>
        </w:tabs>
        <w:jc w:val="center"/>
        <w:rPr>
          <w:rFonts w:ascii="Arial" w:hAnsi="Arial" w:cs="Arial"/>
          <w:b/>
        </w:rPr>
      </w:pPr>
    </w:p>
    <w:p w14:paraId="7CCBE2E4" w14:textId="77777777" w:rsidR="00B43AD8" w:rsidRPr="00AE6D28" w:rsidRDefault="00B43AD8" w:rsidP="00B43AD8">
      <w:pPr>
        <w:tabs>
          <w:tab w:val="left" w:pos="1843"/>
        </w:tabs>
        <w:jc w:val="center"/>
        <w:rPr>
          <w:rFonts w:ascii="Arial" w:hAnsi="Arial" w:cs="Arial"/>
          <w:b/>
        </w:rPr>
      </w:pPr>
      <w:r w:rsidRPr="00AE6D28">
        <w:rPr>
          <w:rFonts w:ascii="Arial" w:hAnsi="Arial" w:cs="Arial"/>
          <w:b/>
        </w:rPr>
        <w:t>II.</w:t>
      </w:r>
    </w:p>
    <w:p w14:paraId="34CC42A2" w14:textId="77777777" w:rsidR="00B43AD8" w:rsidRDefault="00B43AD8" w:rsidP="00B43AD8">
      <w:pPr>
        <w:autoSpaceDE w:val="0"/>
        <w:autoSpaceDN w:val="0"/>
        <w:adjustRightInd w:val="0"/>
        <w:ind w:firstLine="3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Odbijaju se prijave Thomasa Krebel i Stelle Orzan zbog neispunjavanja uvjeta za stipendiranje.</w:t>
      </w:r>
    </w:p>
    <w:p w14:paraId="1B2519CB" w14:textId="77777777" w:rsidR="00B43AD8" w:rsidRDefault="00B43AD8" w:rsidP="00B43AD8">
      <w:pPr>
        <w:autoSpaceDE w:val="0"/>
        <w:autoSpaceDN w:val="0"/>
        <w:adjustRightInd w:val="0"/>
        <w:ind w:firstLine="360"/>
        <w:jc w:val="both"/>
        <w:rPr>
          <w:rFonts w:ascii="Arial" w:hAnsi="Arial" w:cs="Arial"/>
          <w:sz w:val="22"/>
          <w:szCs w:val="22"/>
        </w:rPr>
      </w:pPr>
    </w:p>
    <w:p w14:paraId="3E6D3829" w14:textId="77777777" w:rsidR="00B43AD8" w:rsidRDefault="00B43AD8" w:rsidP="00B43AD8">
      <w:pPr>
        <w:autoSpaceDE w:val="0"/>
        <w:autoSpaceDN w:val="0"/>
        <w:adjustRightInd w:val="0"/>
        <w:ind w:firstLine="360"/>
        <w:jc w:val="both"/>
        <w:rPr>
          <w:rFonts w:ascii="Arial" w:hAnsi="Arial" w:cs="Arial"/>
          <w:sz w:val="22"/>
          <w:szCs w:val="22"/>
        </w:rPr>
      </w:pPr>
    </w:p>
    <w:p w14:paraId="7F1046B2" w14:textId="77777777" w:rsidR="00B43AD8" w:rsidRPr="00CC0085" w:rsidRDefault="00B43AD8" w:rsidP="00B43AD8">
      <w:pPr>
        <w:autoSpaceDE w:val="0"/>
        <w:autoSpaceDN w:val="0"/>
        <w:adjustRightInd w:val="0"/>
        <w:ind w:firstLine="360"/>
        <w:jc w:val="center"/>
        <w:rPr>
          <w:rFonts w:ascii="Arial" w:hAnsi="Arial" w:cs="Arial"/>
          <w:b/>
          <w:bCs/>
          <w:sz w:val="22"/>
          <w:szCs w:val="22"/>
        </w:rPr>
      </w:pPr>
      <w:r w:rsidRPr="00CC0085">
        <w:rPr>
          <w:rFonts w:ascii="Arial" w:hAnsi="Arial" w:cs="Arial"/>
          <w:b/>
          <w:bCs/>
          <w:sz w:val="22"/>
          <w:szCs w:val="22"/>
        </w:rPr>
        <w:t>III.</w:t>
      </w:r>
    </w:p>
    <w:p w14:paraId="2E7517A5" w14:textId="77777777" w:rsidR="00B43AD8" w:rsidRPr="00C95691" w:rsidRDefault="00B43AD8" w:rsidP="00B43AD8">
      <w:pPr>
        <w:autoSpaceDE w:val="0"/>
        <w:autoSpaceDN w:val="0"/>
        <w:adjustRightInd w:val="0"/>
        <w:ind w:firstLine="360"/>
        <w:jc w:val="both"/>
        <w:rPr>
          <w:rFonts w:ascii="Arial" w:hAnsi="Arial" w:cs="Arial"/>
          <w:sz w:val="22"/>
          <w:szCs w:val="22"/>
        </w:rPr>
      </w:pPr>
      <w:r w:rsidRPr="00C95691">
        <w:rPr>
          <w:rFonts w:ascii="Arial" w:hAnsi="Arial" w:cs="Arial"/>
          <w:sz w:val="22"/>
          <w:szCs w:val="22"/>
        </w:rPr>
        <w:t xml:space="preserve">Podnositelji prijava mogu na ovu Rang listu podnijeti pisani prigovor Općinskom načelniku Općine Brtonigla - Verteneglio, na adresu: </w:t>
      </w:r>
      <w:r w:rsidRPr="00C95691">
        <w:rPr>
          <w:rFonts w:ascii="Arial" w:hAnsi="Arial" w:cs="Arial"/>
          <w:i/>
          <w:iCs/>
          <w:sz w:val="22"/>
          <w:szCs w:val="22"/>
        </w:rPr>
        <w:t xml:space="preserve">Općina Brtonigla - Verteneglio, 52474 Brtonigla - Verteneglio, Trg sv. Zenona 1, </w:t>
      </w:r>
      <w:r w:rsidRPr="00C95691">
        <w:rPr>
          <w:rFonts w:ascii="Arial" w:hAnsi="Arial" w:cs="Arial"/>
          <w:sz w:val="22"/>
          <w:szCs w:val="22"/>
        </w:rPr>
        <w:t xml:space="preserve"> u roku od osam (8) dana od dana objave ove Rang liste na mrežnim stranicama Općine Brtonigla – Verteneglio www.brtonigla-verteneglio.hr.</w:t>
      </w:r>
    </w:p>
    <w:p w14:paraId="5D18EDE1" w14:textId="77777777" w:rsidR="00B43AD8" w:rsidRPr="00C95691" w:rsidRDefault="00B43AD8" w:rsidP="00B43AD8">
      <w:pPr>
        <w:tabs>
          <w:tab w:val="left" w:pos="1843"/>
        </w:tabs>
        <w:ind w:firstLine="360"/>
        <w:jc w:val="both"/>
        <w:rPr>
          <w:rFonts w:ascii="Arial" w:hAnsi="Arial" w:cs="Arial"/>
          <w:b/>
          <w:sz w:val="22"/>
          <w:szCs w:val="22"/>
        </w:rPr>
      </w:pPr>
    </w:p>
    <w:p w14:paraId="20F5C7CD" w14:textId="77777777" w:rsidR="00FF2444" w:rsidRDefault="00FF2444" w:rsidP="00B43AD8">
      <w:pPr>
        <w:tabs>
          <w:tab w:val="left" w:pos="1843"/>
        </w:tabs>
        <w:ind w:firstLine="360"/>
        <w:jc w:val="center"/>
        <w:rPr>
          <w:rFonts w:ascii="Arial" w:hAnsi="Arial" w:cs="Arial"/>
          <w:sz w:val="22"/>
          <w:szCs w:val="22"/>
        </w:rPr>
      </w:pPr>
    </w:p>
    <w:p w14:paraId="3C63BB6E" w14:textId="77777777" w:rsidR="00FF2444" w:rsidRDefault="00FF2444" w:rsidP="00B43AD8">
      <w:pPr>
        <w:tabs>
          <w:tab w:val="left" w:pos="1843"/>
        </w:tabs>
        <w:ind w:firstLine="360"/>
        <w:jc w:val="center"/>
        <w:rPr>
          <w:rFonts w:ascii="Arial" w:hAnsi="Arial" w:cs="Arial"/>
          <w:sz w:val="22"/>
          <w:szCs w:val="22"/>
        </w:rPr>
      </w:pPr>
    </w:p>
    <w:p w14:paraId="206AC1E2" w14:textId="0FFEC8A2" w:rsidR="00B43AD8" w:rsidRPr="00C95691" w:rsidRDefault="00B43AD8" w:rsidP="00B43AD8">
      <w:pPr>
        <w:tabs>
          <w:tab w:val="left" w:pos="1843"/>
        </w:tabs>
        <w:ind w:firstLine="360"/>
        <w:jc w:val="center"/>
        <w:rPr>
          <w:rFonts w:ascii="Arial" w:hAnsi="Arial" w:cs="Arial"/>
          <w:sz w:val="22"/>
          <w:szCs w:val="22"/>
        </w:rPr>
      </w:pPr>
      <w:r w:rsidRPr="00C95691">
        <w:rPr>
          <w:rFonts w:ascii="Arial" w:hAnsi="Arial" w:cs="Arial"/>
          <w:sz w:val="22"/>
          <w:szCs w:val="22"/>
        </w:rPr>
        <w:t>Komisija za stipendije</w:t>
      </w:r>
    </w:p>
    <w:p w14:paraId="3A9CB938" w14:textId="77777777" w:rsidR="00B43AD8" w:rsidRPr="00C95691" w:rsidRDefault="00B43AD8" w:rsidP="00B43AD8">
      <w:pPr>
        <w:tabs>
          <w:tab w:val="left" w:pos="1843"/>
        </w:tabs>
        <w:ind w:firstLine="360"/>
        <w:jc w:val="center"/>
        <w:rPr>
          <w:rFonts w:ascii="Arial" w:hAnsi="Arial" w:cs="Arial"/>
          <w:sz w:val="22"/>
          <w:szCs w:val="22"/>
        </w:rPr>
      </w:pPr>
      <w:r w:rsidRPr="00C95691">
        <w:rPr>
          <w:rFonts w:ascii="Arial" w:hAnsi="Arial" w:cs="Arial"/>
          <w:sz w:val="22"/>
          <w:szCs w:val="22"/>
        </w:rPr>
        <w:t>Predsjednica</w:t>
      </w:r>
    </w:p>
    <w:p w14:paraId="6DED85DA" w14:textId="7ADEC0A0" w:rsidR="00B43AD8" w:rsidRPr="00C95691" w:rsidRDefault="00B43AD8" w:rsidP="006E2C62">
      <w:pPr>
        <w:tabs>
          <w:tab w:val="left" w:pos="1843"/>
        </w:tabs>
        <w:ind w:firstLine="360"/>
        <w:jc w:val="center"/>
        <w:rPr>
          <w:rFonts w:ascii="Arial" w:hAnsi="Arial" w:cs="Arial"/>
          <w:sz w:val="22"/>
          <w:szCs w:val="22"/>
        </w:rPr>
      </w:pPr>
      <w:r w:rsidRPr="00C95691">
        <w:rPr>
          <w:rFonts w:ascii="Arial" w:hAnsi="Arial" w:cs="Arial"/>
          <w:sz w:val="22"/>
          <w:szCs w:val="22"/>
        </w:rPr>
        <w:t>Marica Garić, dipl. iur.</w:t>
      </w:r>
    </w:p>
    <w:sectPr w:rsidR="00B43AD8" w:rsidRPr="00C9569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CEF6D2C"/>
    <w:multiLevelType w:val="hybridMultilevel"/>
    <w:tmpl w:val="4DA4F4E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230771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06A7"/>
    <w:rsid w:val="000072DA"/>
    <w:rsid w:val="0001669E"/>
    <w:rsid w:val="00022E1B"/>
    <w:rsid w:val="000526F8"/>
    <w:rsid w:val="00077B05"/>
    <w:rsid w:val="0008733F"/>
    <w:rsid w:val="000976D8"/>
    <w:rsid w:val="000F181F"/>
    <w:rsid w:val="000F1D9C"/>
    <w:rsid w:val="0010479E"/>
    <w:rsid w:val="0011017C"/>
    <w:rsid w:val="001840E4"/>
    <w:rsid w:val="001D1DD8"/>
    <w:rsid w:val="001D482E"/>
    <w:rsid w:val="00203417"/>
    <w:rsid w:val="00212D26"/>
    <w:rsid w:val="00217A91"/>
    <w:rsid w:val="002357F3"/>
    <w:rsid w:val="0024225A"/>
    <w:rsid w:val="00276066"/>
    <w:rsid w:val="0029109C"/>
    <w:rsid w:val="0029365E"/>
    <w:rsid w:val="002A0D0F"/>
    <w:rsid w:val="002A4F7C"/>
    <w:rsid w:val="002D289A"/>
    <w:rsid w:val="002D5847"/>
    <w:rsid w:val="002E1752"/>
    <w:rsid w:val="002E5534"/>
    <w:rsid w:val="00315C0D"/>
    <w:rsid w:val="00321876"/>
    <w:rsid w:val="0032774A"/>
    <w:rsid w:val="003509CE"/>
    <w:rsid w:val="00380508"/>
    <w:rsid w:val="00385AA9"/>
    <w:rsid w:val="003923D7"/>
    <w:rsid w:val="003939A1"/>
    <w:rsid w:val="0039700B"/>
    <w:rsid w:val="003B4AEC"/>
    <w:rsid w:val="003D5ADC"/>
    <w:rsid w:val="003F1272"/>
    <w:rsid w:val="0047469B"/>
    <w:rsid w:val="00497576"/>
    <w:rsid w:val="004A0801"/>
    <w:rsid w:val="004B06A7"/>
    <w:rsid w:val="004B5533"/>
    <w:rsid w:val="004C679A"/>
    <w:rsid w:val="00512575"/>
    <w:rsid w:val="00556419"/>
    <w:rsid w:val="00564BA6"/>
    <w:rsid w:val="00594C22"/>
    <w:rsid w:val="005C7774"/>
    <w:rsid w:val="005E719E"/>
    <w:rsid w:val="00612345"/>
    <w:rsid w:val="00635424"/>
    <w:rsid w:val="00654BB7"/>
    <w:rsid w:val="006A4CA2"/>
    <w:rsid w:val="006B4FB2"/>
    <w:rsid w:val="006E2C62"/>
    <w:rsid w:val="00702570"/>
    <w:rsid w:val="00710609"/>
    <w:rsid w:val="00722CFE"/>
    <w:rsid w:val="00725DF0"/>
    <w:rsid w:val="00732ABA"/>
    <w:rsid w:val="00752C8F"/>
    <w:rsid w:val="00756B89"/>
    <w:rsid w:val="007667A0"/>
    <w:rsid w:val="007934C5"/>
    <w:rsid w:val="007A3552"/>
    <w:rsid w:val="007E73F3"/>
    <w:rsid w:val="00807914"/>
    <w:rsid w:val="0083773B"/>
    <w:rsid w:val="00863424"/>
    <w:rsid w:val="00876602"/>
    <w:rsid w:val="008846F8"/>
    <w:rsid w:val="008A4187"/>
    <w:rsid w:val="008E787B"/>
    <w:rsid w:val="008F586C"/>
    <w:rsid w:val="009069D1"/>
    <w:rsid w:val="0091127E"/>
    <w:rsid w:val="009545CC"/>
    <w:rsid w:val="0097138E"/>
    <w:rsid w:val="009C3ED7"/>
    <w:rsid w:val="009F4104"/>
    <w:rsid w:val="00A15968"/>
    <w:rsid w:val="00A36057"/>
    <w:rsid w:val="00A4364F"/>
    <w:rsid w:val="00A67FDD"/>
    <w:rsid w:val="00A861D3"/>
    <w:rsid w:val="00A932D6"/>
    <w:rsid w:val="00AA5F9E"/>
    <w:rsid w:val="00AE6D28"/>
    <w:rsid w:val="00AF09F4"/>
    <w:rsid w:val="00B07AFA"/>
    <w:rsid w:val="00B276A5"/>
    <w:rsid w:val="00B43AD8"/>
    <w:rsid w:val="00B62094"/>
    <w:rsid w:val="00B65809"/>
    <w:rsid w:val="00B82140"/>
    <w:rsid w:val="00B87814"/>
    <w:rsid w:val="00BE36B9"/>
    <w:rsid w:val="00BF5CDE"/>
    <w:rsid w:val="00C23ADE"/>
    <w:rsid w:val="00C31123"/>
    <w:rsid w:val="00C33140"/>
    <w:rsid w:val="00C46FCE"/>
    <w:rsid w:val="00C50717"/>
    <w:rsid w:val="00C517E3"/>
    <w:rsid w:val="00C82FC6"/>
    <w:rsid w:val="00CA0E03"/>
    <w:rsid w:val="00CE5ADA"/>
    <w:rsid w:val="00D01DD5"/>
    <w:rsid w:val="00D124A2"/>
    <w:rsid w:val="00D141B1"/>
    <w:rsid w:val="00D24AEB"/>
    <w:rsid w:val="00D3529A"/>
    <w:rsid w:val="00D370FE"/>
    <w:rsid w:val="00D52DA0"/>
    <w:rsid w:val="00D639AA"/>
    <w:rsid w:val="00D91882"/>
    <w:rsid w:val="00D9234E"/>
    <w:rsid w:val="00DA38B7"/>
    <w:rsid w:val="00DA4F5E"/>
    <w:rsid w:val="00DA662B"/>
    <w:rsid w:val="00DB34A9"/>
    <w:rsid w:val="00DD6DD1"/>
    <w:rsid w:val="00DE2DF1"/>
    <w:rsid w:val="00E03861"/>
    <w:rsid w:val="00E4685A"/>
    <w:rsid w:val="00E50E66"/>
    <w:rsid w:val="00E6160D"/>
    <w:rsid w:val="00E92626"/>
    <w:rsid w:val="00EA19B1"/>
    <w:rsid w:val="00EC1AE6"/>
    <w:rsid w:val="00F1199F"/>
    <w:rsid w:val="00F17765"/>
    <w:rsid w:val="00F529EB"/>
    <w:rsid w:val="00F61E73"/>
    <w:rsid w:val="00F85AC8"/>
    <w:rsid w:val="00F913F2"/>
    <w:rsid w:val="00FB1D92"/>
    <w:rsid w:val="00FC3757"/>
    <w:rsid w:val="00FE5F6D"/>
    <w:rsid w:val="00FF24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7EA6F4"/>
  <w15:chartTrackingRefBased/>
  <w15:docId w15:val="{E9AE3780-B6FD-458F-B4BE-28E488AD06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06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4B06A7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497576"/>
    <w:pPr>
      <w:ind w:left="720"/>
      <w:contextualSpacing/>
    </w:pPr>
  </w:style>
  <w:style w:type="table" w:styleId="TableGrid">
    <w:name w:val="Table Grid"/>
    <w:basedOn w:val="TableNormal"/>
    <w:uiPriority w:val="39"/>
    <w:rsid w:val="00DA38B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DA38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SpacingChar">
    <w:name w:val="No Spacing Char"/>
    <w:link w:val="NoSpacing"/>
    <w:uiPriority w:val="1"/>
    <w:locked/>
    <w:rsid w:val="00DA38B7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2</Pages>
  <Words>391</Words>
  <Characters>2235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Morena Brečević</dc:creator>
  <cp:keywords/>
  <dc:description/>
  <cp:lastModifiedBy>Marica Garić</cp:lastModifiedBy>
  <cp:revision>5</cp:revision>
  <cp:lastPrinted>2024-11-22T11:12:00Z</cp:lastPrinted>
  <dcterms:created xsi:type="dcterms:W3CDTF">2024-11-22T11:08:00Z</dcterms:created>
  <dcterms:modified xsi:type="dcterms:W3CDTF">2024-11-22T12:18:00Z</dcterms:modified>
</cp:coreProperties>
</file>