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4D442CEB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2C301FE4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78ADA1E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7B34D5">
        <w:rPr>
          <w:rFonts w:ascii="Arial" w:hAnsi="Arial" w:cs="Arial"/>
          <w:sz w:val="24"/>
          <w:szCs w:val="24"/>
        </w:rPr>
        <w:t>2</w:t>
      </w:r>
    </w:p>
    <w:p w14:paraId="55DC7F60" w14:textId="1E05CAAE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7B34D5">
        <w:rPr>
          <w:rFonts w:ascii="Arial" w:hAnsi="Arial" w:cs="Arial"/>
          <w:sz w:val="24"/>
          <w:szCs w:val="24"/>
        </w:rPr>
        <w:t>21</w:t>
      </w:r>
      <w:r w:rsidRPr="002B7B03">
        <w:rPr>
          <w:rFonts w:ascii="Arial" w:hAnsi="Arial" w:cs="Arial"/>
          <w:sz w:val="24"/>
          <w:szCs w:val="24"/>
        </w:rPr>
        <w:t xml:space="preserve">. siječnja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02F70CB2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I.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6B392895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 xml:space="preserve">I.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06F5DE99" w:rsidR="00114B76" w:rsidRPr="0029488A" w:rsidRDefault="00CF6907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I.</w:t>
      </w:r>
      <w:r w:rsidR="003268C6" w:rsidRPr="0029488A">
        <w:rPr>
          <w:rFonts w:ascii="Arial" w:hAnsi="Arial" w:cs="Arial"/>
          <w:sz w:val="24"/>
          <w:szCs w:val="24"/>
        </w:rPr>
        <w:t>Iz</w:t>
      </w:r>
      <w:r w:rsidR="006F2C3B" w:rsidRPr="0029488A">
        <w:rPr>
          <w:rFonts w:ascii="Arial" w:hAnsi="Arial" w:cs="Arial"/>
          <w:sz w:val="24"/>
          <w:szCs w:val="24"/>
        </w:rPr>
        <w:t>mjena</w:t>
      </w:r>
      <w:proofErr w:type="spellEnd"/>
      <w:r w:rsidR="006F2C3B" w:rsidRPr="0029488A">
        <w:rPr>
          <w:rFonts w:ascii="Arial" w:hAnsi="Arial" w:cs="Arial"/>
          <w:sz w:val="24"/>
          <w:szCs w:val="24"/>
        </w:rPr>
        <w:t xml:space="preserve"> i dopuna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841"/>
        <w:gridCol w:w="852"/>
        <w:gridCol w:w="882"/>
        <w:gridCol w:w="1262"/>
        <w:gridCol w:w="665"/>
        <w:gridCol w:w="1262"/>
        <w:gridCol w:w="916"/>
        <w:gridCol w:w="882"/>
        <w:gridCol w:w="781"/>
        <w:gridCol w:w="763"/>
        <w:gridCol w:w="753"/>
        <w:gridCol w:w="885"/>
        <w:gridCol w:w="725"/>
        <w:gridCol w:w="740"/>
        <w:gridCol w:w="734"/>
        <w:gridCol w:w="818"/>
        <w:gridCol w:w="221"/>
      </w:tblGrid>
      <w:tr w:rsidR="00E86657" w:rsidRPr="00E86657" w14:paraId="7F02C9E4" w14:textId="77777777" w:rsidTr="00E86657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76B009A" w14:textId="77777777" w:rsidR="00E86657" w:rsidRPr="00E86657" w:rsidRDefault="00E86657" w:rsidP="00E86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PLAN NABAVE</w:t>
            </w:r>
          </w:p>
        </w:tc>
      </w:tr>
      <w:tr w:rsidR="00E86657" w:rsidRPr="00E86657" w14:paraId="57E4B745" w14:textId="77777777" w:rsidTr="00E86657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27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8323" w14:textId="77777777" w:rsidR="00E86657" w:rsidRPr="00E86657" w:rsidRDefault="00E86657" w:rsidP="00E866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</w:tr>
      <w:tr w:rsidR="00E86657" w:rsidRPr="00E86657" w14:paraId="18206AA3" w14:textId="77777777" w:rsidTr="00E86657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7BE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Naručitelj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4D4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6489DE4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E86657" w14:paraId="30BB71FB" w14:textId="77777777" w:rsidTr="00E86657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7AED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Godina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ADD0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5A2DF92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E86657" w14:paraId="20F169D7" w14:textId="77777777" w:rsidTr="00E86657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081D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Verzija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24F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</w:t>
            </w:r>
          </w:p>
        </w:tc>
        <w:tc>
          <w:tcPr>
            <w:tcW w:w="33" w:type="dxa"/>
            <w:vAlign w:val="center"/>
            <w:hideMark/>
          </w:tcPr>
          <w:p w14:paraId="66C4A4C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E86657" w14:paraId="36424521" w14:textId="77777777" w:rsidTr="00E86657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61BE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Datum donošenja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9024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21.01.2025</w:t>
            </w:r>
          </w:p>
        </w:tc>
        <w:tc>
          <w:tcPr>
            <w:tcW w:w="33" w:type="dxa"/>
            <w:vAlign w:val="center"/>
            <w:hideMark/>
          </w:tcPr>
          <w:p w14:paraId="5879085A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57A0A7B" w14:textId="77777777" w:rsidTr="00E86657">
        <w:trPr>
          <w:trHeight w:val="983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762D41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Redni broj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56E31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F7A0E1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Zakonski okvir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7C84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Predmet  javne nabave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E1759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Vrsta ugovora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369813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CPV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8F06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hr-HR"/>
              </w:rPr>
              <w:t>Procijenjena vrijednost nabave (EUR)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0A8EA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Vrsta postupka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B0FE94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Društvene i druge posebne usluge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75E4C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hr-HR"/>
              </w:rPr>
              <w:t>Predmet podijeljen u grupe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1D6437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Tehnika / Okvirni sporazum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E612C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Financiranje iz EU fondova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C6B362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808880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/ O.S.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5727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Provodi drugi naručitelj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95DA4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7BE32E74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8E78051" w14:textId="77777777" w:rsidTr="00E86657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F1B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DBF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353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A93A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Izdaci za pogonsko gorivo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0738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C921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09134200 - Dizelsko gorivo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CDE2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7.680,00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39D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B7F4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F15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20E6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EC92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89B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98EB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421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F897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8A1F8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CDADF2D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25EF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31FA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FF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43C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Telekomunikacijske usluge u fiksnoj mreži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F0E2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E46C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64200000 - Telekomunikacijske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457C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2.650,00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F8B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925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998B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4117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E3D8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B01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3605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4AAE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D0E9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65E3A5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774D05C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77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EF8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A5B7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4F33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Poštanske i dostavljačke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3B4B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79BC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64100000 - Poštanske i kurirske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F1075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6.540,00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72E1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F53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0784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2FBA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C466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59B1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B614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FA2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593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8E26D6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272CAC0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A337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029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F812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A848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Geodetske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AA38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F66C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71250000 - Arhitektonske, tehničke i geodetske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BA40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11.000,00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715A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73AF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D89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F55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CB8F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1861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22B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CCBF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99B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7D715D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7CD9119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EE4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A0C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54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75A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 stručnog nadzora visokogradnje i niskogradnje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3925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299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71356100 - Usluge tehničkog nadzora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F76C4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C18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30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E241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B597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37B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4C3F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EFA5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63E7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6F57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835E8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9660A2E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26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2561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D06A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3D50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Usluga sređivanja arhivskog i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registraturnog</w:t>
            </w:r>
            <w:proofErr w:type="spellEnd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 gradiva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F800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E446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92512000 - Usluge arhiva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43C3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B84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85A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08C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245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CD21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3B5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4F29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C2A6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49D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799C17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97E95D1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148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0007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9BE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3553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9F61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22CD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F0A5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66515200 - Usluge osiguranja imovine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D4CB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13.190,00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C4F2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487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2AD8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90A8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5FD7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993F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DA35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F7D0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C08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9A6E1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3451206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398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0E1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38D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5575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 održavanja programa digitalne pisarnice "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Libusoft</w:t>
            </w:r>
            <w:proofErr w:type="spellEnd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3A0E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FCB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72267000 - Usluge održavanja i popravaka programske podrške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EDFB0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11.432,52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85C3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7B9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EA3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A78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3552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621F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0E88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65D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B60F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339E1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17785063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1746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0009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C6A5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59C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6525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Usluge održavanja računovodstvenog programa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Municipalsoft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23AE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ACBF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72267000 - Usluge održavanja i popravaka programske podrške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B6D3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8.200,00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2978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C6FA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3864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2FEE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9A4B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1785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29C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2DCA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84A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718E98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1867757B" w14:textId="77777777" w:rsidTr="00E86657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A06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6A9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8EB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F859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Lož ulje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5920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0070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09135100 - Ulje za loženje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CA37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2.654,00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F8E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61AD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FEE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ACF5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220A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BF9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2FBF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9BC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2FFB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C85B67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F54B093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2BB3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E40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DB3F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E04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Usluga održavanja javne rasvjete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4CF5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3D6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50232100 - Usluge održavanja ulične rasvjete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0D93C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7.200,00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AB9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7A4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03C9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2167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4E5B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D7B8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84F3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3F02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02BA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46B32E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00A882C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A8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F03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A86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9C27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Montaža i demontaža dekorativne javne rasvjete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736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BB7C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50232100 - Usluge održavanja ulične rasvjete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5C28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3A2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5DD6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BCE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F16E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E282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66B2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8B57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6865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BEDC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CEAE8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A25358E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E7F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8CE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F87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F6AE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Oprema za videonadzor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573B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6069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32323500 - Oprema za videonadzor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463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9B67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AE0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F215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FE78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1A10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B368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6A5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12A4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1133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6AB16B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4415C0C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460B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A43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FCA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6FA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Nabava računala i računalne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5951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56D4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30230000 - Računalna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DC8B5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12.247,20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99D0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9BDC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269E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5073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2124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43D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586B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F02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D4D3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59132C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4C366FC" w14:textId="77777777" w:rsidTr="00E86657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02C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DA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48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EE4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Nabava uredskog namještaja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D615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B6B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39131000 - Uredske police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7F48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1AC5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CA45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9CD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ACE7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FBE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7DDC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3FC8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C7E3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311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EC9957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5DEBB9C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BD3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E7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B867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1E6A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Opremanje zgrade općine vatrodojavnim sistemom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B999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13E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44480000 - Razna oprema za </w:t>
            </w: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protupožarnu zaštitu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666B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10.617,60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8E75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FF7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8357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6F5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0E42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CA3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296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CA6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D823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79F5FC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4390ED1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01B3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050F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DA9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58C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Razvoj prometnih i održivih rješenja i usluga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9382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CAC2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2889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0FD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CB4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8A69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CE2D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87F4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84A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D12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30D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57B3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43DB1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5737720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A65B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8FD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4F2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A6F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Projektna dokumentacija prenamjene stare škole u Brtonigli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9FD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D11E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71220000 - Usluge projektiranja u arhitekturi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416E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C09B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E0C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51B5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7FFB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A51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58B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5B7A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24C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4B0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C303BF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14A1B36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DDE1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0019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0B0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JN-2025/19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D68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A8F8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Procjene tržišnih vrijednosti nekretnina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064E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C340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71319000 - Usluge vještačenja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EF34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669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84A8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017E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2B4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CA81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9C79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A8CA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391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B68D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31BDC6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E5E31CA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CEF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BC11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B488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A2D3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5B6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2C12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981A3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F1D1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BAAC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3BA1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79CE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A8CB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49FF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8D67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94F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BD66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3C7B97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B009F8F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8D55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E5F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EF2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8B2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Prometni elaborat naselja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DEA9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D1B8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55239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0222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C37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834D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D2E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9D3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4BD0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57A8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99E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077B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ADB4DF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644A69C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614E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CC7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1FEC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6CC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2605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5E2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77400000 - Usluge u području zoologije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623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DD9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DEC5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00A6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C4B5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22ED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C458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407E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0548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6B1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C337E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0A1ECC4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74A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1D8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9D5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84F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Izrada Urbanističkog plana uređenja "Park Umag"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EDE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B8E4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71410000 - Usluge urbanističkog planiranja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CC74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31.852,00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93A6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19CF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E8D2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94B6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ED0D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F805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B12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B098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90EE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9CA63A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26783F8" w14:textId="77777777" w:rsidTr="00E86657">
        <w:trPr>
          <w:trHeight w:val="15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F20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0024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67D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860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0D4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2F6D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4D01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62A9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8CD9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46F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56F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AA1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F9D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8AE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F0A3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873C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EFDF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22216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2664393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E932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A1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4A10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324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Nabava LED javne rasvjete za područje Općine Brtonigla - Verteneglio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C4A5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E1A2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34993000 - Cestovna rasvjeta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DCC0B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98A3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8B0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3B19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0D72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9EE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6F7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2BB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D432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7234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B09C3B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5817162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247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965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486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D0F4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ceste građevinskog područja Kovri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011E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B8F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9D65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302A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AC8F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D94D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2AF8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92B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A057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08CA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0EE7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9E2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586E04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6F4CE7C6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A5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441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77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038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Izgradnja nogostupa u Dudovoj ulici kod Dječjeg vrtića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Kalimero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6D6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DFC6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45213316 - Radovi na postavljanju nogostupa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99D51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4FD6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AFFA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DDD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A83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082A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1DB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B52A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EF81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F36E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4A4BDB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F6109F5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4814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6AD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687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A8D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Usluga objave oglasa u dnevnom tisku za potrebe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F71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DAE5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79341000 - Usluge oglašavanja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57BD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7.432,00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DD6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2D0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5A8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1BA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3761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6B48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7E3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30A2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9DEC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4432E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60205CF9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A73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0029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7A1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JN-2025/29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EA3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24AB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Revizorske usluge provedenih projekata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8848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0FE2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79212000 - Revizorske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8A45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13.308,80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C39F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82B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72F7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3C69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7304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4EDD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4175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0F33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0950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41D8A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44525C8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B970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E71F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CD7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1AD3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Redizajn web stranice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DE04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2F05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72413000 - Usluge oblikovanja www portala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476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3.185,60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28E3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7A71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294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F3AF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7034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6A9C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9E2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BE3A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890C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57BEF3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1F413F5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114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0031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477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2B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FDD3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Projektna dokumentacija ceste u naselju Fiorini istočni dio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6D92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59A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BE82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6555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4F2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18B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494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DBF2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A77F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8CE7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58A9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38B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40EDEB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3927225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E71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CB5B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327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CA2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9F1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8838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FFE0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71D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F0AD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F3A3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80E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A578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DB5D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57E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8911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27FE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20F638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EC3E1C3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1F14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2D43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1EA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B2D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Projektna dokumentacija za izgradnju obilaznice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EC23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D398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5CF61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1B18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35FA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A6A6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1DE1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21A4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714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FEB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FA3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F3D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D7B83E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058C17E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DB5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483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D997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419A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81B5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CC67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31500000 - Rasvjetna oprema i električne svjetiljke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7C856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D48B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A395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5A6C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CE0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06E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EE7E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37CD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8D12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C432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28BFF3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7B91AD2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CE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62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A07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6424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98A3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8337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A9F4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6D4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1CB7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77EC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77D5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180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32F0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06E9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EAC0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9A1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F1A7A4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E661109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68E6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1F4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954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F36D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Deratizacija, dezinfekcija i dezinsekcija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8811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C5F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90923000 - Usluge deratizacije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DD0B9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5.289,00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D213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1582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F001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285B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0626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C91C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0EAF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3BD2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B974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D7FF33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7DE4610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8410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F98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063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AF82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Veterinarsko-higijeničarske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EA72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FDC8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85200000 - Veterinarske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4B4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10.244,00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10F5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6D5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2E95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F5A9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4445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E17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FBE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F5FC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B171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126CA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13A0E227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2AB0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15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B5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B20C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Izgradnja nogostupa u Dudovoj ulici </w:t>
            </w: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 xml:space="preserve">kod Dječjeg vrtića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Kalimero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4D3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436E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45213316 - Radovi na </w:t>
            </w: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postavljanju nogostupa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6825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40.000,00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A50C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A778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852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4DE1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A036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0A25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FBD7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549D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F7AE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09CA40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0B7F5FC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B1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0039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68F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JN-2025/39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4B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7FE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Redovno održavanje prometne signalizacije i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0D8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142A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34942000 - Oprema za signalizaciju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EA6C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9099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12C2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7FFF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41DE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CA32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AEBE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8B8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1B6C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E0B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338668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0179910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492D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618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4C7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26C6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Projektna dokumentacija prometne signalizacije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4C39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F74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71322500 - Usluge tehničkog projektiranja za prometne naprave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6A854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489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4EE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A11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AC67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C6B9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9629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72A2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9972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788D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CA186A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8E3DCBB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7CC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2A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AF69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2A57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Projektna dokumentacija za ulicu u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Karigadoru</w:t>
            </w:r>
            <w:proofErr w:type="spellEnd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 SU2 i OU4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1CE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72D6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71322500 - Usluge tehničkog projektiranja za prometne naprave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63C6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765A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285C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367F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8DA9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73E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B7E7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0319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B3FE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F56C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913D28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E980576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7CA6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7E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474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B42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Palih</w:t>
            </w:r>
            <w:proofErr w:type="spellEnd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 boraca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F30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C4EF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F4BCD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BD6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ED3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803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68EF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6615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0D3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D2CA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7E75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257D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7069D0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8A02EB0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662D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AF6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513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F9CD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Nabava dječjih rekvizita za parkove i igrališta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2017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FD02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37535200 - Oprema za dječja igrališta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6DC3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CCCE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C6A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20C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54F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42A3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474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BB0A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5319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D355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752F3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FC714F5" w14:textId="77777777" w:rsidTr="00E86657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BDF2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53A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2E7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3D5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Urbana oprema po naseljima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15D6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8CEB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34928400 - Urbana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542C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9ED4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0C01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52F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9299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DFCE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BB20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8E83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2738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7F10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A70065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F13107A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D4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4140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08C5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5740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ulice Aleksandra Rukavine do spoja Ul. Marconi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0D27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7C3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7B63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3484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79D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F918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EB8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C5CD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156E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EBB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A347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B02D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98842A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6632537A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C14A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252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19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A85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Projektna dokumentacija za šetnicu "Aleksandar Rukavina"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2CF1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0514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71220000 - Usluge projektiranja u arhitekturi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B8848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80A6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4AA0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B8B6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F1B5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082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CD73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860B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35E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0A85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26D125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8C2B634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63C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0047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ED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1A4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E96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330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B93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45212311 - Građevinski radovi na umjetničkoj galeriji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F416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3A0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009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6F27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0BBD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2DD3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CF34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DA70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DDF9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8274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D6E2AC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576A955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4BAF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5F0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F7C1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78C2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i nasipavanje parkirališta na mjesnom groblju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907F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461D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45112310 - Radovi nasipavanja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EC7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5.600,00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D9BB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CA9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E609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D61C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C8A6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7327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8DCC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A58F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3EF0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7667BD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13E340E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AFC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0049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1725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JN-2025/49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C1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597F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Uređenje vanjske staze okolo groblja u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Srbanima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3B3F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D32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45112310 - Radovi nasipavanja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0640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BA9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3D44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36B1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FBC7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D6DF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106B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C17E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D452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262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0F5BB6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69D1B6BE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FB5F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4CA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518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A893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Rekonstrukcija dijela plaže u naselju Karigador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402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DCA7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45243400 - Radovi na utvrđivanju plaže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72C7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9089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A9F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3295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685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EC8A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51C6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FF59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E391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1E66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10C13B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EAD7239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8D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54E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934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3B5F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Projektna dokumentacija cestovne infrastrukture Donji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Srbani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9433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35C9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994C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CB21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88F5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EFF6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8D84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CF42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055E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BC2C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B1F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35E1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7D5187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CB0E257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3C7C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EE2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1DA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D72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I. faza izgradnje pristupne prometnice u naselju Karigador SU3 i OU9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16B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BE0E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45233226 - Građevinski radovi na prilaznoj cesti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B638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B5F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F439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02C6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448A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320D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F44D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11EE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AAD1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E9E1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740A0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AF7A77D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07F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3DF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79E1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81B3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i zamjena dotrajalog asfalta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8DE6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9E6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7E27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676B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5D89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3384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3D03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6C91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C15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F9D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636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C924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14F494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645CB938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121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F89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727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47F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D47A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271E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7EF5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61A0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1393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CAF2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8194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D7AE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1A54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F2E3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D23D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4AE7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570B63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6CDF8598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A748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0055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5616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21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8D72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Sanacija dotrajalog asfaltnog kolnika u naselju D.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Katunari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365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1CFD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FA9D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149E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C055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5DB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6683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93DD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6CAA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96F8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8D92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0573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7F6200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A7C8921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12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543D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896B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B2E9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djela Ulice mira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663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7005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5DEF0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69BF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A397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B187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691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085A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31FC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7925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5635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14E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8AD0E4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8E27714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589B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0D2F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A7BB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8EC7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djela ulice u naselju Turini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4EBB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3E52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B1E46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54F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8730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1EAE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D501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6A1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D64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7FB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E02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2D5A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5A364F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03DA17A0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EFD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E01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122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CD5B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Uređenje parkirališta u Ulici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Šušnjevica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03B1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747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45223300 - Građevinski radovi na parkiralištima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0684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9C9F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53A8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24EC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572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001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C053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1B70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72E0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EB6D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9A05B7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06F0176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F5F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0059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00D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010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6B41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parkirališta u naselju Nova Vas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8CF8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EEFE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45223300 - Građevinski radovi na parkiralištima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18D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6363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999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9F55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6D75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0D7C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415E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9733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520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B793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066C2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1A5B88B5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CCA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0D9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61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87C6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Asfaltiranje ulice u naselju Karigador-Kras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9AD3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73E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1D356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543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C22C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F2F4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5310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68D8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0E9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DDC0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F161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0567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90E2D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92802AC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8547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DCC8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C025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3101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Uređenje Ulice Marconi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CEA3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2321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8B50F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6E15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F4E6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F74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CC21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F5FC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AF4C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DE7D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4D42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B2E2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A6C6DD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426DE07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5A0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9745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1177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E966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Redovno održavanje nerazvrstanih cesta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D13F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47C3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77340000 - Usluge obrezivanja drveća i šišanja živice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E49BD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F7F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EE34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2EF3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F0C1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E6C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338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776E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85E1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F90B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FFCB4C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9342FC2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08D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2BA8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CF8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51DC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Izvanredno održavanje nerazvrstanih cesta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4037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560C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45233141 - Radovi na održavanju cesta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E210F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71ED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697D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AD68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432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52F2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FBA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FE71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0D8B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68DE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CF3515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000F27D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90A1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0064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85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E60E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75D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Zamjena vanjske stolarije na zgradi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C4FE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1D1A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44220000 - Građevinska stolarija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5FE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D893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5204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4FB5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B42D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05D8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167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60AD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9B44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655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982CF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D4DC8F2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968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383D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19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DDA8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6A0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50A2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45421150 - Radovi ugradnje nemetalne stolarije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42296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F9D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761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12E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DDE6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993B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3E6B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5AB4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9A01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024A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5B8D70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495F292C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2BBC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FFF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4A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7356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8842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402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66512210 - Usluge dobrovoljnog zdravstvenog osiguranja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5F2A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3.275,00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9AA6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BB4B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1D01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9C26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2AE8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F0A4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9077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09F1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367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77E37E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57166B80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B530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C14E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671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FCB6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A2E2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8F61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45232120 - Radovi navodnjavanja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6AAF9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13.000,00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9F6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7B66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EBDC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271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ED3A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AB28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F5C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B405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0B08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814A9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DA99473" w14:textId="77777777" w:rsidTr="00E86657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6EAA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409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MV-2025/1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E9E6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E814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Rekonstrukcija postojećeg puta u naselju Karigador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311D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FEE5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A6D1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280.000,00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A707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9B5E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4915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7E34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741F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A370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F196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 godina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DA3D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31D7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6F0898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151DF97D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0C27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0069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1C0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MV-2025/2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3FB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21D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Rekonstrukcija i prenamjena objekta u dječji vrtić i društveni dom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095A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AB23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45214100 - Građevinski radovi na zgradama za dječji vrtić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2B8F2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1.200.000,00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E102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D914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A97E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317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59A0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29DA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65EA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8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A81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E264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DFA731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23A28047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8FF7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0070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1D8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MV-2025/3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348D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F51A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Izgradnja nogometnog igrališta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C47D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BCFB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45236110 - Radovi na gornjem ustroju za sportske terene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F241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67FB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EF3C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B517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12E3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650E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AFA8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AA90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30EB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7690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550B62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6D584DE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D6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0071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1048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07B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F76B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AC4D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D5A7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39D0F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5.180,00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D138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2FC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B9E8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CFF1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3576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D8E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1A30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8C1A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EED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408905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A0C8643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722D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0072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FBAF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JN-2025/71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4662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ED60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4D24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3FFE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D2267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66.300,00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D88F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BFA0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4519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A40D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7594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8EC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3D6A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FC10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C1D8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14A50B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35783B6A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AE8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0073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4F9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JN-2025/69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F838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5DD0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II.faza</w:t>
            </w:r>
            <w:proofErr w:type="spellEnd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D79E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BB399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AC1C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23.400,00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8522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3E9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B26D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DF9D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7ABD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82A0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2117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596F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C6D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FB1C44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108F337B" w14:textId="77777777" w:rsidTr="00E86657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C1BC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0074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E1E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JN-2025/70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417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1723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8647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37FC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C403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12.070,00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8A1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AC6E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0D45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F32B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AB01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3237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5AC9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B9E9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09A8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349D9C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59B0DF7" w14:textId="77777777" w:rsidTr="00E86657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A5F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0075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C120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JN-2025/72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5D9C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018A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Štrpe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FBB4F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16EF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31682100 - Električni ormarići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969B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DA91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C25E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6ED4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8A4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758A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0238D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0DD3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3971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74C5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D81499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E86657" w:rsidRPr="00A35351" w14:paraId="77581BBA" w14:textId="77777777" w:rsidTr="00E86657">
        <w:trPr>
          <w:trHeight w:val="615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BB82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lastRenderedPageBreak/>
              <w:t>0076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50F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JN-2025/73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77B9B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DB091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Održavanje računala i računalne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B7A8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93ED3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50312400 - Održavanje i popravak mikroračunala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090E" w14:textId="77777777" w:rsidR="00E86657" w:rsidRPr="00E86657" w:rsidRDefault="00E86657" w:rsidP="00E866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3.000,00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4473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CB664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DD0A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A6498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1F177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91855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72DE6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8B32A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E1E3C" w14:textId="77777777" w:rsidR="00E86657" w:rsidRPr="00E86657" w:rsidRDefault="00E86657" w:rsidP="00E866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</w:pPr>
            <w:r w:rsidRPr="00E866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FAC4AD" w14:textId="77777777" w:rsidR="00E86657" w:rsidRPr="00E86657" w:rsidRDefault="00E86657" w:rsidP="00E866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73DBD" w14:textId="77777777" w:rsidR="00DC0670" w:rsidRDefault="00DC0670" w:rsidP="00523826">
      <w:pPr>
        <w:spacing w:after="0" w:line="240" w:lineRule="auto"/>
      </w:pPr>
      <w:r>
        <w:separator/>
      </w:r>
    </w:p>
  </w:endnote>
  <w:endnote w:type="continuationSeparator" w:id="0">
    <w:p w14:paraId="420FCF78" w14:textId="77777777" w:rsidR="00DC0670" w:rsidRDefault="00DC067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84BFB" w14:textId="77777777" w:rsidR="00DC0670" w:rsidRDefault="00DC0670" w:rsidP="00523826">
      <w:pPr>
        <w:spacing w:after="0" w:line="240" w:lineRule="auto"/>
      </w:pPr>
      <w:r>
        <w:separator/>
      </w:r>
    </w:p>
  </w:footnote>
  <w:footnote w:type="continuationSeparator" w:id="0">
    <w:p w14:paraId="1B4227B3" w14:textId="77777777" w:rsidR="00DC0670" w:rsidRDefault="00DC067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4C2"/>
    <w:rsid w:val="00125BE5"/>
    <w:rsid w:val="001578A6"/>
    <w:rsid w:val="001E6CA0"/>
    <w:rsid w:val="00261A23"/>
    <w:rsid w:val="00276607"/>
    <w:rsid w:val="0029488A"/>
    <w:rsid w:val="002B7B03"/>
    <w:rsid w:val="002C2895"/>
    <w:rsid w:val="002D30D7"/>
    <w:rsid w:val="002F7FE6"/>
    <w:rsid w:val="003268C6"/>
    <w:rsid w:val="003549C5"/>
    <w:rsid w:val="00381B14"/>
    <w:rsid w:val="003B0A6F"/>
    <w:rsid w:val="003F1938"/>
    <w:rsid w:val="00414A0B"/>
    <w:rsid w:val="00425E7A"/>
    <w:rsid w:val="00427DE2"/>
    <w:rsid w:val="0048183D"/>
    <w:rsid w:val="004E7C66"/>
    <w:rsid w:val="00523826"/>
    <w:rsid w:val="00565401"/>
    <w:rsid w:val="00566EDB"/>
    <w:rsid w:val="005873EA"/>
    <w:rsid w:val="005C2D9C"/>
    <w:rsid w:val="005C5734"/>
    <w:rsid w:val="00623FEE"/>
    <w:rsid w:val="00631DAF"/>
    <w:rsid w:val="00645F6E"/>
    <w:rsid w:val="00652CA3"/>
    <w:rsid w:val="006961C7"/>
    <w:rsid w:val="006B4AB8"/>
    <w:rsid w:val="006C5ACA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7EF3"/>
    <w:rsid w:val="009A5074"/>
    <w:rsid w:val="009D2979"/>
    <w:rsid w:val="009E3C7F"/>
    <w:rsid w:val="00A35351"/>
    <w:rsid w:val="00A61114"/>
    <w:rsid w:val="00A75880"/>
    <w:rsid w:val="00AA1206"/>
    <w:rsid w:val="00AE3EFC"/>
    <w:rsid w:val="00AF2B59"/>
    <w:rsid w:val="00B13765"/>
    <w:rsid w:val="00B70FCB"/>
    <w:rsid w:val="00BE2C73"/>
    <w:rsid w:val="00C31D87"/>
    <w:rsid w:val="00C320A3"/>
    <w:rsid w:val="00C86394"/>
    <w:rsid w:val="00CC7BFC"/>
    <w:rsid w:val="00CD2ED6"/>
    <w:rsid w:val="00CF6907"/>
    <w:rsid w:val="00D06113"/>
    <w:rsid w:val="00D42015"/>
    <w:rsid w:val="00D84E04"/>
    <w:rsid w:val="00D9729A"/>
    <w:rsid w:val="00DC0670"/>
    <w:rsid w:val="00DE4DD7"/>
    <w:rsid w:val="00E03AA2"/>
    <w:rsid w:val="00E50CCF"/>
    <w:rsid w:val="00E6083C"/>
    <w:rsid w:val="00E763BB"/>
    <w:rsid w:val="00E82DA4"/>
    <w:rsid w:val="00E86657"/>
    <w:rsid w:val="00EB0FED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10</cp:revision>
  <cp:lastPrinted>2019-01-15T09:36:00Z</cp:lastPrinted>
  <dcterms:created xsi:type="dcterms:W3CDTF">2025-01-21T10:31:00Z</dcterms:created>
  <dcterms:modified xsi:type="dcterms:W3CDTF">2025-01-21T10:39:00Z</dcterms:modified>
</cp:coreProperties>
</file>