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254C2" w14:paraId="7EC2BC11" w14:textId="77777777" w:rsidTr="008F2C47">
        <w:trPr>
          <w:trHeight w:val="567"/>
        </w:trPr>
        <w:tc>
          <w:tcPr>
            <w:tcW w:w="5055" w:type="dxa"/>
            <w:gridSpan w:val="2"/>
            <w:vAlign w:val="center"/>
          </w:tcPr>
          <w:p w14:paraId="5BC063D5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F098CD0" wp14:editId="6AF9E937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4C2" w14:paraId="2E04F3CB" w14:textId="77777777" w:rsidTr="008F2C47">
        <w:trPr>
          <w:trHeight w:val="1570"/>
        </w:trPr>
        <w:tc>
          <w:tcPr>
            <w:tcW w:w="279" w:type="dxa"/>
            <w:vAlign w:val="center"/>
          </w:tcPr>
          <w:p w14:paraId="0FB5C247" w14:textId="77777777" w:rsidR="001254C2" w:rsidRDefault="001254C2" w:rsidP="008F2C4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4DDBEA52" wp14:editId="7F4A9318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AD910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2E96084A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4CC8D1AE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F20CF09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38B36968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 xml:space="preserve">52474 Brtonigla-Verteneglio, Trg Sv. Zenona / </w:t>
            </w:r>
            <w:proofErr w:type="spellStart"/>
            <w:r w:rsidRPr="00D4581A">
              <w:rPr>
                <w:rFonts w:ascii="Calibri" w:hAnsi="Calibri" w:cs="Calibri"/>
                <w:sz w:val="16"/>
                <w:szCs w:val="16"/>
              </w:rPr>
              <w:t>Piazza</w:t>
            </w:r>
            <w:proofErr w:type="spellEnd"/>
            <w:r w:rsidRPr="00D4581A">
              <w:rPr>
                <w:rFonts w:ascii="Calibri" w:hAnsi="Calibri" w:cs="Calibri"/>
                <w:sz w:val="16"/>
                <w:szCs w:val="16"/>
              </w:rPr>
              <w:t xml:space="preserve"> S. Zenone 1</w:t>
            </w:r>
          </w:p>
          <w:p w14:paraId="55DF8C27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7C10980B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23A5E312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E3FF9A0" w14:textId="77777777" w:rsidR="00C8639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E7166" w14:textId="4D4C96BF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>402-01/25-01/01</w:t>
      </w:r>
    </w:p>
    <w:p w14:paraId="066117D8" w14:textId="41212C52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URBROJ:2163-13-</w:t>
      </w:r>
      <w:r>
        <w:rPr>
          <w:rFonts w:ascii="Arial" w:hAnsi="Arial" w:cs="Arial"/>
          <w:sz w:val="24"/>
          <w:szCs w:val="24"/>
        </w:rPr>
        <w:t>04/04-25-</w:t>
      </w:r>
      <w:r w:rsidR="002A706B">
        <w:rPr>
          <w:rFonts w:ascii="Arial" w:hAnsi="Arial" w:cs="Arial"/>
          <w:sz w:val="24"/>
          <w:szCs w:val="24"/>
        </w:rPr>
        <w:t>4</w:t>
      </w:r>
    </w:p>
    <w:p w14:paraId="55DC7F60" w14:textId="4B39B110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Brtonigla - Verteneglio, </w:t>
      </w:r>
      <w:r w:rsidR="00090F0D">
        <w:rPr>
          <w:rFonts w:ascii="Arial" w:hAnsi="Arial" w:cs="Arial"/>
          <w:sz w:val="24"/>
          <w:szCs w:val="24"/>
        </w:rPr>
        <w:t>05. ožujka</w:t>
      </w:r>
      <w:r w:rsidRPr="002B7B0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2025</w:t>
      </w:r>
      <w:r w:rsidRPr="002B7B03">
        <w:rPr>
          <w:rFonts w:ascii="Arial" w:hAnsi="Arial" w:cs="Arial"/>
          <w:sz w:val="24"/>
          <w:szCs w:val="24"/>
        </w:rPr>
        <w:t xml:space="preserve">.godine </w:t>
      </w:r>
    </w:p>
    <w:p w14:paraId="070F71C7" w14:textId="77777777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7FF968D4" w14:textId="03FE2F32" w:rsidR="00D9729A" w:rsidRPr="003268C6" w:rsidRDefault="00D9729A" w:rsidP="003268C6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3268C6">
        <w:rPr>
          <w:rFonts w:ascii="Arial" w:hAnsi="Arial" w:cs="Arial"/>
          <w:b/>
          <w:sz w:val="24"/>
          <w:szCs w:val="24"/>
        </w:rPr>
        <w:t xml:space="preserve"> </w:t>
      </w:r>
      <w:r w:rsidR="0008164F">
        <w:rPr>
          <w:rFonts w:ascii="Arial" w:hAnsi="Arial" w:cs="Arial"/>
          <w:b/>
          <w:sz w:val="24"/>
          <w:szCs w:val="24"/>
        </w:rPr>
        <w:t>I</w:t>
      </w:r>
      <w:r w:rsidR="003268C6">
        <w:rPr>
          <w:rFonts w:ascii="Arial" w:hAnsi="Arial" w:cs="Arial"/>
          <w:b/>
          <w:sz w:val="24"/>
          <w:szCs w:val="24"/>
        </w:rPr>
        <w:t>I</w:t>
      </w:r>
      <w:r w:rsidR="00A41D69">
        <w:rPr>
          <w:rFonts w:ascii="Arial" w:hAnsi="Arial" w:cs="Arial"/>
          <w:b/>
          <w:sz w:val="24"/>
          <w:szCs w:val="24"/>
        </w:rPr>
        <w:t>I</w:t>
      </w:r>
      <w:r w:rsidR="003268C6">
        <w:rPr>
          <w:rFonts w:ascii="Arial" w:hAnsi="Arial" w:cs="Arial"/>
          <w:b/>
          <w:sz w:val="24"/>
          <w:szCs w:val="24"/>
        </w:rPr>
        <w:t xml:space="preserve">. </w:t>
      </w:r>
      <w:r w:rsidR="007B34D5" w:rsidRPr="003268C6">
        <w:rPr>
          <w:rFonts w:ascii="Arial" w:hAnsi="Arial" w:cs="Arial"/>
          <w:b/>
          <w:sz w:val="24"/>
          <w:szCs w:val="24"/>
        </w:rPr>
        <w:t xml:space="preserve">IZMJENE I DOPUNE </w:t>
      </w:r>
      <w:r w:rsidRPr="003268C6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-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VERTENEGLIO</w:t>
      </w:r>
      <w:r w:rsidRPr="003268C6">
        <w:rPr>
          <w:rFonts w:ascii="Arial" w:hAnsi="Arial" w:cs="Arial"/>
          <w:b/>
          <w:sz w:val="24"/>
          <w:szCs w:val="24"/>
        </w:rPr>
        <w:t xml:space="preserve"> ZA </w:t>
      </w:r>
      <w:r w:rsidR="007E7342" w:rsidRPr="003268C6">
        <w:rPr>
          <w:rFonts w:ascii="Arial" w:hAnsi="Arial" w:cs="Arial"/>
          <w:b/>
          <w:sz w:val="24"/>
          <w:szCs w:val="24"/>
        </w:rPr>
        <w:t>202</w:t>
      </w:r>
      <w:r w:rsidR="00381B14" w:rsidRPr="003268C6">
        <w:rPr>
          <w:rFonts w:ascii="Arial" w:hAnsi="Arial" w:cs="Arial"/>
          <w:b/>
          <w:sz w:val="24"/>
          <w:szCs w:val="24"/>
        </w:rPr>
        <w:t>5</w:t>
      </w:r>
      <w:r w:rsidRPr="003268C6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01F45810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3268C6">
        <w:rPr>
          <w:rFonts w:ascii="Arial" w:hAnsi="Arial" w:cs="Arial"/>
          <w:sz w:val="24"/>
          <w:szCs w:val="24"/>
        </w:rPr>
        <w:t>I</w:t>
      </w:r>
      <w:r w:rsidR="002A706B">
        <w:rPr>
          <w:rFonts w:ascii="Arial" w:hAnsi="Arial" w:cs="Arial"/>
          <w:sz w:val="24"/>
          <w:szCs w:val="24"/>
        </w:rPr>
        <w:t>I</w:t>
      </w:r>
      <w:r w:rsidR="0008164F">
        <w:rPr>
          <w:rFonts w:ascii="Arial" w:hAnsi="Arial" w:cs="Arial"/>
          <w:sz w:val="24"/>
          <w:szCs w:val="24"/>
        </w:rPr>
        <w:t>I</w:t>
      </w:r>
      <w:r w:rsidR="003268C6">
        <w:rPr>
          <w:rFonts w:ascii="Arial" w:hAnsi="Arial" w:cs="Arial"/>
          <w:sz w:val="24"/>
          <w:szCs w:val="24"/>
        </w:rPr>
        <w:t xml:space="preserve">. Izmjene i dopune </w:t>
      </w:r>
      <w:r w:rsidRPr="002B7B03">
        <w:rPr>
          <w:rFonts w:ascii="Arial" w:hAnsi="Arial" w:cs="Arial"/>
          <w:sz w:val="24"/>
          <w:szCs w:val="24"/>
        </w:rPr>
        <w:t>Plan</w:t>
      </w:r>
      <w:r w:rsidR="003268C6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7E7342">
        <w:rPr>
          <w:rFonts w:ascii="Arial" w:hAnsi="Arial" w:cs="Arial"/>
          <w:sz w:val="24"/>
          <w:szCs w:val="24"/>
        </w:rPr>
        <w:t>202</w:t>
      </w:r>
      <w:r w:rsidR="002C2895">
        <w:rPr>
          <w:rFonts w:ascii="Arial" w:hAnsi="Arial" w:cs="Arial"/>
          <w:sz w:val="24"/>
          <w:szCs w:val="24"/>
        </w:rPr>
        <w:t>5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51FDF254" w:rsidR="00114B76" w:rsidRPr="0029488A" w:rsidRDefault="00CF6907" w:rsidP="00CF6907">
      <w:pPr>
        <w:pStyle w:val="Odlomakpopis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08164F">
        <w:rPr>
          <w:rFonts w:ascii="Arial" w:hAnsi="Arial" w:cs="Arial"/>
          <w:sz w:val="24"/>
          <w:szCs w:val="24"/>
        </w:rPr>
        <w:t>I</w:t>
      </w:r>
      <w:r w:rsidR="005E28B5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.</w:t>
      </w:r>
      <w:r w:rsidR="00541DDC">
        <w:rPr>
          <w:rFonts w:ascii="Arial" w:hAnsi="Arial" w:cs="Arial"/>
          <w:sz w:val="24"/>
          <w:szCs w:val="24"/>
        </w:rPr>
        <w:t xml:space="preserve"> </w:t>
      </w:r>
      <w:r w:rsidR="003268C6" w:rsidRPr="0029488A">
        <w:rPr>
          <w:rFonts w:ascii="Arial" w:hAnsi="Arial" w:cs="Arial"/>
          <w:sz w:val="24"/>
          <w:szCs w:val="24"/>
        </w:rPr>
        <w:t>Iz</w:t>
      </w:r>
      <w:r w:rsidR="006F2C3B" w:rsidRPr="0029488A">
        <w:rPr>
          <w:rFonts w:ascii="Arial" w:hAnsi="Arial" w:cs="Arial"/>
          <w:sz w:val="24"/>
          <w:szCs w:val="24"/>
        </w:rPr>
        <w:t xml:space="preserve">mjena i dopuna </w:t>
      </w:r>
      <w:r w:rsidR="00D9729A" w:rsidRPr="0029488A">
        <w:rPr>
          <w:rFonts w:ascii="Arial" w:hAnsi="Arial" w:cs="Arial"/>
          <w:sz w:val="24"/>
          <w:szCs w:val="24"/>
        </w:rPr>
        <w:t>Plan nabave Općine Brtonigla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za </w:t>
      </w:r>
      <w:r w:rsidR="007E7342" w:rsidRPr="0029488A">
        <w:rPr>
          <w:rFonts w:ascii="Arial" w:hAnsi="Arial" w:cs="Arial"/>
          <w:sz w:val="24"/>
          <w:szCs w:val="24"/>
        </w:rPr>
        <w:t>202</w:t>
      </w:r>
      <w:r w:rsidR="002C2895" w:rsidRPr="0029488A">
        <w:rPr>
          <w:rFonts w:ascii="Arial" w:hAnsi="Arial" w:cs="Arial"/>
          <w:sz w:val="24"/>
          <w:szCs w:val="24"/>
        </w:rPr>
        <w:t>5</w:t>
      </w:r>
      <w:r w:rsidR="00D9729A" w:rsidRPr="0029488A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29488A">
        <w:rPr>
          <w:rFonts w:ascii="Arial" w:hAnsi="Arial" w:cs="Arial"/>
          <w:sz w:val="24"/>
          <w:szCs w:val="24"/>
        </w:rPr>
        <w:t>i</w:t>
      </w:r>
      <w:r w:rsidR="00D9729A" w:rsidRPr="0029488A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</w:t>
      </w:r>
      <w:r w:rsidR="001578A6" w:rsidRPr="0029488A">
        <w:rPr>
          <w:rFonts w:ascii="Arial" w:hAnsi="Arial" w:cs="Arial"/>
          <w:sz w:val="24"/>
          <w:szCs w:val="24"/>
        </w:rPr>
        <w:t>i</w:t>
      </w:r>
      <w:r w:rsidR="00D9729A" w:rsidRPr="0029488A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AE3EFC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29488A">
        <w:rPr>
          <w:rFonts w:ascii="Arial" w:hAnsi="Arial" w:cs="Arial"/>
          <w:sz w:val="24"/>
          <w:szCs w:val="24"/>
        </w:rPr>
        <w:t>„PLAN JAVNE NABAVE“ t</w:t>
      </w:r>
      <w:r w:rsidR="007E2023" w:rsidRPr="0029488A">
        <w:rPr>
          <w:rFonts w:ascii="Arial" w:hAnsi="Arial" w:cs="Arial"/>
          <w:sz w:val="24"/>
          <w:szCs w:val="24"/>
        </w:rPr>
        <w:t xml:space="preserve">e </w:t>
      </w:r>
      <w:r w:rsidR="001578A6" w:rsidRPr="0029488A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3EC391C2" w14:textId="735DECFB" w:rsidR="001578A6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Neš Sinožić, </w:t>
      </w:r>
      <w:proofErr w:type="spellStart"/>
      <w:r w:rsidRPr="002B7B03">
        <w:rPr>
          <w:rFonts w:ascii="Arial" w:hAnsi="Arial" w:cs="Arial"/>
          <w:sz w:val="24"/>
          <w:szCs w:val="24"/>
        </w:rPr>
        <w:t>mag.ing.agr</w:t>
      </w:r>
      <w:proofErr w:type="spellEnd"/>
      <w:r w:rsidRPr="002B7B03">
        <w:rPr>
          <w:rFonts w:ascii="Arial" w:hAnsi="Arial" w:cs="Arial"/>
          <w:sz w:val="24"/>
          <w:szCs w:val="24"/>
        </w:rPr>
        <w:t>.</w:t>
      </w:r>
      <w:r w:rsidR="001578A6"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052" w:type="dxa"/>
        <w:tblLook w:val="04A0" w:firstRow="1" w:lastRow="0" w:firstColumn="1" w:lastColumn="0" w:noHBand="0" w:noVBand="1"/>
      </w:tblPr>
      <w:tblGrid>
        <w:gridCol w:w="777"/>
        <w:gridCol w:w="855"/>
        <w:gridCol w:w="887"/>
        <w:gridCol w:w="1269"/>
        <w:gridCol w:w="668"/>
        <w:gridCol w:w="1269"/>
        <w:gridCol w:w="920"/>
        <w:gridCol w:w="887"/>
        <w:gridCol w:w="784"/>
        <w:gridCol w:w="767"/>
        <w:gridCol w:w="756"/>
        <w:gridCol w:w="890"/>
        <w:gridCol w:w="729"/>
        <w:gridCol w:w="743"/>
        <w:gridCol w:w="738"/>
        <w:gridCol w:w="823"/>
        <w:gridCol w:w="220"/>
      </w:tblGrid>
      <w:tr w:rsidR="00413AA6" w:rsidRPr="00413AA6" w14:paraId="100B994C" w14:textId="77777777" w:rsidTr="00413AA6">
        <w:trPr>
          <w:gridAfter w:val="1"/>
          <w:wAfter w:w="33" w:type="dxa"/>
          <w:trHeight w:val="509"/>
        </w:trPr>
        <w:tc>
          <w:tcPr>
            <w:tcW w:w="9019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9E84E2A" w14:textId="77777777" w:rsidR="00413AA6" w:rsidRPr="00413AA6" w:rsidRDefault="00413AA6" w:rsidP="00413A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lastRenderedPageBreak/>
              <w:t>PLAN NABAVE</w:t>
            </w:r>
          </w:p>
        </w:tc>
      </w:tr>
      <w:tr w:rsidR="00413AA6" w:rsidRPr="00413AA6" w14:paraId="714F6CCD" w14:textId="77777777" w:rsidTr="00413AA6">
        <w:trPr>
          <w:trHeight w:val="300"/>
        </w:trPr>
        <w:tc>
          <w:tcPr>
            <w:tcW w:w="9019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4ABA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95A70" w14:textId="77777777" w:rsidR="00413AA6" w:rsidRPr="00413AA6" w:rsidRDefault="00413AA6" w:rsidP="00413A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</w:tr>
      <w:tr w:rsidR="00413AA6" w:rsidRPr="00413AA6" w14:paraId="49980940" w14:textId="77777777" w:rsidTr="00413AA6">
        <w:trPr>
          <w:trHeight w:val="42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DE6D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Naručitelj</w:t>
            </w:r>
          </w:p>
        </w:tc>
        <w:tc>
          <w:tcPr>
            <w:tcW w:w="808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C9A9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32A39BAD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27EC2C23" w14:textId="77777777" w:rsidTr="00413AA6">
        <w:trPr>
          <w:trHeight w:val="42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7A81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Godina</w:t>
            </w:r>
          </w:p>
        </w:tc>
        <w:tc>
          <w:tcPr>
            <w:tcW w:w="808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7DA3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2025</w:t>
            </w:r>
          </w:p>
        </w:tc>
        <w:tc>
          <w:tcPr>
            <w:tcW w:w="33" w:type="dxa"/>
            <w:vAlign w:val="center"/>
            <w:hideMark/>
          </w:tcPr>
          <w:p w14:paraId="13AB2662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0B7413ED" w14:textId="77777777" w:rsidTr="00413AA6">
        <w:trPr>
          <w:trHeight w:val="42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5FD7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Verzija</w:t>
            </w:r>
          </w:p>
        </w:tc>
        <w:tc>
          <w:tcPr>
            <w:tcW w:w="808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A051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</w:t>
            </w:r>
          </w:p>
        </w:tc>
        <w:tc>
          <w:tcPr>
            <w:tcW w:w="33" w:type="dxa"/>
            <w:vAlign w:val="center"/>
            <w:hideMark/>
          </w:tcPr>
          <w:p w14:paraId="6C62200A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0AD1627C" w14:textId="77777777" w:rsidTr="00413AA6">
        <w:trPr>
          <w:trHeight w:val="42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D1AF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Datum donošenja</w:t>
            </w:r>
          </w:p>
        </w:tc>
        <w:tc>
          <w:tcPr>
            <w:tcW w:w="808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0C54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05.03.2025</w:t>
            </w:r>
          </w:p>
        </w:tc>
        <w:tc>
          <w:tcPr>
            <w:tcW w:w="33" w:type="dxa"/>
            <w:vAlign w:val="center"/>
            <w:hideMark/>
          </w:tcPr>
          <w:p w14:paraId="014D3AB2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6AB4FC06" w14:textId="77777777" w:rsidTr="00413AA6">
        <w:trPr>
          <w:trHeight w:val="983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1DBBE74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Redni broj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CA4712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Evidencijski broj nabave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5B957DD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Zakonski okvir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108B1E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Predmet  javne nabave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59E229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Vrsta ugovora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EA0F63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CPV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013224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Procijenjena vrijednost nabave (EUR)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917E15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Vrsta postupka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42C28E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Društvene i druge posebne usluge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D2B355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Predmet podijeljen u grupe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DAAF0C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Tehnika / Okvirni sporazum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1E3BA6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Financiranje iz EU fondova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873503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Planirani početak postupka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AD95AC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Planirano trajanje ugovora / O.S.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F7C1D1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Provodi drugi naručitelj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775005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3E9B666B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396E8BBB" w14:textId="77777777" w:rsidTr="00413AA6">
        <w:trPr>
          <w:trHeight w:val="3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5544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E5F4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96DC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5160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Izdaci za pogonsko gorivo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A9EC5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DC16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09134200 - Dizelsko gorivo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1F598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7.680,00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47AC4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A7D98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511EC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6B97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D6102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358C3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52009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D611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1BC9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49BD607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249B9C74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35FD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FE1C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5EEC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57286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Telekomunikacijske usluge u fiksnoj mreži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B4FF6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B62D0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64200000 - Telekomunikacijske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ABBB1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2.650,00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2F2DD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FFA32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239CD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448D0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2B30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B3F5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BA4CC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0CD3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6D2C5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04AE764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3229980C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DDFA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A483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1161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39208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Poštanske i dostavljačke usluge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A1F9B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F6BCE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64100000 - Poštanske i kurirske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A8DD7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6.540,00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E03E5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50D5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9C914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7D204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4B864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6B26D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BDBFC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3F01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D98C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46B4457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2F7E60E6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AC10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CEE8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6C27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7E973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Geodetske usluge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C34F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7F1C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71250000 - Arhitektonske, tehničke i geodetske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3D67B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11.000,00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80F7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524F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F7D31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9545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D5A90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C180E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BDDC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F8521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32A8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B3370E1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1F6F054B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8267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8143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D822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65CF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Usluge stručnog nadzora </w:t>
            </w: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visokogradnje i niskogradnje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99714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9BB32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71356100 - Usluge tehničkog nadzora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5548F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9C6E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50FE7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ECD9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1A95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AB45A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9AFA1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7944E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5652F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A059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775DB69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4660B126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ABFE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1AAF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94EC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F12D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Usluga sređivanja arhivskog i </w:t>
            </w:r>
            <w:proofErr w:type="spellStart"/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registraturnog</w:t>
            </w:r>
            <w:proofErr w:type="spellEnd"/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gradiva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1811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722CC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92512000 - Usluge arhiva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D2EA2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2A9E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C234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3703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755BE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2956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AD2B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B2437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D2303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0E36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46FF6ED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1C2B1C21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8CA7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CBC0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74A1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72288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888FA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C4C7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66515200 - Usluge osiguranja imovine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D632C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15.500,00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24A7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00CB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C41BD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C491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BDBB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9648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1A55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0095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229B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7A626CB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0DBB8C30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2E46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1D32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F84A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C08E3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 održavanja programa digitalne pisarnice "</w:t>
            </w:r>
            <w:proofErr w:type="spellStart"/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Libusoft</w:t>
            </w:r>
            <w:proofErr w:type="spellEnd"/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"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1D0A3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D638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F13F2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11.432,52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CFAD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0C2D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02BD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7EC09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AFCA8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A980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A73AB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83F66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901C7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FA1D029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1A6A2E71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DD85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25A3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B3E7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07BF8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Usluge održavanja računovodstvenog programa </w:t>
            </w:r>
            <w:proofErr w:type="spellStart"/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Municipalsoft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AB01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53838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AC6CF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8.200,00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D9E67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6A3E7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EB24A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A418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102F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B30D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CD9F0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5A406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65BB7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9D56400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18DEE805" w14:textId="77777777" w:rsidTr="00413AA6">
        <w:trPr>
          <w:trHeight w:val="3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461B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694C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79A7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DED70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Lož ulje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ECCA3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1583C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09135100 - Ulje za loženje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C67AC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2.654,00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1DBD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EAD2D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A6905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FD241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F4EC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5D941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06020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7BDA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83689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4512AAC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2B1A3698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7D1F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FF6B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94EA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FA698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održavanja javne rasvjete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AE4CB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29E1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50232100 - Usluge održavanja ulične rasvjete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7B171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7.200,00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F3B3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F1D1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C0E7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C2CE0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6DFC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A2903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840C3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D5593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CC9ED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AF7AFA6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4A0D9674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D1D0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FEED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A584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D9F2D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Montaža i demontaža </w:t>
            </w: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dekorativne javne rasvjete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45E16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5B25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50232100 - Usluge održavanja </w:t>
            </w: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ulične rasvjete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89A96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F4F8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B8CA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F672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58C3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C0677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EA33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7498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D42E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6D210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D9862A8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3C120FB6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1CEA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2002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D0BC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96D7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 za videonadzor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9537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7398A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32323500 - Oprema za videonadzor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32C43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5BCD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19536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24A9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14ACC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35C01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6EBD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1E3B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69595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9630F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9E1F21E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0A8F7B4F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1966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3CCB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1D73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59EBB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računala i računalne opreme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48EB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2F38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30230000 - Računalna oprema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4F946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12.247,20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BE8F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D5333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1A4C2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91E9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480C5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ED60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36862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C4EF9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29406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297F49A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0DD8A13A" w14:textId="77777777" w:rsidTr="00413AA6">
        <w:trPr>
          <w:trHeight w:val="3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A447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2517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D1FB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55D01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uredskog namještaja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1D203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A466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39131000 - Uredske police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BEEDB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A710B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8149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79D65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0B58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E0C16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69541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B692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E71A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AB2E7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42295C7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25A0873E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DEEC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F52A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2367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EF773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zgrade općine vatrodojavnim sistemom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BDAE4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4D60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44480000 - Razna oprema za protupožarnu zaštitu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4AA42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10.617,60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4714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9A9FB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CF62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AD3B5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A89B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1311A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98B5B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7F1D7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A5A1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37EE193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4F27D803" w14:textId="77777777" w:rsidTr="00413AA6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109E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5951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6948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FE2B1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Razvoj prometnih i održivih rješenja i usluga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8A01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B1B6A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8A530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41.000,00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62D0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1B4D6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6124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A748A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9AA42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99421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8595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180 dana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D876A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4C13D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A13982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3CE2DAEE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6D63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5B24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46E7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F631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prenamjene stare škole u Brtonigli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92D3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996CE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71220000 - Usluge projektiranja u arhitekturi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2C6E9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5A3F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F69C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FAFD7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D9D0A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27B45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3E8E0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B785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4544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4139B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504E90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29E852E6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5B69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AF92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42FE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E33E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Procjene tržišnih vrijednosti nekretnina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EA7C0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551E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71319000 - Usluge vještačenja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46688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E582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8CDD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6CE29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D3A2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DDE9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00AB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27BE2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60C4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019ED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E36730C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326933C7" w14:textId="77777777" w:rsidTr="00413AA6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11C9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2C14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E3E6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DAFD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2EC50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AAC0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</w:t>
            </w: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5C794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6667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8593B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80749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5F68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ECCC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2587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992B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E787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40E63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DCCBC85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4A50B9E4" w14:textId="77777777" w:rsidTr="00413AA6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41DB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4560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47FD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9314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Prometni elaborat naselja Brtonigla - Verteneglio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41FE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D9843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2FA65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CAD4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FC28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65763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46A3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1C1BE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66FE7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3C6EF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792CB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B4D9B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81149FF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4B21379C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83C3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AE26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C236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279AE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Program zaštite divljači za područja izvan lovišta Općine Brtonigla - Verteneglio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EAAB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98390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77400000 - Usluge u području zoologije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06F67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E7C2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F18F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EEDA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F81E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48104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6449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A2674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6072B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1CEC1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E99BE2A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4D538FDF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F3A2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6EC3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1ECF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C0BB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Izrada Urbanističkog plana uređenja "Park Umag"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6ADC8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AE77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71410000 - Usluge urbanističkog planiranja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F3B9D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31.852,00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EDF6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1C9B4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7DC31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324F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9D49F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B010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D2B51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 mjeseci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A2DD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E508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1A40B55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490AD972" w14:textId="77777777" w:rsidTr="00413AA6">
        <w:trPr>
          <w:trHeight w:val="15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34F9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1AED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E786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CCF34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Studija procjene prirodnih potencijala  za proglašenje potoka "ŠKRLINE" zaštićenim područjem prirode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E0D6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746EF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12DE6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AD7A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8FE85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09D0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241BE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50813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A935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745C4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06106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B000C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B19D4F1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20E11305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4D79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F61E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C58B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3AD2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Nabava LED javne rasvjete za područje Općine </w:t>
            </w: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 xml:space="preserve">Brtonigla - Verteneglio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7BBF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62CF1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34993000 - Cestovna rasvjeta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08A51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705C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65F15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E8AA9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532B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D7FB8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D99B2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2D01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9695F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31B6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83E80D4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31D4A021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35DA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D1B1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56DE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6900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ceste građevinskog područja Kovri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1786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25B36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167E4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B630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71FAA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9919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40FA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1A18F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3BCA9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D7D20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23CB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FF992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FA39695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7ECA472F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FEF3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84FD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CD76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E08FD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nogostupa u Ul. Muškati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FBFE6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5ABB0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45213316 - Radovi na postavljanju nogostupa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716E6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6575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1159B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AC2C8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352FD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78AA5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C7D2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CA83C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D789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787E9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59D4E1C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761E075E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9CD1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CA35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4551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F05A0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objave oglasa u dnevnom tisku za potrebe općine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BB554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C3533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79341000 - Usluge oglašavanja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D522F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7.432,00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26A03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DC422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E1CD0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31B4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A255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7085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85E6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9887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596F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00DA274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6213B3A1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D891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0755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289E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617A6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Revizorske usluge provedenih projekata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265B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24E73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79212000 - Revizorske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6D245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13.308,80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D57C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9CC49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2F564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0EF30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8E6E0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08AA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74808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3ED5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63B0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6F3CD31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2CB05F44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F17B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E3E8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1492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F8ED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Redizajn web stranice općine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8BBA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54E4A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72413000 - Usluge oblikovanja www portala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54186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3.185,60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F7D8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EB72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85EFB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B474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FA675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BCB7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9AC53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8DA9E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BB63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4B52B2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4A475216" w14:textId="77777777" w:rsidTr="00413AA6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37D1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17BA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04E1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FAAB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ceste u naselju Fiorini istočni dio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4B4F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70934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EA8D8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3013B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1955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A40F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ACC7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407A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4600D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9E41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CEEBA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2D2C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3CC939A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48AACDED" w14:textId="77777777" w:rsidTr="00413AA6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4F95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E9F9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EA43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F1C8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polivalentnog malonogometnog igrališta u </w:t>
            </w: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sportskoj zoni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E5A67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F9A5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</w:t>
            </w: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FD7BC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43DF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ABB9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CBA84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2D75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0C565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8F56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CAB03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6A18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0257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DAB1E01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6978A19A" w14:textId="77777777" w:rsidTr="00413AA6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AD47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5AB2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2D8E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8979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za izgradnju obilaznice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C957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E914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84095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4294A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CD21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254C0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333F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4D48C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D96B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AD81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0076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27C9B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17325A8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66A5E29F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C8FA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FB31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54BE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3D7D4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C455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FD032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31500000 - Rasvjetna oprema i električne svjetiljke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DF1BD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FB6F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A799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6A21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5344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43858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6379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EF0C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17A4D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B757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4763A43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6BF900B2" w14:textId="77777777" w:rsidTr="00413AA6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3D62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AD78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B359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A338F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II. faza sanacije ogradnog potpornog zida sa obnovom žičane ograde na nogometnom igralištu u naselju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CC6F0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CB8A6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45212221 - Građevinski radovi u vezi s konstrukcijama za sportski teren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A443F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91E1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5610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92F1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70CA3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099A2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6BE0F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A3892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D07F7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604B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1DED0B1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25EBAC7F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CAA2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9170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628F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F2EA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Deratizacija, dezinfekcija i dezinsekcija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3E889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B490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90923000 - Usluge deratizacije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E27AD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5.289,00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45124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DB268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60EE3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A0902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7C50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DF27C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54BD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3B557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499DD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0389652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350C2831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53C6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B4B6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9992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506A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Veterinarsko-higijeničarske usluge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8CB87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E775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85200000 - Veterinarske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61076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10.244,00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326B5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4DA93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1D2C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F61C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B6C81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26E80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148C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22FD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A24FB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AD97FE3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06A78DEF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EBC0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0961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B9F2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15024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nogostupa u Dudovoj ulici kod Dječjeg </w:t>
            </w: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 xml:space="preserve">vrtića </w:t>
            </w:r>
            <w:proofErr w:type="spellStart"/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Kalimero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05C56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729ED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45213316 - Radovi na postavljanju nogostupa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46E35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4A16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09E1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EDE8F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0F3B7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687DF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B49E9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3482A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8560A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D945D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A59809A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214ACA6D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CB23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D97C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4CF8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9B81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Redovno održavanje prometne signalizacije i opreme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852F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3133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34942000 - Oprema za signalizaciju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4DDD9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CFC8D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9AA0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DC2C3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997F9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FB6F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DBF58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7325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039FA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0FC3C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2D64610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206B82F2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47FC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5E5E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0CF9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19A2E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prometne signalizacije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8C900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F2BD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71322500 - Usluge tehničkog projektiranja za prometne naprave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1F79A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44ABA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933C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C42F8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60773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AF1D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BC18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2C59B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BB7F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4DB62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51E92F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1DB07C2A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B53B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71FC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A9A5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ECF6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za ulicu u </w:t>
            </w:r>
            <w:proofErr w:type="spellStart"/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Karigadoru</w:t>
            </w:r>
            <w:proofErr w:type="spellEnd"/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SU2 i OU4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182C7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6F917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71322500 - Usluge tehničkog projektiranja za prometne naprave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CB589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3D15C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A027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D2A0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034CF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CF04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9DAD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DFD5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BECA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81E56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349B4F8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7628757D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82A9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6490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B920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D777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i proširenje ceste sa potpornim zidom te zavoja na spoju Srednje ulice i ulice </w:t>
            </w:r>
            <w:proofErr w:type="spellStart"/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Palih</w:t>
            </w:r>
            <w:proofErr w:type="spellEnd"/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boraca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C420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8D084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3D640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F272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4DA4B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5A88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0EE98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2D45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39BD3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1CC11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29897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8AA35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AA85097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7208E92E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024F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5CDA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F379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37C7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dječjih rekvizita za parkove i igrališta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B6D7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A39F4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37535200 - Oprema za dječja igrališta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295C0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7C59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4C9D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0F51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47F42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DA8B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EDA78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40D15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BD4A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096FD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F148A43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6D4959A3" w14:textId="77777777" w:rsidTr="00413AA6">
        <w:trPr>
          <w:trHeight w:val="3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6766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A496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DEBE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FB25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Urbana oprema po naseljima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39A10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25E5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34928400 - Urbana oprema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9BAD9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91EAD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EA923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F93C7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0DF3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D0403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3C1B9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ACCF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4FAA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611FA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9091A78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57989E95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0BFB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7D94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72DB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D0C24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ulice Aleksandra Rukavine do </w:t>
            </w: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spoja Ul. Marconi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A1BF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CFF4C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45233222 - Radovi na kolničkom </w:t>
            </w: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F320A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F941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C1ADF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CCF8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F32BD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E4B15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51EB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83BD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8C1CB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358E1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E9A115A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278B7CF8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8A1C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24AF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2EE7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3384C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za šetnicu "Aleksandar Rukavina"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8B01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07286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71220000 - Usluge projektiranja u arhitekturi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517E3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92229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63E3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CCCC3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45CA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4909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CB199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0921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10471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84A1B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53D9BB7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0C758C32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6067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3E5C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3644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6BC9C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Opločenje, sanacija platoa ispred kulturnog centra  "Aleksandar Rukavina"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9593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4FB4F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45212311 - Građevinski radovi na umjetničkoj galeriji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D8354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3F81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509A1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520A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31A60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AC60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B43C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3BED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E56D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064A4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A5B526B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1BA25BE8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00BE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6013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9D32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66B4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i nasipavanje parkirališta na mjesnom groblju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ED3D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1D6C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45112310 - Radovi nasipavanja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8FA1C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5.600,00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D00D5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D991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75F0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453B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BC58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F6B60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B1CB1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C7F85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8FA93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5B0A2F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1C5B920A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C9AE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FCF5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2D9C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9B41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vanjske staze okolo groblja u </w:t>
            </w:r>
            <w:proofErr w:type="spellStart"/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Srbanima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AE6F1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8505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45112310 - Radovi nasipavanja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01AE2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4502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B3D25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993C4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AA668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2D2BA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F180B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493E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0BA69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02D13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B21D7AB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29CE7C3B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E581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5FE4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91CA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CD5E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Rekonstrukcija dijela plaže u naselju Karigador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B6272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9CEA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45243400 - Radovi na utvrđivanju plaže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9A652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7E86D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077AB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FB702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A98C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93F9D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5588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81B9D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41B1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F357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DC2EB6D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5F37C4B9" w14:textId="77777777" w:rsidTr="00413AA6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0AFC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48F6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D62A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EF94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cestovne infrastrukture Donji </w:t>
            </w:r>
            <w:proofErr w:type="spellStart"/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CE441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695F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34737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50152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90D2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9842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FABD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90A24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FA1E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3798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A22F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DCE99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FA7A6E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2C96F2EB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2C34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0052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B2F8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A02C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38D4B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I. faza izgradnje pristupne prometnice u naselju Karigador SU3 i OU9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4933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FB98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45233226 - Građevinski radovi na prilaznoj cesti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D847B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00FA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4DFD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B3BA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7C50A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2E1DF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40284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570C2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7B245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2EF3F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451AE41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6B468523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1EC2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D524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844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C05AE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i zamjena dotrajalog asfalta u naselju Fiorini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C069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6A5F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95136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D811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9D848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1111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9A37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707BE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4DE97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025BF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DDAA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9478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09D53E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6090C142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E72D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8AE4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36DA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137E6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Sanacija postojećeg asfaltnog kolnika i raskrsnice u naselju St. Koči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53F9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C5353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818A2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F5F6F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101BB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478A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650F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D4F4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C72E9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27C0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D862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FEC5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FD9C613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26B3A341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2F2A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36C7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5313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CD6A2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Sanacija dotrajalog asfaltnog kolnika u naselju D. </w:t>
            </w:r>
            <w:proofErr w:type="spellStart"/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Katunari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6E91A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D720B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FE7C5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B6D2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80D8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8B8DA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6B79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7E910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8E533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1C56F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18C6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B495F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AE96425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28AAEB8E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AB6D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5928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3FE6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333F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djela Ulice mira u naselju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E862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DF2D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B00EB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BF222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8DB92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04496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1F95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48876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7E746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33C1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47D6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B531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1FC3E4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56CE8E0D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B656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CF5F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488E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5CC8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djela ulice u naselju Turini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C44E7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038CB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92B21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8801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9773F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486A6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27AB2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DD723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3CEF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D8E1C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59902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FB858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3F4F35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1CFACC61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C74D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B606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F2D4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819E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parkirališta u Ulici </w:t>
            </w:r>
            <w:proofErr w:type="spellStart"/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Šušnjevica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85FC4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2CB97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45223300 - Građevinski radovi na parkiralištima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4CE00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F848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BC278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542E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238D9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C1AF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A2933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F5EAD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3EEF6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23BB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969053E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5BF5C923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F693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0059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399B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C4F8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62DBC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parkirališta u naselju Nova Vas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6724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B10D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45223300 - Građevinski radovi na parkiralištima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1FC64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2C84F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F4A14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C4CE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7F1C9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8FBE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64194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2B265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69C39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28EA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DA7084A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2A837A2A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21DC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D41D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4D51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08FD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Asfaltiranje ulice u naselju Karigador-Kras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0B819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78B26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06318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C6758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84FE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3F2FC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19E39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C744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4523D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C4EA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290B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D6CF4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DA372D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247E5707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2554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F661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BF7D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1ECBA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Ulice Marconi u naselju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772DB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0B45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37407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77052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CEC5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D3197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5115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F652D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63E5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300F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8469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8E04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F1D4D2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4A291728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D801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8807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574A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49FF1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Redovno održavanje nerazvrstanih cesta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B108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45234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77340000 - Usluge obrezivanja drveća i šišanja živice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6D1F4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146D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57B81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3D37B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8F877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C3F6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2989E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9CCFF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4120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94465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95B99D2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55E500C1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A3BC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386B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3593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128B3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Izvanredno održavanje nerazvrstanih cesta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74917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CF75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45233141 - Radovi na održavanju cesta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A9E06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7D33F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F076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0D077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4276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8D66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D6703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9C6B7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37A8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FDC1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B7C2D5D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3A7CD546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AE04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9E5E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64D1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57B08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Zamjena vanjske stolarije na zgradi općine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C616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2240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44220000 - Građevinska stolarija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E135E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F9AE4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09FC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F87E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CF87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C3CCE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97DF0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54031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0719E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A055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92AD010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2DDB3282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EA1A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BE7C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8411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451FB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Zamjena stolarije i izgradnja sanitarnog čvora u Društvenom domu u naselju Fiorini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DE70B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80AF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45421150 - Radovi ugradnje nemetalne stolarije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91C11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6817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0131B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CBC2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BF8D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F7336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7C506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24A88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11BB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71979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8D27B91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3FB15CF7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D6DF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11E5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58F2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190B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Kolektivno dodatno zdravstveno osiguranje za djelatnike </w:t>
            </w: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Općine Brtonigla - Verteneglio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F9127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457D2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66512210 - Usluge dobrovoljnog zdravstvenog osiguranja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EFD90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3.275,00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2406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5C6C2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E06B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4529B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5E665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9D48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AC0C1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903F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FA996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4DC3A31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2502C8C7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8509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96B8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FFC3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6C2E9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Ulaganje u objekt dječjeg vrtića – opremanje sustavom automatskog navodnjavanja, uređenje travnjaka i sadnja voćki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44117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E444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45232120 - Radovi navodnjavanja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DB639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13.000,00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49A8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8DD3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ABA5A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FD31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2BD4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41A0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D7FC4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4FE6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1EAB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425B0F7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7257FBB3" w14:textId="77777777" w:rsidTr="00413AA6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D33F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0458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MV-2025/1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7428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60E92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Rekonstrukcija postojećeg puta u naselju Karigador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DD2D0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1601E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45233300 - Građevinski radovi na temelju za autoceste, ceste, ulice i pješačke staze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3948B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280.000,00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6772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C516A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02496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C6B45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00F86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6318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6E50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 godina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D275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0B20B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BF35D87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24DC00D0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0056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B1DB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MV-2025/2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11B7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7F12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Rekonstrukcija i prenamjena objekta u dječji vrtić i društveni dom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B839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632B3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45214100 - Građevinski radovi na zgradama za dječji vrtić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DB924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1.200.000,00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483F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6F47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CC73E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86C5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1419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EEF1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8058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 mjeseci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18C54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5790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B10F6E2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798A0E9C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7F4B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30EE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MV-2025/3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0982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8F16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Izgradnja nogometnog igrališta u naselju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618D8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E513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45236110 - Radovi na gornjem ustroju za sportske terene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EDCF0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EA5F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E12F0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6BC0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8E64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A754C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B996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E7DE3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45358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24646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2B7DE9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1A752F31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F750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8646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1AB3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A28CB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Konzervatorsko-restauratorski istražni  radovi i preventivne </w:t>
            </w: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mjere zaštite oltara u Župnoj crkvi sv. Mihovila u Novoj Vasi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FC13C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8EA87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45454000 - Radovi na rekonstrukciji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16612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5.180,00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15AB0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E703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333C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55948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F22C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7220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C18E0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71BB5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2DDA6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C210978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1C8059B4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0222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BD4B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JN-2025/71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D3FE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FA958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Konzervatorsko-restauratorski radovi za sanaciji građevinskih struktura na arheološkom lokalitetu  Sv. Jurja - V. faza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756D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DBB7F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45454000 - Radovi na rekonstrukciji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C9514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66.300,00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601C1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23B4C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DAA56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9723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6E4D4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96FB8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3C2B0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AB1B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905F9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3B11BB2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78663B20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E004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E160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03A7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037A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Konzervatorsko-restauratorski radovi na oltaru u Župnoj crkvi sv. Mihovila Arkanđela u Novoj Vasi (</w:t>
            </w:r>
            <w:proofErr w:type="spellStart"/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II.faza</w:t>
            </w:r>
            <w:proofErr w:type="spellEnd"/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)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4F47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D436E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45454000 - Radovi na rekonstrukciji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C18F0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23.400,00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6565C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FFA00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9E5C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0217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6F972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05DE3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A251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DEBA8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A6A39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9DE8377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18F8C343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7451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276F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AEC5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89ED8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Konzervatorsko-restauratorski radovi na slici iz Župne crkve sv. Mihovila Arkanđela u Novoj Vasi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9E35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42E97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45454000 - Radovi na rekonstrukciji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2DC1B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12.070,00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2F74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49E0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805B5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C49A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1949C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EE67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C02C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351D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6FB1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E2ABF47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55A772BF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7AB3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060EF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JN-2025/72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35F4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B185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Nabava i montaža priključno mjernih ormara u industrijskoj zoni </w:t>
            </w:r>
            <w:proofErr w:type="spellStart"/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Štrpe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06FB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0B3B6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31682100 - Električni ormarići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238BA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729C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9F0C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E72BC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876CB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61EF1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1DF39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169E1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BC38C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A919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50F43C4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10EADE1D" w14:textId="77777777" w:rsidTr="00413AA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9DA3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0076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6094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JN-2025/73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248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C636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Održavanje računala i računalne opreme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8E32C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E8CE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50312400 - Održavanje i popravak mikroračunala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14660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E5A86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79E42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2DEF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FD2E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6A3AA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594A5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851F5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FB6F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A758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EAB6912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24D29E37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7BAB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25FC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JN-2025/74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0838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3652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Izgradnja rasvjete na malonogometnom igralištu u naselju Fiorini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D6EF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646E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45311000 - Radovi električnog ožičenja i elektromontažni radovi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BEC74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AB0FC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8A40C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E4F90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335E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A69728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01CFF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9523C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8A87B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84A1E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445737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16CE59E1" w14:textId="77777777" w:rsidTr="00413AA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C778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23DD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JN-2025/75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AA1F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36FA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Izgradnja nadstrešnice za potrebe dječjeg igrališta u naselju Fiorini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FDA2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0B44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45213315 - Građevinski radovi na nadstrešnicama na autobusnoj postaji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0E4C7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5902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988E5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9C62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5457A9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3A16B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447A7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1ACC9E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28BBB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722B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BBAC2C3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413AA6" w:rsidRPr="00413AA6" w14:paraId="6052E9CD" w14:textId="77777777" w:rsidTr="00413AA6">
        <w:trPr>
          <w:trHeight w:val="615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AD89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305A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JN-2025/76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B8187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54C694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Izrada, opremanje i montaža kuhinje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2C786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D3C8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39141000 - Kuhinjski namještaj i oprema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76FD0" w14:textId="77777777" w:rsidR="00413AA6" w:rsidRPr="00413AA6" w:rsidRDefault="00413AA6" w:rsidP="00413A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4.100,00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197315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08B0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C341D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C10142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5A375D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0AC453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A8051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966F0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ED1EA" w14:textId="77777777" w:rsidR="00413AA6" w:rsidRPr="00413AA6" w:rsidRDefault="00413AA6" w:rsidP="00413A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413A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9B7EEDA" w14:textId="77777777" w:rsidR="00413AA6" w:rsidRPr="00413AA6" w:rsidRDefault="00413AA6" w:rsidP="00413A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</w:tbl>
    <w:p w14:paraId="2A1A9713" w14:textId="77777777" w:rsidR="00114B76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D0611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63B27" w14:textId="77777777" w:rsidR="00097BF5" w:rsidRDefault="00097BF5" w:rsidP="00523826">
      <w:pPr>
        <w:spacing w:after="0" w:line="240" w:lineRule="auto"/>
      </w:pPr>
      <w:r>
        <w:separator/>
      </w:r>
    </w:p>
  </w:endnote>
  <w:endnote w:type="continuationSeparator" w:id="0">
    <w:p w14:paraId="7C34FA1E" w14:textId="77777777" w:rsidR="00097BF5" w:rsidRDefault="00097BF5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4E3BF" w14:textId="77777777" w:rsidR="00097BF5" w:rsidRDefault="00097BF5" w:rsidP="00523826">
      <w:pPr>
        <w:spacing w:after="0" w:line="240" w:lineRule="auto"/>
      </w:pPr>
      <w:r>
        <w:separator/>
      </w:r>
    </w:p>
  </w:footnote>
  <w:footnote w:type="continuationSeparator" w:id="0">
    <w:p w14:paraId="72CC8835" w14:textId="77777777" w:rsidR="00097BF5" w:rsidRDefault="00097BF5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2011715748">
    <w:abstractNumId w:val="4"/>
  </w:num>
  <w:num w:numId="3" w16cid:durableId="1585144158">
    <w:abstractNumId w:val="1"/>
  </w:num>
  <w:num w:numId="4" w16cid:durableId="242103831">
    <w:abstractNumId w:val="7"/>
  </w:num>
  <w:num w:numId="5" w16cid:durableId="1375153892">
    <w:abstractNumId w:val="5"/>
  </w:num>
  <w:num w:numId="6" w16cid:durableId="105002765">
    <w:abstractNumId w:val="2"/>
  </w:num>
  <w:num w:numId="7" w16cid:durableId="1244878557">
    <w:abstractNumId w:val="3"/>
  </w:num>
  <w:num w:numId="8" w16cid:durableId="14293549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08164F"/>
    <w:rsid w:val="00090F0D"/>
    <w:rsid w:val="00097BF5"/>
    <w:rsid w:val="00114B76"/>
    <w:rsid w:val="001254C2"/>
    <w:rsid w:val="00125BE5"/>
    <w:rsid w:val="001578A6"/>
    <w:rsid w:val="001E6CA0"/>
    <w:rsid w:val="00261A23"/>
    <w:rsid w:val="00276607"/>
    <w:rsid w:val="0029488A"/>
    <w:rsid w:val="002A706B"/>
    <w:rsid w:val="002B7B03"/>
    <w:rsid w:val="002C2895"/>
    <w:rsid w:val="002D30D7"/>
    <w:rsid w:val="002F7FE6"/>
    <w:rsid w:val="003268C6"/>
    <w:rsid w:val="003549C5"/>
    <w:rsid w:val="00381B14"/>
    <w:rsid w:val="003B0A6F"/>
    <w:rsid w:val="003F1938"/>
    <w:rsid w:val="00413AA6"/>
    <w:rsid w:val="00414A0B"/>
    <w:rsid w:val="00425E7A"/>
    <w:rsid w:val="00427DE2"/>
    <w:rsid w:val="0048183D"/>
    <w:rsid w:val="004E7C66"/>
    <w:rsid w:val="00523826"/>
    <w:rsid w:val="00541DDC"/>
    <w:rsid w:val="00565401"/>
    <w:rsid w:val="00566EDB"/>
    <w:rsid w:val="0057661B"/>
    <w:rsid w:val="005873EA"/>
    <w:rsid w:val="005C2D9C"/>
    <w:rsid w:val="005C5734"/>
    <w:rsid w:val="005E28B5"/>
    <w:rsid w:val="00623FEE"/>
    <w:rsid w:val="00631DAF"/>
    <w:rsid w:val="00645F6E"/>
    <w:rsid w:val="006527A1"/>
    <w:rsid w:val="00652CA3"/>
    <w:rsid w:val="006961C7"/>
    <w:rsid w:val="006B4AB8"/>
    <w:rsid w:val="006C5ACA"/>
    <w:rsid w:val="006F2C3B"/>
    <w:rsid w:val="00702065"/>
    <w:rsid w:val="00704968"/>
    <w:rsid w:val="007B34D5"/>
    <w:rsid w:val="007B6C7E"/>
    <w:rsid w:val="007C692E"/>
    <w:rsid w:val="007D66AA"/>
    <w:rsid w:val="007E2023"/>
    <w:rsid w:val="007E5DBD"/>
    <w:rsid w:val="007E7342"/>
    <w:rsid w:val="007F5FDE"/>
    <w:rsid w:val="008301F2"/>
    <w:rsid w:val="00840802"/>
    <w:rsid w:val="00851759"/>
    <w:rsid w:val="00854F23"/>
    <w:rsid w:val="0087618F"/>
    <w:rsid w:val="008949C4"/>
    <w:rsid w:val="008C2E2C"/>
    <w:rsid w:val="008C4D45"/>
    <w:rsid w:val="008D2F8A"/>
    <w:rsid w:val="00903B0C"/>
    <w:rsid w:val="00927EF3"/>
    <w:rsid w:val="009A5074"/>
    <w:rsid w:val="009D2979"/>
    <w:rsid w:val="009E3C7F"/>
    <w:rsid w:val="00A35351"/>
    <w:rsid w:val="00A41D69"/>
    <w:rsid w:val="00A61114"/>
    <w:rsid w:val="00A75880"/>
    <w:rsid w:val="00AA1206"/>
    <w:rsid w:val="00AE3EFC"/>
    <w:rsid w:val="00AF2B59"/>
    <w:rsid w:val="00B13765"/>
    <w:rsid w:val="00B4236F"/>
    <w:rsid w:val="00B70FCB"/>
    <w:rsid w:val="00BE2C73"/>
    <w:rsid w:val="00C31D87"/>
    <w:rsid w:val="00C320A3"/>
    <w:rsid w:val="00C86394"/>
    <w:rsid w:val="00CC7BFC"/>
    <w:rsid w:val="00CD2ED6"/>
    <w:rsid w:val="00CF6907"/>
    <w:rsid w:val="00D06113"/>
    <w:rsid w:val="00D42015"/>
    <w:rsid w:val="00D84E04"/>
    <w:rsid w:val="00D9729A"/>
    <w:rsid w:val="00DA4F9D"/>
    <w:rsid w:val="00DC0670"/>
    <w:rsid w:val="00DE4DD7"/>
    <w:rsid w:val="00E03AA2"/>
    <w:rsid w:val="00E14D48"/>
    <w:rsid w:val="00E50CCF"/>
    <w:rsid w:val="00E6083C"/>
    <w:rsid w:val="00E763BB"/>
    <w:rsid w:val="00E82DA4"/>
    <w:rsid w:val="00E86657"/>
    <w:rsid w:val="00EB0FED"/>
    <w:rsid w:val="00EF66BA"/>
    <w:rsid w:val="00F45B3A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B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2652</Words>
  <Characters>15123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7</cp:revision>
  <cp:lastPrinted>2019-01-15T09:36:00Z</cp:lastPrinted>
  <dcterms:created xsi:type="dcterms:W3CDTF">2025-03-07T13:23:00Z</dcterms:created>
  <dcterms:modified xsi:type="dcterms:W3CDTF">2025-03-07T13:30:00Z</dcterms:modified>
</cp:coreProperties>
</file>