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47D0E8EE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3CE567EE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0C372AF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2C73A9">
        <w:rPr>
          <w:rFonts w:ascii="Arial" w:hAnsi="Arial" w:cs="Arial"/>
          <w:sz w:val="24"/>
          <w:szCs w:val="24"/>
        </w:rPr>
        <w:t>5</w:t>
      </w:r>
    </w:p>
    <w:p w14:paraId="55DC7F60" w14:textId="1E37D4A0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2C73A9">
        <w:rPr>
          <w:rFonts w:ascii="Arial" w:hAnsi="Arial" w:cs="Arial"/>
          <w:sz w:val="24"/>
          <w:szCs w:val="24"/>
        </w:rPr>
        <w:t>28</w:t>
      </w:r>
      <w:r w:rsidR="00090F0D">
        <w:rPr>
          <w:rFonts w:ascii="Arial" w:hAnsi="Arial" w:cs="Arial"/>
          <w:sz w:val="24"/>
          <w:szCs w:val="24"/>
        </w:rPr>
        <w:t>. ožujka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1246D846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08164F">
        <w:rPr>
          <w:rFonts w:ascii="Arial" w:hAnsi="Arial" w:cs="Arial"/>
          <w:b/>
          <w:sz w:val="24"/>
          <w:szCs w:val="24"/>
        </w:rPr>
        <w:t>I</w:t>
      </w:r>
      <w:r w:rsidR="002C73A9">
        <w:rPr>
          <w:rFonts w:ascii="Arial" w:hAnsi="Arial" w:cs="Arial"/>
          <w:b/>
          <w:sz w:val="24"/>
          <w:szCs w:val="24"/>
        </w:rPr>
        <w:t>V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6F98C353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2C73A9">
        <w:rPr>
          <w:rFonts w:ascii="Arial" w:hAnsi="Arial" w:cs="Arial"/>
          <w:sz w:val="24"/>
          <w:szCs w:val="24"/>
        </w:rPr>
        <w:t>V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F79169F" w:rsidR="00114B76" w:rsidRPr="0029488A" w:rsidRDefault="00CF6907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C73A9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 xml:space="preserve">mjena i dopuna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7"/>
        <w:gridCol w:w="855"/>
        <w:gridCol w:w="887"/>
        <w:gridCol w:w="1269"/>
        <w:gridCol w:w="668"/>
        <w:gridCol w:w="1269"/>
        <w:gridCol w:w="920"/>
        <w:gridCol w:w="887"/>
        <w:gridCol w:w="784"/>
        <w:gridCol w:w="767"/>
        <w:gridCol w:w="756"/>
        <w:gridCol w:w="890"/>
        <w:gridCol w:w="729"/>
        <w:gridCol w:w="743"/>
        <w:gridCol w:w="738"/>
        <w:gridCol w:w="823"/>
        <w:gridCol w:w="220"/>
      </w:tblGrid>
      <w:tr w:rsidR="00084259" w:rsidRPr="00084259" w14:paraId="48D24118" w14:textId="77777777" w:rsidTr="00084259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89C188" w14:textId="77777777" w:rsidR="00084259" w:rsidRPr="00084259" w:rsidRDefault="00084259" w:rsidP="0008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>PLAN NABAVE</w:t>
            </w:r>
          </w:p>
        </w:tc>
      </w:tr>
      <w:tr w:rsidR="00084259" w:rsidRPr="00084259" w14:paraId="4C0A5E2D" w14:textId="77777777" w:rsidTr="00084259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02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58920" w14:textId="77777777" w:rsidR="00084259" w:rsidRPr="00084259" w:rsidRDefault="00084259" w:rsidP="0008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084259" w:rsidRPr="00084259" w14:paraId="59012255" w14:textId="77777777" w:rsidTr="00084259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BE1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293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CBFE6AC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B47EA6B" w14:textId="77777777" w:rsidTr="00084259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0C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0048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021ADAC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31B4B68" w14:textId="77777777" w:rsidTr="00084259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8FA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FC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127AFBD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6E1CE13" w14:textId="77777777" w:rsidTr="00084259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9D6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B9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28.03.2025</w:t>
            </w:r>
          </w:p>
        </w:tc>
        <w:tc>
          <w:tcPr>
            <w:tcW w:w="33" w:type="dxa"/>
            <w:vAlign w:val="center"/>
            <w:hideMark/>
          </w:tcPr>
          <w:p w14:paraId="700EE7DC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91EA023" w14:textId="77777777" w:rsidTr="00084259">
        <w:trPr>
          <w:trHeight w:val="983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FAB58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7A05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33076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2CD58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08F7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11D0C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1835FF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804B8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1B95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3BB9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3C36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1085C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E8516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877B7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9759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4A6C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7E283FA5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99F49C9" w14:textId="77777777" w:rsidTr="00084259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610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AB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275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A73D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BE7E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BD0F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B9D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7.680,00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461F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F0EC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7D90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D42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3A09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5B47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8F9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A76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23EA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69B70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4F838A8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47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11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02A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83C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7A11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B240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2FD55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D94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003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46C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AA1F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3F66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031A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C7A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418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D9C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4BBF5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66E27DF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6CE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F8E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EDC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52E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23E7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2AD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2E8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6.540,00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34F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4273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2129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03D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E10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E5BF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B3C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7C4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C9B1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25926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6464F56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87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3E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7ED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2973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0C6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8C6B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D58FD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BDD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64C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105A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241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BBC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EDB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4A33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571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7FD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F8D66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A47842A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E843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E4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52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531A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stručnog nadzora visokogradnje i niskogradnje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DE94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AD8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724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1AC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3F0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B926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BC5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1717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AA2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F5C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B481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8C35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BA50B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4D32242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32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0006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DA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74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694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000F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294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BF1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2E2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58F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E48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F820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C15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DD3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DC0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114D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9ED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95907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E34108E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0FC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EC7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4AB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754D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F3C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9D6B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EB27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29CB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1CAA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843C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D24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5C71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36BB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8F5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C44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E89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DFEA80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E4A0AA5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12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3B3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480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5FE3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783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F573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2F80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11.432,52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51C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027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F84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E00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0751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962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B66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4C7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352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B14FAA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0968AF5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264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4061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CF8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8AE8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C899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785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68E0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5B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4F11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210D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DE4B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D53E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8503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AD1A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AEF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350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6C020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65B150D" w14:textId="77777777" w:rsidTr="00084259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D86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487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5F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D4D4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AB6C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287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5E7B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24A5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A7A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678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C2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7DC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747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CC9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FE5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6B6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D2E2FF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9FEE5FF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40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ABF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C6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B56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A1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F6A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F336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3222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118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DFE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2617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1C5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9433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3EDA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09EE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D7E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E1582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49A03F5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32B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70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8B3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C1B0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61D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AAE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66E78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8F45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2AC7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EF23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E655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3B4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359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C2D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3AE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27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D2733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DB5B9C3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89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4F2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85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151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BEB9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951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7E7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AE66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5FB8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F122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75C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A0C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DD81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8F6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433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8F7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97FC46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8E3D345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276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C7A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039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18A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F3D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F74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E5B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12.247,20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77E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70F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41D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9292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BAC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38EF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06E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542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200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D80926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BB10F00" w14:textId="77777777" w:rsidTr="00084259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B7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A99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2DE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17A6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14F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E27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2A74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D81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F31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7B2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A64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4BC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3C4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30DF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AC4E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15AA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0F154E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410B160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5F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725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6F3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B56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9B4D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B95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5A00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85FB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DCEE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6FCF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4288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4EE0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D95C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8F04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7AC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019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56413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A65C47B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73E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888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6A6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1B9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Razvoj prometnih i održivih rješenja i usluga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98DB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EC9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BE2B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E61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A91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6CCB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74F1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2B0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900E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5E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180 dana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FF1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58F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B9224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E3CCA95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7AB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3F57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C52D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3951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prenamjene stare škole u Brtonigli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B85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AFF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BC5D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719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AE61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929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5F24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C15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2115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00C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6DD6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95B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E423C4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A3C731E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685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532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DE6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410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D95F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F1C1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85C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9306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3B4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64C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8FB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EF24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248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6BF4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540D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552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79A1AF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EF6DED2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16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76D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E5E6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7E9F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74EB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3C6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7F0A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8762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A8A7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FDE1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6E0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FF17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018E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773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6FC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CBD8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6EDBE6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923A686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F7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9D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F1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879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678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B970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F7A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1C0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835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F65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EB4D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D2D1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6DA8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9BE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448E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D11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759D6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D6E4197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28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CF4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E562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BCAD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18E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64E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1711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2C74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4FD4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4CB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2317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FFD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62A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FDD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B82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A6F4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FB656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3075B7B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0C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6C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59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B64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AC2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105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25A11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610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02F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CA6A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27F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396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AAA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C40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50E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A92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791AD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4C86C68" w14:textId="77777777" w:rsidTr="00084259">
        <w:trPr>
          <w:trHeight w:val="15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D72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72E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B1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71A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DB2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837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4EBD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914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8B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3AF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30B5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817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B4B9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0C15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0C3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D58F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7A457B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6238903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39A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5018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9E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E501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LED javne rasvjete za područje Općine Brtonigla - Verteneglio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31A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BCD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E1804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C56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8E2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8B2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9CB8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3162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58A8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0CF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746F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B00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317A0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02FE38E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BE52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B6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1FC2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22B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ceste građevinskog područja Kovri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E9D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70C4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F4C20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827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2EF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92B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5F5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A986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517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5E85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F9B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625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466224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5335BA5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AE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F18D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8C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269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77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7BD2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68C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2FD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31A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FFD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F1A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C906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BDD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CCE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409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4AD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1AB8E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0EBA9E2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7C7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C6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3A5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E71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objave oglasa u dnevnom tisku za potrebe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210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694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79341000 - Usluge oglašavanja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704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D7E9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0BF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D196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38F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EC02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E2D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67D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5F5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08D8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D24D4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8B4418F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1E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B39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677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AC7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Revizorske usluge provedenih projekata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E84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0A7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79212000 - Revizorske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EEE1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13.308,80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10E0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3C6F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489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B23C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858F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8F29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03B7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51FB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D81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152835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D0B3D94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EF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B84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4BA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5F0F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Redizajn web stranice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95A1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3017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72413000 - Usluge oblikovanja www portala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565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39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040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9CC3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D49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C91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89F7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AE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2C00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CFC9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53345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2FFAB10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20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38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BB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20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ceste u naselju Fiorini istočni dio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8E5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C029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D037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BFD6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4F9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1C27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DB83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16B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26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047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9FA8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E03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37929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947B6C1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30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CE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2B4F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40EF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EE0E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739E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95BB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E0AF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76C0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7977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A8B0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504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B9F9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6109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7353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0657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C0E616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32EB3C4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ADF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21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5EA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A1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izgradnju obilaznice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80E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2EE1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00E1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2977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AC2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9CB7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E73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22AA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C10A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6CBE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927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C1C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CF63A5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9973738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45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72DD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6643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EE33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FF4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C302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24E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593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2DC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5AD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FAFB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51A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B40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4ED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AD9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5261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821CC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144BBBD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E1DE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40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995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C07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0AC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47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959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67F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CA49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26B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5CD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804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78BA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571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B30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A714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981AB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B57A28D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07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71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C9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4CE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Deratizacija, dezinfekcija i dezinsekcija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CCB4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05F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90923000 - Usluge deratizacije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8E5A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5.289,00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4E78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27E1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CB2C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2E4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C2BE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CE8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291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EA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8D1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9FAA5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DD9DEAE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E34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BFE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3D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86B7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Veterinarsko-higijeničarske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E890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B5CC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85200000 - Veterinarske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347E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10.244,00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B8F8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D7F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D25A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96D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902C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CE61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49B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054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2E49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0848B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D668779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A9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EC4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2DE7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E9F5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42B2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7F0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F2B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D62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8FA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59F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23AE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B49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25E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FD84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983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584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51062B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48E7237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FD5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F62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60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9440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Redovno održavanje prometne </w:t>
            </w: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signalizacije i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3EE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B21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DEB5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A93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610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822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BE9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2ACD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E4C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645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21FF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074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5C1B4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9186556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8D8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92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0BB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2B45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D06B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721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6DD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801A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3A1F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9026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D1CE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B9A4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A31B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316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D23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332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BCB92A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FC65D34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46F5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CB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C84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6FD6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za ulicu u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437E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075F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9C27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746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8FD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88E1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FDC4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2540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F6E6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A828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DD56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177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2ED5A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D3B6131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253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B9D1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679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8B28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4BA6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0F7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7A5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F853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5C49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32D7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333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89B3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847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4548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A92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6ED3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563BA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F359025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616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922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348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410E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dječjih rekvizita za parkove i igrališta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9B64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290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FFAA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021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877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9E9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4BD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F14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ECE7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2BE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50C9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0354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6992E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F5069BC" w14:textId="77777777" w:rsidTr="00084259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A86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3F31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0E5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623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E93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AB4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521D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0D55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5D5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E41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3EE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46D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C33B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8659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F477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4D3B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B755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6B7C733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52B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8E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FB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23D1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F2D9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4F2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700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9989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F819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C5D0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A56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E742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A2F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23C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F4D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996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F720F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F9D160B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1967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24A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31E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8E0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za šetnicu </w:t>
            </w: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34AE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CF38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71220000 - Usluge </w:t>
            </w: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698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60D5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37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C20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2093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899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BCCF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256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F805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BB3C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7C538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8D7AB99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801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88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3C09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146D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861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073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45212311 - Građevinski radovi na umjetničkoj galeriji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B6C7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4CDB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545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436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4C7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964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499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46D2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B6C3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47E0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03EE3F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957AFBA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D5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A2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6E5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73AE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C73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4952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22A1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F35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100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96D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3FEB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F8C2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137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36F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868C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92D0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C24ED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E91F9D1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44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172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175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87C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vanjske staze okolo groblja u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Srbanima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748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1E2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88A0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512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63E8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AA6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F34B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69E8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CB4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3DDA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C09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CAEF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A0B6D0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8BEAA90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9FD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D2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84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EBCF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dijela plaže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5524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2979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45243400 - Radovi na utvrđivanju plaže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F98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ABE6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77A1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49EB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AFB1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FD5A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382B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B73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DD8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06E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CB2E5E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E29B996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204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E4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3DE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5EEC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Donji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55D8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1976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9297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8DA8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34E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CEA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86E4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C12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C8E2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55D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15A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65E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317A3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7A1ED7C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9F2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CDE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7FC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D7D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B70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6929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45233226 - Građevinski radovi na prilaznoj cesti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AE4F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2F0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71C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748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3D7A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59E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203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4C0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2B1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7C01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602CC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7CE4529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94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14BE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AB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B5C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zamjena dotrajalog asfalta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660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9F33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857B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1AD3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F79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48E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B247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3315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99CE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5BE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AAF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47D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6C3230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A6F62B5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1B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7D9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E8B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C8C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D744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3BBA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32ED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7DB6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98D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D5B0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B23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1F95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7B0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787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CC40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8D3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250CF8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15F18ED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80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8A0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16AE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FAA4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Sanacija dotrajalog asfaltnog kolnika u naselju D.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Katunari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4A8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F669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CA1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9556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F652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978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0F7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6631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5487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A03E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391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00EA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FDD84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4F0417C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139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4D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23B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F73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mira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BB34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949F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51C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969A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813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40B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8133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6E33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705C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56C7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02FB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412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E3B05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9CCB882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D0A0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F85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621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CF9F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u naselju Turini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E4FC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8217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DD8D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550F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F55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8D2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33C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6BD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9D34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BE2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2E48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6E4F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09C4B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5B224AF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421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872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B79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84DC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parkirališta u Ulici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CC12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B01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B79F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32D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69F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9D2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7BE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848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F26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E47C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52A8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CAF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926ED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D103268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648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E58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3C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88B1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parkirališta u naselju Nova Vas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D58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4F1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3EC8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B5F3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1862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505C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A606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13E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616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8BA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143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EA1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8395A2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434A38C7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A8F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A6C2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E2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C93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Karigador-Kras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21D0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0D62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45233222 - Radovi na kolničkom </w:t>
            </w: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A2D7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4DCC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7CE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1E9F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99E7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03C9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1BA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963E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99B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247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58A1F6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5AE8191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FF0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E6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C50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D92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Marconi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9275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7FAD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0510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2136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0038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538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69E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638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9AF2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11E4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312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05B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452BCE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F5CFDC3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D48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AD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5A1A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743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B628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3DA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8930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4B5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4D3A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7D4A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5EC9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292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B9D2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8180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F06B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033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6B09A0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193FDE9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1C5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C5B9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1D6B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6184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EE6D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A87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3827C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1C74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7E9B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D8D9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D7C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4650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4F6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2F8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213F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4A2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88C255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63572FF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0B4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B2D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8C2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33D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F460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E9A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0BB5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BF90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DF01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16F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1B7C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477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64B2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E50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087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7BE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B5817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D9889A8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991A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A40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598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99E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2C1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B023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45421150 - Radovi ugradnje nemetalne stolarije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E541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4DB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7DA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30E1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FA9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928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63D6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EACF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FBA4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9471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7A6599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D0AF611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5BB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F88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045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391B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ADD8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20E3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2878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3.275,00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660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CE2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36D7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ACE1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0FEC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A07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BA9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FC6A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569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FFB68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0F95E47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E8E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EB1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076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2707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26A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D590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45232120 - Radovi navodnjavanja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FAF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3DF7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1CCD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C86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965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46CF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4AA1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D882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CED3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49DD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26F7B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9A2C8EC" w14:textId="77777777" w:rsidTr="00084259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291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0E2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98F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0BD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AB1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8902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36C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280.000,00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47D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CAD5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2CE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0546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1FE3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2F3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68FC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 godina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72DA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EF7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08549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78FCFC0F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3074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B57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B84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6C6B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i prenamjena objekta u dječji vrtić i društveni dom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196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2901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45214100 - Građevinski radovi na zgradama za dječji vrtić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39E3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1.200.000,00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FA58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D699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84E8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A2D6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C62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A1E7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0306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D791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C595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FCA96F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F8B477D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ECBA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797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89DD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D17E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nogometnog igrališta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AD2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CCDC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45236110 - Radovi na gornjem ustroju za sportske terene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E7ED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5DA0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8F33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6535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77DA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C5C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5B1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3DE5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5299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A317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D9973A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A96133D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61D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A63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0ED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DB11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04DB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18D4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31BD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5.180,00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F02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E26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519E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FD23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068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CBBD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EF75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4263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AE2B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49A04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8E2F306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F06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EF0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39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5536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E23C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FAFC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77CB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8A2C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A1A9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9F7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560F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622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730B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4F37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CD00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A3E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70EA8C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DE1C041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F1D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A11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B1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59D5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II.faza</w:t>
            </w:r>
            <w:proofErr w:type="spellEnd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)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0F76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109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8C5E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D72C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9352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8F2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B464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4EE4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639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907A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6E1B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DF9B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524304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60EF113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42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F53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FCBE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DE77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64AF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724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66DE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12.070,00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CFCD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B5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8B18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0811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4DD1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1B83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58E3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DCB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74F9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A6476D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5BE2CF00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1C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A2A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767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8AB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8434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913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31682100 - Električni ormarići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406A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BDFC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5854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6CB6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6541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9AC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25C0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2021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6FC0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E8F6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211301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308B3FCB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115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DE0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2E1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93FF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7C55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B6A8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50312400 - Održavanje i popravak mikroračunala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1E262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6855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56B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2058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BC36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2E2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A79F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6CA4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B112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E260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8626CC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63E81937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26D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B72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4A52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101D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rasvjete na malonogometnom igralištu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171A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2AD0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45311000 - Radovi električnog ožičenja i elektromontažni radovi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9B58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8427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B356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CD6F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0533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564E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C0E4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C0A3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0ACB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E759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4219E4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216B04A2" w14:textId="77777777" w:rsidTr="00084259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C479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77C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72B9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0041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9BA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2F90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FFF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3AE0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9043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35D2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8F9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9ACD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9D88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4941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17F5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FB9D3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D89F7B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10A561D3" w14:textId="77777777" w:rsidTr="00084259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714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7925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A5290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E3B2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Izrada, opremanje i montaža kuhinje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FFCA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CFA1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39141000 - Kuhinjski namještaj i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5479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4.100,00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97E4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F095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73A3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1D688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E4D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BDA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3401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E1AA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266C4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ED5A13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4259" w:rsidRPr="00084259" w14:paraId="09802842" w14:textId="77777777" w:rsidTr="00084259">
        <w:trPr>
          <w:trHeight w:val="915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83B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0080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8CA52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6B6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3306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58F8D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0F8C7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92111260 - Produkcija informativnih </w:t>
            </w:r>
            <w:proofErr w:type="spellStart"/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videofilmova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4BB25" w14:textId="77777777" w:rsidR="00084259" w:rsidRPr="00084259" w:rsidRDefault="00084259" w:rsidP="000842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C2D8B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C02B1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007E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D28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B23B6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5BD2E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7732C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A00DA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F88EF" w14:textId="77777777" w:rsidR="00084259" w:rsidRPr="00084259" w:rsidRDefault="00084259" w:rsidP="000842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425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44F537" w14:textId="77777777" w:rsidR="00084259" w:rsidRPr="00084259" w:rsidRDefault="00084259" w:rsidP="0008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63B27" w14:textId="77777777" w:rsidR="00097BF5" w:rsidRDefault="00097BF5" w:rsidP="00523826">
      <w:pPr>
        <w:spacing w:after="0" w:line="240" w:lineRule="auto"/>
      </w:pPr>
      <w:r>
        <w:separator/>
      </w:r>
    </w:p>
  </w:endnote>
  <w:endnote w:type="continuationSeparator" w:id="0">
    <w:p w14:paraId="7C34FA1E" w14:textId="77777777" w:rsidR="00097BF5" w:rsidRDefault="00097BF5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E3BF" w14:textId="77777777" w:rsidR="00097BF5" w:rsidRDefault="00097BF5" w:rsidP="00523826">
      <w:pPr>
        <w:spacing w:after="0" w:line="240" w:lineRule="auto"/>
      </w:pPr>
      <w:r>
        <w:separator/>
      </w:r>
    </w:p>
  </w:footnote>
  <w:footnote w:type="continuationSeparator" w:id="0">
    <w:p w14:paraId="72CC8835" w14:textId="77777777" w:rsidR="00097BF5" w:rsidRDefault="00097BF5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084259"/>
    <w:rsid w:val="00090F0D"/>
    <w:rsid w:val="00097BF5"/>
    <w:rsid w:val="00114B76"/>
    <w:rsid w:val="001254C2"/>
    <w:rsid w:val="00125BE5"/>
    <w:rsid w:val="001578A6"/>
    <w:rsid w:val="001E6CA0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8183D"/>
    <w:rsid w:val="004E7C66"/>
    <w:rsid w:val="00523826"/>
    <w:rsid w:val="00533ED8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27A1"/>
    <w:rsid w:val="00652CA3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5DBD"/>
    <w:rsid w:val="007E7342"/>
    <w:rsid w:val="007F5FDE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A4F9D"/>
    <w:rsid w:val="00DC0670"/>
    <w:rsid w:val="00DE4DD7"/>
    <w:rsid w:val="00E03AA2"/>
    <w:rsid w:val="00E14D48"/>
    <w:rsid w:val="00E50CCF"/>
    <w:rsid w:val="00E6083C"/>
    <w:rsid w:val="00E763BB"/>
    <w:rsid w:val="00E82DA4"/>
    <w:rsid w:val="00E86657"/>
    <w:rsid w:val="00EB0FED"/>
    <w:rsid w:val="00EF66BA"/>
    <w:rsid w:val="00F23F78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2688</Words>
  <Characters>15328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2019-01-15T09:36:00Z</cp:lastPrinted>
  <dcterms:created xsi:type="dcterms:W3CDTF">2025-03-31T12:27:00Z</dcterms:created>
  <dcterms:modified xsi:type="dcterms:W3CDTF">2025-03-31T12:29:00Z</dcterms:modified>
</cp:coreProperties>
</file>