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45D23" w14:textId="77777777" w:rsidR="000E7D58" w:rsidRDefault="000E7D58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77133489" wp14:editId="36D363F5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D5D8C9" w14:textId="77777777" w:rsidR="000E7D58" w:rsidRDefault="000E7D58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6DEA8563" w14:textId="77777777" w:rsidR="000E7D58" w:rsidRDefault="000E7D58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590C163B" w14:textId="77777777" w:rsidR="000E7D58" w:rsidRPr="00947322" w:rsidRDefault="000E7D58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3FBDCB99" w14:textId="77777777" w:rsidR="000E7D58" w:rsidRPr="00947322" w:rsidRDefault="000E7D58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6F387137" w14:textId="77777777" w:rsidR="000E7D58" w:rsidRDefault="000E7D58" w:rsidP="002F0904">
      <w:pPr>
        <w:rPr>
          <w:rFonts w:ascii="Calibri" w:eastAsia="Calibri" w:hAnsi="Calibri" w:cs="Times New Roman"/>
          <w:sz w:val="20"/>
          <w:szCs w:val="20"/>
        </w:rPr>
      </w:pPr>
    </w:p>
    <w:p w14:paraId="75179E4C" w14:textId="77777777" w:rsidR="00CF584B" w:rsidRPr="00CF584B" w:rsidRDefault="00CF584B" w:rsidP="00CF584B">
      <w:pPr>
        <w:outlineLvl w:val="0"/>
        <w:rPr>
          <w:rFonts w:ascii="Arial" w:eastAsia="Calibri" w:hAnsi="Arial" w:cs="Arial"/>
          <w:b/>
        </w:rPr>
      </w:pPr>
      <w:r w:rsidRPr="00CF584B">
        <w:rPr>
          <w:rFonts w:ascii="Arial" w:eastAsia="Calibri" w:hAnsi="Arial" w:cs="Arial"/>
          <w:b/>
        </w:rPr>
        <w:t>KLASA</w:t>
      </w:r>
      <w:r w:rsidRPr="00CF584B">
        <w:rPr>
          <w:rFonts w:ascii="Arial" w:eastAsia="Calibri" w:hAnsi="Arial" w:cs="Arial"/>
          <w:b/>
          <w:bCs/>
        </w:rPr>
        <w:t>:    012-02//25-01/01</w:t>
      </w:r>
    </w:p>
    <w:p w14:paraId="2620ADDE" w14:textId="77777777" w:rsidR="00CF584B" w:rsidRPr="00CF584B" w:rsidRDefault="00CF584B" w:rsidP="00CF584B">
      <w:pPr>
        <w:outlineLvl w:val="0"/>
        <w:rPr>
          <w:rFonts w:ascii="Arial" w:eastAsia="Calibri" w:hAnsi="Arial" w:cs="Arial"/>
          <w:b/>
        </w:rPr>
      </w:pPr>
      <w:r w:rsidRPr="00CF584B">
        <w:rPr>
          <w:rFonts w:ascii="Arial" w:eastAsia="Calibri" w:hAnsi="Arial" w:cs="Arial"/>
          <w:b/>
        </w:rPr>
        <w:t>URBROJ</w:t>
      </w:r>
      <w:r w:rsidRPr="00CF584B">
        <w:rPr>
          <w:rFonts w:ascii="Arial" w:eastAsia="Calibri" w:hAnsi="Arial" w:cs="Arial"/>
          <w:b/>
          <w:bCs/>
        </w:rPr>
        <w:t>: 25-27</w:t>
      </w:r>
    </w:p>
    <w:p w14:paraId="60F67232" w14:textId="77777777" w:rsidR="000E7D58" w:rsidRPr="0058650A" w:rsidRDefault="000E7D58" w:rsidP="008D2800">
      <w:pPr>
        <w:outlineLvl w:val="0"/>
        <w:rPr>
          <w:rFonts w:ascii="Arial" w:eastAsia="Calibri" w:hAnsi="Arial" w:cs="Arial"/>
        </w:rPr>
      </w:pPr>
    </w:p>
    <w:p w14:paraId="6987D555" w14:textId="7B534FB8" w:rsidR="000E7D58" w:rsidRPr="00650B2D" w:rsidRDefault="000E7D58" w:rsidP="002F0904">
      <w:pPr>
        <w:rPr>
          <w:rFonts w:ascii="Arial" w:eastAsia="Calibri" w:hAnsi="Arial" w:cs="Arial"/>
          <w:b/>
          <w:bCs/>
        </w:rPr>
      </w:pPr>
      <w:r w:rsidRPr="0058650A">
        <w:rPr>
          <w:rFonts w:ascii="Arial" w:eastAsia="Calibri" w:hAnsi="Arial" w:cs="Arial"/>
          <w:b/>
        </w:rPr>
        <w:t xml:space="preserve">BRTONIGLA - </w:t>
      </w:r>
      <w:r w:rsidRPr="00C428B7">
        <w:rPr>
          <w:rFonts w:ascii="Arial" w:eastAsia="Calibri" w:hAnsi="Arial" w:cs="Arial"/>
          <w:b/>
        </w:rPr>
        <w:t xml:space="preserve">VERTENEGLIO, </w:t>
      </w:r>
      <w:r w:rsidR="005D4A07" w:rsidRPr="00C428B7">
        <w:rPr>
          <w:rFonts w:ascii="Arial" w:eastAsia="Calibri" w:hAnsi="Arial" w:cs="Arial"/>
          <w:b/>
        </w:rPr>
        <w:t>28. travnja 2025</w:t>
      </w:r>
      <w:r w:rsidR="005D4A07" w:rsidRPr="005D4A07">
        <w:rPr>
          <w:rFonts w:ascii="Arial" w:eastAsia="Calibri" w:hAnsi="Arial" w:cs="Arial"/>
          <w:bCs/>
        </w:rPr>
        <w:t>.</w:t>
      </w:r>
    </w:p>
    <w:p w14:paraId="1B1010AC" w14:textId="77777777" w:rsidR="000E7D58" w:rsidRDefault="000E7D58" w:rsidP="002F0904">
      <w:pPr>
        <w:rPr>
          <w:rFonts w:ascii="Arial" w:eastAsia="Calibri" w:hAnsi="Arial" w:cs="Arial"/>
          <w:sz w:val="20"/>
          <w:szCs w:val="20"/>
        </w:rPr>
      </w:pPr>
    </w:p>
    <w:p w14:paraId="525C5473" w14:textId="77777777" w:rsidR="000E7D58" w:rsidRDefault="000E7D58" w:rsidP="002F0904">
      <w:pPr>
        <w:rPr>
          <w:rFonts w:ascii="Arial" w:eastAsia="Calibri" w:hAnsi="Arial" w:cs="Arial"/>
          <w:sz w:val="20"/>
          <w:szCs w:val="20"/>
        </w:rPr>
      </w:pPr>
    </w:p>
    <w:p w14:paraId="3B20A1EF" w14:textId="77777777" w:rsidR="000E7D58" w:rsidRPr="002C4118" w:rsidRDefault="000E7D58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2C4118">
        <w:rPr>
          <w:rFonts w:ascii="Arial" w:eastAsia="Calibri" w:hAnsi="Arial" w:cs="Arial"/>
          <w:szCs w:val="20"/>
        </w:rPr>
        <w:t xml:space="preserve">Na osnovi članka 22. Zakona o lokalnim izborima („Narodne novine“, broj 144/12, 121/16, 98/19, 42/20, 144/20 i 37/21), Općinsko izborno povjerenstvo Općine BRTONIGLA - VERTENEGLIO odlučujući o prijedlogu kandidature predlagatelja IGOR PALČIĆ, DIONEA SIROTIĆ, ŽELJKO RUŽIĆ, utvrdilo je i prihvatilo </w:t>
      </w:r>
    </w:p>
    <w:p w14:paraId="6DF125B6" w14:textId="77777777" w:rsidR="000E7D58" w:rsidRDefault="000E7D58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40B9CB" w14:textId="77777777" w:rsidR="000E7D58" w:rsidRDefault="000E7D58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9247231" w14:textId="77777777" w:rsidR="000E7D58" w:rsidRDefault="000E7D58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KANDIDATURU</w:t>
      </w:r>
    </w:p>
    <w:p w14:paraId="363DACA6" w14:textId="77777777" w:rsidR="000E7D58" w:rsidRDefault="000E7D58" w:rsidP="00FF2DE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OPĆINSKOG NAČELNIKA</w:t>
      </w:r>
    </w:p>
    <w:p w14:paraId="771536E4" w14:textId="77777777" w:rsidR="000E7D58" w:rsidRDefault="000E7D58" w:rsidP="00FF2DE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03E7B9D3" w14:textId="77777777" w:rsidR="000E7D58" w:rsidRPr="00085711" w:rsidRDefault="000E7D58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</w:rPr>
      </w:pPr>
    </w:p>
    <w:p w14:paraId="6BD083D4" w14:textId="77777777" w:rsidR="000E7D58" w:rsidRPr="00D92270" w:rsidRDefault="000E7D58" w:rsidP="006841BA">
      <w:pPr>
        <w:pStyle w:val="LabelParagraph"/>
        <w:rPr>
          <w:sz w:val="22"/>
          <w:szCs w:val="22"/>
        </w:rPr>
      </w:pPr>
      <w:r w:rsidRPr="00D92270">
        <w:rPr>
          <w:sz w:val="22"/>
          <w:szCs w:val="22"/>
        </w:rPr>
        <w:t xml:space="preserve">Kandidat NEŠ SINOŽIĆ; NOVA VAS - VILLANOVA, DONJI SRBANI - SERBANI DI SOTTO 133; </w:t>
      </w:r>
      <w:proofErr w:type="spellStart"/>
      <w:r w:rsidRPr="00D92270">
        <w:rPr>
          <w:sz w:val="22"/>
          <w:szCs w:val="22"/>
        </w:rPr>
        <w:t>rođ</w:t>
      </w:r>
      <w:proofErr w:type="spellEnd"/>
      <w:r w:rsidRPr="00D92270">
        <w:rPr>
          <w:sz w:val="22"/>
          <w:szCs w:val="22"/>
        </w:rPr>
        <w:t>. 15.12.1989.; OIB: 99503447773; M</w:t>
      </w:r>
    </w:p>
    <w:p w14:paraId="395E545A" w14:textId="77777777" w:rsidR="000E7D58" w:rsidRDefault="000E7D58" w:rsidP="00E80C74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EB5235" w14:paraId="35EC9E11" w14:textId="77777777" w:rsidTr="00E80C74">
        <w:tc>
          <w:tcPr>
            <w:tcW w:w="9322" w:type="dxa"/>
          </w:tcPr>
          <w:p w14:paraId="72D6CFBE" w14:textId="77777777" w:rsidR="000E7D58" w:rsidRPr="00AC1C02" w:rsidRDefault="000E7D58" w:rsidP="00E80C74">
            <w:pPr>
              <w:ind w:right="-142"/>
              <w:rPr>
                <w:rFonts w:ascii="Arial" w:eastAsia="Calibri" w:hAnsi="Arial" w:cs="Arial"/>
              </w:rPr>
            </w:pPr>
            <w:r w:rsidRPr="00AC1C02">
              <w:rPr>
                <w:rFonts w:ascii="Arial" w:eastAsia="Calibri" w:hAnsi="Arial" w:cs="Arial"/>
              </w:rPr>
              <w:t>KANDIDAT GRUPE BIRAČA</w:t>
            </w:r>
          </w:p>
        </w:tc>
      </w:tr>
    </w:tbl>
    <w:p w14:paraId="5178B755" w14:textId="77777777" w:rsidR="000E7D58" w:rsidRDefault="000E7D58" w:rsidP="00E370CA">
      <w:pPr>
        <w:rPr>
          <w:rFonts w:ascii="Arial" w:eastAsia="Calibri" w:hAnsi="Arial" w:cs="Arial"/>
          <w:sz w:val="20"/>
          <w:szCs w:val="20"/>
        </w:rPr>
      </w:pPr>
    </w:p>
    <w:p w14:paraId="1F1E2AD2" w14:textId="77777777" w:rsidR="000E7D58" w:rsidRDefault="000E7D58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35D8631" w14:textId="77777777" w:rsidR="000E7D58" w:rsidRDefault="000E7D58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5F1DFB8" w14:textId="77777777" w:rsidR="000E7D58" w:rsidRDefault="000E7D58" w:rsidP="00932135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EB5235" w14:paraId="391C7D85" w14:textId="77777777" w:rsidTr="00E65992">
        <w:tc>
          <w:tcPr>
            <w:tcW w:w="4644" w:type="dxa"/>
          </w:tcPr>
          <w:p w14:paraId="7B20481E" w14:textId="77777777" w:rsidR="000E7D58" w:rsidRDefault="000E7D58" w:rsidP="003E5E0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07BA288" w14:textId="77777777" w:rsidR="000E7D58" w:rsidRPr="002C4118" w:rsidRDefault="000E7D58" w:rsidP="005607A1">
            <w:pPr>
              <w:jc w:val="center"/>
              <w:rPr>
                <w:rFonts w:ascii="Arial" w:eastAsia="Calibri" w:hAnsi="Arial" w:cs="Arial"/>
                <w:szCs w:val="20"/>
              </w:rPr>
            </w:pPr>
            <w:r w:rsidRPr="002C4118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42170A28" w14:textId="77777777" w:rsidR="000E7D58" w:rsidRPr="002C4118" w:rsidRDefault="000E7D58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08ED76B4" w14:textId="77777777" w:rsidR="000E7D58" w:rsidRPr="002C4118" w:rsidRDefault="000E7D58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18EF8686" w14:textId="77777777" w:rsidR="000E7D58" w:rsidRPr="002C4118" w:rsidRDefault="000E7D58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  <w:r w:rsidRPr="002C4118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38087FD2" w14:textId="77777777" w:rsidR="000E7D58" w:rsidRDefault="000E7D58" w:rsidP="00932135">
            <w:pPr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1508362E" w14:textId="77777777" w:rsidR="000E7D58" w:rsidRDefault="000E7D58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324B8EE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C7DF650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DE72C59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3A863A6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276BDDCA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644E622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E93E7A9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2166765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4554710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1E6455A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2233342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C84380A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E2B4D29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934EBAA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A02E288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C988B23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11A3FC9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8202AF5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2F35EA1B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574F2F6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C3A2F5F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3BFC559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1814441" w14:textId="77777777" w:rsidR="00A21DBF" w:rsidRDefault="00A21DBF" w:rsidP="00A21DBF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3FE47166" wp14:editId="39DF3C55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89971127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4B2A9A1" w14:textId="0596AA3C" w:rsidR="00C87AA8" w:rsidRDefault="00C87AA8" w:rsidP="00C87AA8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65226F49" w14:textId="77777777" w:rsidR="00C87AA8" w:rsidRDefault="00C87AA8" w:rsidP="00C87AA8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75142FA3" w14:textId="77777777" w:rsidR="00C87AA8" w:rsidRDefault="00C87AA8" w:rsidP="00C87AA8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3FF67D62" w14:textId="77777777" w:rsidR="00A21DBF" w:rsidRPr="00947322" w:rsidRDefault="00A21DBF" w:rsidP="00A21DBF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6E34E9E5" w14:textId="77777777" w:rsidR="00A21DBF" w:rsidRDefault="00A21DBF" w:rsidP="00A21DBF">
      <w:pPr>
        <w:rPr>
          <w:rFonts w:ascii="Calibri" w:eastAsia="Calibri" w:hAnsi="Calibri" w:cs="Times New Roman"/>
          <w:sz w:val="20"/>
          <w:szCs w:val="20"/>
        </w:rPr>
      </w:pPr>
    </w:p>
    <w:p w14:paraId="347ECC19" w14:textId="070DA1CF" w:rsidR="00CF584B" w:rsidRPr="0058650A" w:rsidRDefault="00C87AA8" w:rsidP="00CF584B">
      <w:pPr>
        <w:outlineLvl w:val="0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CLASSE</w:t>
      </w:r>
      <w:r w:rsidR="00CF584B" w:rsidRPr="00E92B8C">
        <w:rPr>
          <w:rFonts w:ascii="Arial" w:eastAsia="Calibri" w:hAnsi="Arial" w:cs="Arial"/>
          <w:b/>
          <w:bCs/>
        </w:rPr>
        <w:t xml:space="preserve">: </w:t>
      </w:r>
      <w:r w:rsidR="00CF584B">
        <w:rPr>
          <w:rFonts w:ascii="Arial" w:eastAsia="Calibri" w:hAnsi="Arial" w:cs="Arial"/>
          <w:b/>
          <w:bCs/>
        </w:rPr>
        <w:t xml:space="preserve">   </w:t>
      </w:r>
      <w:r w:rsidR="00CF584B" w:rsidRPr="00E92B8C">
        <w:rPr>
          <w:rFonts w:ascii="Arial" w:eastAsia="Calibri" w:hAnsi="Arial" w:cs="Arial"/>
          <w:b/>
          <w:bCs/>
        </w:rPr>
        <w:t>012-02//25-01/01</w:t>
      </w:r>
    </w:p>
    <w:p w14:paraId="7F68A40F" w14:textId="758E6C5B" w:rsidR="00CF584B" w:rsidRPr="0058650A" w:rsidRDefault="00C87AA8" w:rsidP="00CF584B">
      <w:pPr>
        <w:outlineLvl w:val="0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</w:rPr>
        <w:t>NUMERO DI PROTO</w:t>
      </w:r>
      <w:r w:rsidR="00964B9E">
        <w:rPr>
          <w:rFonts w:ascii="Arial" w:eastAsia="Calibri" w:hAnsi="Arial" w:cs="Arial"/>
          <w:b/>
        </w:rPr>
        <w:t>COLLO</w:t>
      </w:r>
      <w:r w:rsidR="00CF584B" w:rsidRPr="00A52688">
        <w:rPr>
          <w:rFonts w:ascii="Arial" w:eastAsia="Calibri" w:hAnsi="Arial" w:cs="Arial"/>
          <w:b/>
          <w:bCs/>
        </w:rPr>
        <w:t>: 25-27</w:t>
      </w:r>
    </w:p>
    <w:p w14:paraId="01C588C5" w14:textId="77777777" w:rsidR="00A21DBF" w:rsidRPr="0058650A" w:rsidRDefault="00A21DBF" w:rsidP="00A21DBF">
      <w:pPr>
        <w:outlineLvl w:val="0"/>
        <w:rPr>
          <w:rFonts w:ascii="Arial" w:eastAsia="Calibri" w:hAnsi="Arial" w:cs="Arial"/>
        </w:rPr>
      </w:pPr>
    </w:p>
    <w:p w14:paraId="121CABD6" w14:textId="55FF89F5" w:rsidR="00A21DBF" w:rsidRPr="00650B2D" w:rsidRDefault="00A21DBF" w:rsidP="00A21DBF">
      <w:pPr>
        <w:rPr>
          <w:rFonts w:ascii="Arial" w:eastAsia="Calibri" w:hAnsi="Arial" w:cs="Arial"/>
          <w:b/>
          <w:bCs/>
        </w:rPr>
      </w:pPr>
      <w:r w:rsidRPr="0058650A">
        <w:rPr>
          <w:rFonts w:ascii="Arial" w:eastAsia="Calibri" w:hAnsi="Arial" w:cs="Arial"/>
          <w:b/>
        </w:rPr>
        <w:t>BRTONIGLA - VERTENEGLIO</w:t>
      </w:r>
      <w:r w:rsidRPr="005D4A07">
        <w:rPr>
          <w:rFonts w:ascii="Arial" w:eastAsia="Calibri" w:hAnsi="Arial" w:cs="Arial"/>
          <w:b/>
          <w:bCs/>
        </w:rPr>
        <w:t xml:space="preserve">, </w:t>
      </w:r>
      <w:r w:rsidR="005D4A07" w:rsidRPr="005D4A07">
        <w:rPr>
          <w:rFonts w:ascii="Arial" w:eastAsia="Calibri" w:hAnsi="Arial" w:cs="Arial"/>
          <w:b/>
          <w:bCs/>
        </w:rPr>
        <w:t>28 aprile 2025</w:t>
      </w:r>
    </w:p>
    <w:p w14:paraId="70F8E20B" w14:textId="77777777" w:rsidR="00A21DBF" w:rsidRDefault="00A21DBF" w:rsidP="00A21DBF">
      <w:pPr>
        <w:rPr>
          <w:rFonts w:ascii="Arial" w:eastAsia="Calibri" w:hAnsi="Arial" w:cs="Arial"/>
          <w:sz w:val="20"/>
          <w:szCs w:val="20"/>
        </w:rPr>
      </w:pPr>
    </w:p>
    <w:p w14:paraId="1704C4C6" w14:textId="77777777" w:rsidR="00A21DBF" w:rsidRDefault="00A21DBF" w:rsidP="00A21DBF">
      <w:pPr>
        <w:rPr>
          <w:rFonts w:ascii="Arial" w:eastAsia="Calibri" w:hAnsi="Arial" w:cs="Arial"/>
          <w:sz w:val="20"/>
          <w:szCs w:val="20"/>
        </w:rPr>
      </w:pPr>
    </w:p>
    <w:p w14:paraId="2CFD8E50" w14:textId="647AEC9B" w:rsidR="00A21DBF" w:rsidRPr="000D3B54" w:rsidRDefault="00A21DBF" w:rsidP="00A21DBF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0D3B54">
        <w:rPr>
          <w:rFonts w:ascii="Arial" w:eastAsia="Calibri" w:hAnsi="Arial" w:cs="Arial"/>
          <w:szCs w:val="20"/>
          <w:lang w:val="it-IT"/>
        </w:rPr>
        <w:t xml:space="preserve">In base all' articolo 22 </w:t>
      </w:r>
      <w:r w:rsidR="005D4A07" w:rsidRPr="000D3B54">
        <w:rPr>
          <w:rFonts w:ascii="Arial" w:eastAsia="Calibri" w:hAnsi="Arial" w:cs="Arial"/>
          <w:szCs w:val="20"/>
          <w:lang w:val="it-IT"/>
        </w:rPr>
        <w:t>della</w:t>
      </w:r>
      <w:r w:rsidR="00633559" w:rsidRPr="000D3B54">
        <w:rPr>
          <w:rFonts w:ascii="Arial" w:eastAsia="Calibri" w:hAnsi="Arial" w:cs="Arial"/>
          <w:szCs w:val="20"/>
          <w:lang w:val="it-IT"/>
        </w:rPr>
        <w:t xml:space="preserve"> Legge sulle elezioni amministrative</w:t>
      </w:r>
      <w:r w:rsidR="002832AD" w:rsidRPr="000D3B54">
        <w:rPr>
          <w:rFonts w:ascii="Arial" w:eastAsia="Calibri" w:hAnsi="Arial" w:cs="Arial"/>
          <w:szCs w:val="20"/>
          <w:lang w:val="it-IT"/>
        </w:rPr>
        <w:t xml:space="preserve"> („</w:t>
      </w:r>
      <w:r w:rsidR="000D3B54" w:rsidRPr="000D3B54">
        <w:rPr>
          <w:rFonts w:ascii="Arial" w:eastAsia="Calibri" w:hAnsi="Arial" w:cs="Arial"/>
          <w:szCs w:val="20"/>
          <w:lang w:val="it-IT"/>
        </w:rPr>
        <w:t>Gazzetta</w:t>
      </w:r>
      <w:r w:rsidR="002832AD" w:rsidRPr="000D3B54">
        <w:rPr>
          <w:rFonts w:ascii="Arial" w:eastAsia="Calibri" w:hAnsi="Arial" w:cs="Arial"/>
          <w:szCs w:val="20"/>
          <w:lang w:val="it-IT"/>
        </w:rPr>
        <w:t xml:space="preserve"> </w:t>
      </w:r>
      <w:proofErr w:type="gramStart"/>
      <w:r w:rsidR="00696F05" w:rsidRPr="000D3B54">
        <w:rPr>
          <w:rFonts w:ascii="Arial" w:eastAsia="Calibri" w:hAnsi="Arial" w:cs="Arial"/>
          <w:szCs w:val="20"/>
          <w:lang w:val="it-IT"/>
        </w:rPr>
        <w:t>Ufficiale“</w:t>
      </w:r>
      <w:r w:rsidR="002832AD" w:rsidRPr="000D3B54">
        <w:rPr>
          <w:rFonts w:ascii="Arial" w:eastAsia="Calibri" w:hAnsi="Arial" w:cs="Arial"/>
          <w:szCs w:val="20"/>
          <w:lang w:val="it-IT"/>
        </w:rPr>
        <w:t xml:space="preserve"> numero</w:t>
      </w:r>
      <w:proofErr w:type="gramEnd"/>
      <w:r w:rsidR="002832AD" w:rsidRPr="000D3B54">
        <w:rPr>
          <w:rFonts w:ascii="Arial" w:eastAsia="Calibri" w:hAnsi="Arial" w:cs="Arial"/>
          <w:szCs w:val="20"/>
          <w:lang w:val="it-IT"/>
        </w:rPr>
        <w:t xml:space="preserve"> 144/12</w:t>
      </w:r>
      <w:r w:rsidR="00F46D53" w:rsidRPr="000D3B54">
        <w:rPr>
          <w:rFonts w:ascii="Arial" w:eastAsia="Calibri" w:hAnsi="Arial" w:cs="Arial"/>
          <w:szCs w:val="20"/>
          <w:lang w:val="it-IT"/>
        </w:rPr>
        <w:t xml:space="preserve">, </w:t>
      </w:r>
      <w:r w:rsidR="00306564" w:rsidRPr="000D3B54">
        <w:rPr>
          <w:rFonts w:ascii="Arial" w:eastAsia="Calibri" w:hAnsi="Arial" w:cs="Arial"/>
          <w:szCs w:val="20"/>
          <w:lang w:val="it-IT"/>
        </w:rPr>
        <w:t>121/16, 98/19, 42/20, 144/20 e 37/21</w:t>
      </w:r>
      <w:r w:rsidR="00C211D9" w:rsidRPr="000D3B54">
        <w:rPr>
          <w:rFonts w:ascii="Arial" w:eastAsia="Calibri" w:hAnsi="Arial" w:cs="Arial"/>
          <w:szCs w:val="20"/>
          <w:lang w:val="it-IT"/>
        </w:rPr>
        <w:t>)</w:t>
      </w:r>
      <w:r w:rsidR="00306564" w:rsidRPr="000D3B54">
        <w:rPr>
          <w:rFonts w:ascii="Arial" w:eastAsia="Calibri" w:hAnsi="Arial" w:cs="Arial"/>
          <w:szCs w:val="20"/>
          <w:lang w:val="it-IT"/>
        </w:rPr>
        <w:t>, la Commissione</w:t>
      </w:r>
      <w:r w:rsidR="00980D2A" w:rsidRPr="000D3B54">
        <w:rPr>
          <w:rFonts w:ascii="Arial" w:eastAsia="Calibri" w:hAnsi="Arial" w:cs="Arial"/>
          <w:szCs w:val="20"/>
          <w:lang w:val="it-IT"/>
        </w:rPr>
        <w:t xml:space="preserve"> elettorale</w:t>
      </w:r>
      <w:r w:rsidR="00331A15" w:rsidRPr="000D3B54">
        <w:rPr>
          <w:rFonts w:ascii="Arial" w:eastAsia="Calibri" w:hAnsi="Arial" w:cs="Arial"/>
          <w:szCs w:val="20"/>
          <w:lang w:val="it-IT"/>
        </w:rPr>
        <w:t xml:space="preserve"> </w:t>
      </w:r>
      <w:r w:rsidR="00535F0A" w:rsidRPr="000D3B54">
        <w:rPr>
          <w:rFonts w:ascii="Arial" w:eastAsia="Calibri" w:hAnsi="Arial" w:cs="Arial"/>
          <w:szCs w:val="20"/>
          <w:lang w:val="it-IT"/>
        </w:rPr>
        <w:t xml:space="preserve">comunale del Comune di </w:t>
      </w:r>
      <w:r w:rsidRPr="000D3B54">
        <w:rPr>
          <w:rFonts w:ascii="Arial" w:eastAsia="Calibri" w:hAnsi="Arial" w:cs="Arial"/>
          <w:szCs w:val="20"/>
          <w:lang w:val="it-IT"/>
        </w:rPr>
        <w:t>BRTONIGLA - VERTENEGLIO</w:t>
      </w:r>
      <w:r w:rsidR="00535F0A" w:rsidRPr="000D3B54">
        <w:rPr>
          <w:rFonts w:ascii="Arial" w:eastAsia="Calibri" w:hAnsi="Arial" w:cs="Arial"/>
          <w:szCs w:val="20"/>
          <w:lang w:val="it-IT"/>
        </w:rPr>
        <w:t>, decidendo</w:t>
      </w:r>
      <w:r w:rsidR="00B42BE8" w:rsidRPr="000D3B54">
        <w:rPr>
          <w:rFonts w:ascii="Arial" w:eastAsia="Calibri" w:hAnsi="Arial" w:cs="Arial"/>
          <w:szCs w:val="20"/>
          <w:lang w:val="it-IT"/>
        </w:rPr>
        <w:t xml:space="preserve"> sulla proposta di candidatura dei proponenti</w:t>
      </w:r>
      <w:r w:rsidRPr="000D3B54">
        <w:rPr>
          <w:rFonts w:ascii="Arial" w:eastAsia="Calibri" w:hAnsi="Arial" w:cs="Arial"/>
          <w:szCs w:val="20"/>
          <w:lang w:val="it-IT"/>
        </w:rPr>
        <w:t xml:space="preserve"> IGOR PALČIĆ, DIONEA SIROTIĆ, ŽELJKO RUŽIĆ, </w:t>
      </w:r>
      <w:r w:rsidR="00D54969" w:rsidRPr="000D3B54">
        <w:rPr>
          <w:rFonts w:ascii="Arial" w:eastAsia="Calibri" w:hAnsi="Arial" w:cs="Arial"/>
          <w:szCs w:val="20"/>
          <w:lang w:val="it-IT"/>
        </w:rPr>
        <w:t>ha accertato ed accolto quale</w:t>
      </w:r>
      <w:r w:rsidRPr="000D3B54">
        <w:rPr>
          <w:rFonts w:ascii="Arial" w:eastAsia="Calibri" w:hAnsi="Arial" w:cs="Arial"/>
          <w:szCs w:val="20"/>
          <w:lang w:val="it-IT"/>
        </w:rPr>
        <w:t xml:space="preserve"> </w:t>
      </w:r>
    </w:p>
    <w:p w14:paraId="16495740" w14:textId="77777777" w:rsidR="00A21DBF" w:rsidRPr="000D3B54" w:rsidRDefault="00A21DBF" w:rsidP="00A21DBF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16A4F0F8" w14:textId="77777777" w:rsidR="00A21DBF" w:rsidRPr="000D3B54" w:rsidRDefault="00A21DBF" w:rsidP="00A21DBF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50BD0ED8" w14:textId="3C3866BD" w:rsidR="00A21DBF" w:rsidRPr="000D3B54" w:rsidRDefault="00D54969" w:rsidP="00A21DBF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0D3B54">
        <w:rPr>
          <w:rFonts w:ascii="Arial" w:eastAsia="Calibri" w:hAnsi="Arial" w:cs="Arial"/>
          <w:b/>
          <w:sz w:val="24"/>
          <w:szCs w:val="24"/>
          <w:lang w:val="it-IT"/>
        </w:rPr>
        <w:t>CANDIDATURA VALIDA</w:t>
      </w:r>
    </w:p>
    <w:p w14:paraId="7FEF4982" w14:textId="737DFFCE" w:rsidR="00A21DBF" w:rsidRPr="000D3B54" w:rsidRDefault="00D54969" w:rsidP="00A21DBF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0D3B54">
        <w:rPr>
          <w:rFonts w:ascii="Arial" w:eastAsia="Calibri" w:hAnsi="Arial" w:cs="Arial"/>
          <w:b/>
          <w:sz w:val="24"/>
          <w:szCs w:val="24"/>
          <w:lang w:val="it-IT"/>
        </w:rPr>
        <w:t>PER L'ELEZIONE DEL SINDACO COMUNALE</w:t>
      </w:r>
    </w:p>
    <w:p w14:paraId="19E406A7" w14:textId="756AC7D3" w:rsidR="00A21DBF" w:rsidRPr="000D3B54" w:rsidRDefault="00D54969" w:rsidP="00A21DBF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0D3B54">
        <w:rPr>
          <w:rFonts w:ascii="Arial" w:eastAsia="Calibri" w:hAnsi="Arial" w:cs="Arial"/>
          <w:b/>
          <w:sz w:val="24"/>
          <w:szCs w:val="24"/>
          <w:lang w:val="it-IT"/>
        </w:rPr>
        <w:t xml:space="preserve">DEL COMUNE </w:t>
      </w:r>
      <w:r w:rsidR="006C6129" w:rsidRPr="000D3B54">
        <w:rPr>
          <w:rFonts w:ascii="Arial" w:eastAsia="Calibri" w:hAnsi="Arial" w:cs="Arial"/>
          <w:b/>
          <w:sz w:val="24"/>
          <w:szCs w:val="24"/>
          <w:lang w:val="it-IT"/>
        </w:rPr>
        <w:t>DI BRTONIGLA</w:t>
      </w:r>
      <w:r w:rsidR="004F2CAF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r w:rsidR="006C6129" w:rsidRPr="000D3B54">
        <w:rPr>
          <w:rFonts w:ascii="Arial" w:eastAsia="Calibri" w:hAnsi="Arial" w:cs="Arial"/>
          <w:b/>
          <w:sz w:val="24"/>
          <w:szCs w:val="24"/>
          <w:lang w:val="it-IT"/>
        </w:rPr>
        <w:t>-</w:t>
      </w:r>
      <w:r w:rsidR="004F2CAF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r w:rsidR="006C6129" w:rsidRPr="000D3B54">
        <w:rPr>
          <w:rFonts w:ascii="Arial" w:eastAsia="Calibri" w:hAnsi="Arial" w:cs="Arial"/>
          <w:b/>
          <w:sz w:val="24"/>
          <w:szCs w:val="24"/>
          <w:lang w:val="it-IT"/>
        </w:rPr>
        <w:t>VERTENEGLIO</w:t>
      </w:r>
    </w:p>
    <w:p w14:paraId="5BDFE30C" w14:textId="77777777" w:rsidR="00A21DBF" w:rsidRPr="000D3B54" w:rsidRDefault="00A21DBF" w:rsidP="00A21DBF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  <w:lang w:val="it-IT"/>
        </w:rPr>
      </w:pPr>
    </w:p>
    <w:p w14:paraId="37162DE9" w14:textId="2CB1870A" w:rsidR="00A21DBF" w:rsidRPr="000D3B54" w:rsidRDefault="006C6129" w:rsidP="004174FB">
      <w:pPr>
        <w:pStyle w:val="LabelParagraph"/>
        <w:jc w:val="both"/>
        <w:rPr>
          <w:sz w:val="22"/>
          <w:szCs w:val="22"/>
          <w:lang w:val="it-IT"/>
        </w:rPr>
      </w:pPr>
      <w:r w:rsidRPr="000D3B54">
        <w:rPr>
          <w:sz w:val="22"/>
          <w:szCs w:val="22"/>
          <w:lang w:val="it-IT"/>
        </w:rPr>
        <w:t>Il candidato:</w:t>
      </w:r>
      <w:r w:rsidR="00A21DBF" w:rsidRPr="000D3B54">
        <w:rPr>
          <w:sz w:val="22"/>
          <w:szCs w:val="22"/>
          <w:lang w:val="it-IT"/>
        </w:rPr>
        <w:t xml:space="preserve"> NEŠ SINOŽIĆ; </w:t>
      </w:r>
      <w:r w:rsidR="0022782F" w:rsidRPr="00D92270">
        <w:rPr>
          <w:sz w:val="22"/>
          <w:szCs w:val="22"/>
        </w:rPr>
        <w:t>NOVA VAS - VILLANOVA</w:t>
      </w:r>
      <w:r w:rsidR="00A21DBF" w:rsidRPr="000D3B54">
        <w:rPr>
          <w:sz w:val="22"/>
          <w:szCs w:val="22"/>
          <w:lang w:val="it-IT"/>
        </w:rPr>
        <w:t xml:space="preserve">, </w:t>
      </w:r>
      <w:r w:rsidR="0022782F" w:rsidRPr="00D92270">
        <w:rPr>
          <w:sz w:val="22"/>
          <w:szCs w:val="22"/>
        </w:rPr>
        <w:t xml:space="preserve">DONJI SRBANI - SERBANI DI SOTTO </w:t>
      </w:r>
      <w:r w:rsidR="00A21DBF" w:rsidRPr="000D3B54">
        <w:rPr>
          <w:sz w:val="22"/>
          <w:szCs w:val="22"/>
          <w:lang w:val="it-IT"/>
        </w:rPr>
        <w:t xml:space="preserve">133; </w:t>
      </w:r>
      <w:r w:rsidRPr="000D3B54">
        <w:rPr>
          <w:sz w:val="22"/>
          <w:szCs w:val="22"/>
          <w:lang w:val="it-IT"/>
        </w:rPr>
        <w:t>nato il</w:t>
      </w:r>
      <w:r w:rsidR="00A21DBF" w:rsidRPr="000D3B54">
        <w:rPr>
          <w:sz w:val="22"/>
          <w:szCs w:val="22"/>
          <w:lang w:val="it-IT"/>
        </w:rPr>
        <w:t xml:space="preserve"> 15</w:t>
      </w:r>
      <w:r w:rsidR="003107FE">
        <w:rPr>
          <w:sz w:val="22"/>
          <w:szCs w:val="22"/>
          <w:lang w:val="it-IT"/>
        </w:rPr>
        <w:t>/</w:t>
      </w:r>
      <w:r w:rsidR="00A21DBF" w:rsidRPr="000D3B54">
        <w:rPr>
          <w:sz w:val="22"/>
          <w:szCs w:val="22"/>
          <w:lang w:val="it-IT"/>
        </w:rPr>
        <w:t>12</w:t>
      </w:r>
      <w:r w:rsidR="003107FE">
        <w:rPr>
          <w:sz w:val="22"/>
          <w:szCs w:val="22"/>
          <w:lang w:val="it-IT"/>
        </w:rPr>
        <w:t>/</w:t>
      </w:r>
      <w:r w:rsidR="00A21DBF" w:rsidRPr="000D3B54">
        <w:rPr>
          <w:sz w:val="22"/>
          <w:szCs w:val="22"/>
          <w:lang w:val="it-IT"/>
        </w:rPr>
        <w:t xml:space="preserve">1989; </w:t>
      </w:r>
      <w:r w:rsidR="00CE6B7D" w:rsidRPr="000D3B54">
        <w:rPr>
          <w:sz w:val="22"/>
          <w:szCs w:val="22"/>
          <w:lang w:val="it-IT"/>
        </w:rPr>
        <w:t>NIP</w:t>
      </w:r>
      <w:r w:rsidR="00A21DBF" w:rsidRPr="000D3B54">
        <w:rPr>
          <w:sz w:val="22"/>
          <w:szCs w:val="22"/>
          <w:lang w:val="it-IT"/>
        </w:rPr>
        <w:t>:</w:t>
      </w:r>
      <w:r w:rsidR="0022782F">
        <w:rPr>
          <w:sz w:val="22"/>
          <w:szCs w:val="22"/>
          <w:lang w:val="it-IT"/>
        </w:rPr>
        <w:t xml:space="preserve"> </w:t>
      </w:r>
      <w:r w:rsidR="00A21DBF" w:rsidRPr="000D3B54">
        <w:rPr>
          <w:sz w:val="22"/>
          <w:szCs w:val="22"/>
          <w:lang w:val="it-IT"/>
        </w:rPr>
        <w:t>99503447773; M</w:t>
      </w:r>
    </w:p>
    <w:p w14:paraId="6E6C7462" w14:textId="77777777" w:rsidR="00E505CD" w:rsidRPr="000D3B54" w:rsidRDefault="00E505CD" w:rsidP="00A21DBF">
      <w:pPr>
        <w:pStyle w:val="LabelParagraph"/>
        <w:rPr>
          <w:sz w:val="22"/>
          <w:szCs w:val="22"/>
          <w:lang w:val="it-IT"/>
        </w:rPr>
      </w:pPr>
    </w:p>
    <w:p w14:paraId="68EC025B" w14:textId="77777777" w:rsidR="00A21DBF" w:rsidRPr="000D3B54" w:rsidRDefault="00A21DBF" w:rsidP="00A21DBF">
      <w:pPr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A21DBF" w:rsidRPr="000D3B54" w14:paraId="04EE82D1" w14:textId="77777777" w:rsidTr="00C211D9">
        <w:trPr>
          <w:trHeight w:val="80"/>
        </w:trPr>
        <w:tc>
          <w:tcPr>
            <w:tcW w:w="9322" w:type="dxa"/>
          </w:tcPr>
          <w:p w14:paraId="41235E89" w14:textId="78B16E13" w:rsidR="00A21DBF" w:rsidRPr="000D3B54" w:rsidRDefault="00C211D9" w:rsidP="00C63BE1">
            <w:pPr>
              <w:ind w:right="-142"/>
              <w:rPr>
                <w:rFonts w:ascii="Arial" w:eastAsia="Calibri" w:hAnsi="Arial" w:cs="Arial"/>
                <w:lang w:val="it-IT"/>
              </w:rPr>
            </w:pPr>
            <w:r w:rsidRPr="000D3B54">
              <w:rPr>
                <w:rFonts w:ascii="Arial" w:eastAsia="Calibri" w:hAnsi="Arial" w:cs="Arial"/>
                <w:lang w:val="it-IT"/>
              </w:rPr>
              <w:t>IL CANDIDATO DEL GRUPPO DEGLI ELETTORI</w:t>
            </w:r>
          </w:p>
        </w:tc>
      </w:tr>
    </w:tbl>
    <w:p w14:paraId="4D1D459F" w14:textId="77777777" w:rsidR="00A21DBF" w:rsidRPr="000D3B54" w:rsidRDefault="00A21DBF" w:rsidP="00A21DBF">
      <w:pPr>
        <w:rPr>
          <w:rFonts w:ascii="Arial" w:eastAsia="Calibri" w:hAnsi="Arial" w:cs="Arial"/>
          <w:sz w:val="20"/>
          <w:szCs w:val="20"/>
          <w:lang w:val="it-IT"/>
        </w:rPr>
      </w:pPr>
    </w:p>
    <w:p w14:paraId="7704B95A" w14:textId="77777777" w:rsidR="00A21DBF" w:rsidRPr="000D3B54" w:rsidRDefault="00A21DBF" w:rsidP="00A21DBF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0B47B4AC" w14:textId="77777777" w:rsidR="00A21DBF" w:rsidRPr="000D3B54" w:rsidRDefault="00A21DBF" w:rsidP="00A21DBF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58EAF171" w14:textId="77777777" w:rsidR="00A21DBF" w:rsidRPr="000D3B54" w:rsidRDefault="00A21DBF" w:rsidP="00A21DBF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A21DBF" w:rsidRPr="000D3B54" w14:paraId="3C9EEC98" w14:textId="77777777" w:rsidTr="00C63BE1">
        <w:tc>
          <w:tcPr>
            <w:tcW w:w="4644" w:type="dxa"/>
          </w:tcPr>
          <w:p w14:paraId="483D566A" w14:textId="77777777" w:rsidR="00A21DBF" w:rsidRPr="000D3B54" w:rsidRDefault="00A21DBF" w:rsidP="00C63BE1">
            <w:pPr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4644" w:type="dxa"/>
          </w:tcPr>
          <w:p w14:paraId="7428FC98" w14:textId="47D41794" w:rsidR="00A21DBF" w:rsidRPr="000D3B54" w:rsidRDefault="003C4D79" w:rsidP="00C63BE1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0D3B54">
              <w:rPr>
                <w:rFonts w:ascii="Arial" w:eastAsia="Calibri" w:hAnsi="Arial" w:cs="Arial"/>
                <w:szCs w:val="20"/>
                <w:lang w:val="it-IT"/>
              </w:rPr>
              <w:t>LA PRESIDENTE</w:t>
            </w:r>
          </w:p>
          <w:p w14:paraId="636F361F" w14:textId="77777777" w:rsidR="00A21DBF" w:rsidRPr="000D3B54" w:rsidRDefault="00A21DBF" w:rsidP="00C63BE1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3C7C3A79" w14:textId="77777777" w:rsidR="00A21DBF" w:rsidRPr="000D3B54" w:rsidRDefault="00A21DBF" w:rsidP="00C63BE1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04DC0D6D" w14:textId="77777777" w:rsidR="00A21DBF" w:rsidRPr="000D3B54" w:rsidRDefault="00A21DBF" w:rsidP="00C63BE1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0D3B54">
              <w:rPr>
                <w:rFonts w:ascii="Arial" w:eastAsia="Calibri" w:hAnsi="Arial" w:cs="Arial"/>
                <w:szCs w:val="20"/>
                <w:lang w:val="it-IT"/>
              </w:rPr>
              <w:t>ZORICA TOPALOVIĆ</w:t>
            </w:r>
          </w:p>
          <w:p w14:paraId="08FBBD6E" w14:textId="77777777" w:rsidR="00A21DBF" w:rsidRPr="000D3B54" w:rsidRDefault="00A21DBF" w:rsidP="00C63BE1">
            <w:pPr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</w:tr>
    </w:tbl>
    <w:p w14:paraId="37E74F92" w14:textId="77777777" w:rsidR="00A21DBF" w:rsidRDefault="00A21DBF" w:rsidP="00A21DBF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9CD4EBB" w14:textId="77777777" w:rsidR="00A21DBF" w:rsidRDefault="00A21DBF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A21DBF" w:rsidSect="00D04673">
      <w:type w:val="continuous"/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6E94B86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9AC75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5A8A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EA1F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CEE2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C0CC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9078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FE5C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E48E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A86485E6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612890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B203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9A8B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A4A6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FAEF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EC59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3EBE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74E3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1660BAD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78C92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7212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6B7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0CB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A2E9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A6D8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A6DB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D0F7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0344675">
    <w:abstractNumId w:val="1"/>
  </w:num>
  <w:num w:numId="2" w16cid:durableId="2002614156">
    <w:abstractNumId w:val="4"/>
  </w:num>
  <w:num w:numId="3" w16cid:durableId="671683897">
    <w:abstractNumId w:val="0"/>
  </w:num>
  <w:num w:numId="4" w16cid:durableId="1501390237">
    <w:abstractNumId w:val="3"/>
  </w:num>
  <w:num w:numId="5" w16cid:durableId="1674407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235"/>
    <w:rsid w:val="00060AE9"/>
    <w:rsid w:val="000C4CCA"/>
    <w:rsid w:val="000D3B54"/>
    <w:rsid w:val="000E7D58"/>
    <w:rsid w:val="001B5F8A"/>
    <w:rsid w:val="0022782F"/>
    <w:rsid w:val="002832AD"/>
    <w:rsid w:val="00306564"/>
    <w:rsid w:val="003107FE"/>
    <w:rsid w:val="00331A15"/>
    <w:rsid w:val="00336689"/>
    <w:rsid w:val="003C4D79"/>
    <w:rsid w:val="004174FB"/>
    <w:rsid w:val="004F2CAF"/>
    <w:rsid w:val="005028EE"/>
    <w:rsid w:val="00535F0A"/>
    <w:rsid w:val="005D4A07"/>
    <w:rsid w:val="00616580"/>
    <w:rsid w:val="00616B7F"/>
    <w:rsid w:val="00633559"/>
    <w:rsid w:val="00696F05"/>
    <w:rsid w:val="006C21B1"/>
    <w:rsid w:val="006C6129"/>
    <w:rsid w:val="0085748A"/>
    <w:rsid w:val="00957011"/>
    <w:rsid w:val="00964B9E"/>
    <w:rsid w:val="00980D2A"/>
    <w:rsid w:val="009E1B81"/>
    <w:rsid w:val="009F463B"/>
    <w:rsid w:val="00A21DBF"/>
    <w:rsid w:val="00B42BE8"/>
    <w:rsid w:val="00B623C5"/>
    <w:rsid w:val="00C211D9"/>
    <w:rsid w:val="00C428B7"/>
    <w:rsid w:val="00C87AA8"/>
    <w:rsid w:val="00CE6B7D"/>
    <w:rsid w:val="00CF584B"/>
    <w:rsid w:val="00D04673"/>
    <w:rsid w:val="00D3081F"/>
    <w:rsid w:val="00D327B3"/>
    <w:rsid w:val="00D54969"/>
    <w:rsid w:val="00DE22C8"/>
    <w:rsid w:val="00E2416B"/>
    <w:rsid w:val="00E505CD"/>
    <w:rsid w:val="00EB5235"/>
    <w:rsid w:val="00F46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E59C4"/>
  <w15:docId w15:val="{C9A291A2-A7CD-4C27-AD0C-EC603BD8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746DC4B-7E4F-4238-A699-82CE7AF22E4D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Kristina  Brljavac</cp:lastModifiedBy>
  <cp:revision>32</cp:revision>
  <cp:lastPrinted>2025-04-30T08:56:00Z</cp:lastPrinted>
  <dcterms:created xsi:type="dcterms:W3CDTF">2025-04-28T12:48:00Z</dcterms:created>
  <dcterms:modified xsi:type="dcterms:W3CDTF">2025-04-30T08:57:00Z</dcterms:modified>
</cp:coreProperties>
</file>