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81AF8" w14:textId="77777777" w:rsidR="009B562F" w:rsidRDefault="009B562F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bookmarkStart w:id="0" w:name="_Hlk196830601"/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3759EF49" wp14:editId="103D9FAF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3AF57F6" w14:textId="77777777" w:rsidR="009B562F" w:rsidRDefault="009B562F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08CE573B" w14:textId="77777777" w:rsidR="009B562F" w:rsidRDefault="009B562F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6EF52442" w14:textId="77777777" w:rsidR="009B562F" w:rsidRPr="00947322" w:rsidRDefault="009B562F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4D7CF029" w14:textId="77777777" w:rsidR="009B562F" w:rsidRPr="00947322" w:rsidRDefault="009B562F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4D163C38" w14:textId="77777777" w:rsidR="009B562F" w:rsidRDefault="009B562F" w:rsidP="002F0904">
      <w:pPr>
        <w:rPr>
          <w:rFonts w:ascii="Calibri" w:eastAsia="Calibri" w:hAnsi="Calibri" w:cs="Times New Roman"/>
          <w:sz w:val="20"/>
          <w:szCs w:val="20"/>
        </w:rPr>
      </w:pPr>
    </w:p>
    <w:p w14:paraId="69111CB0" w14:textId="77777777" w:rsidR="009B562F" w:rsidRPr="00EC16FB" w:rsidRDefault="009B562F" w:rsidP="008D2800">
      <w:pPr>
        <w:outlineLvl w:val="0"/>
        <w:rPr>
          <w:rFonts w:ascii="Arial" w:eastAsia="Calibri" w:hAnsi="Arial" w:cs="Arial"/>
          <w:b/>
        </w:rPr>
      </w:pPr>
      <w:r w:rsidRPr="00EC16FB">
        <w:rPr>
          <w:rFonts w:ascii="Arial" w:eastAsia="Calibri" w:hAnsi="Arial" w:cs="Arial"/>
          <w:b/>
        </w:rPr>
        <w:t>KLASA</w:t>
      </w:r>
      <w:r w:rsidRPr="00D33E47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  </w:t>
      </w:r>
      <w:r w:rsidRPr="00D33E47">
        <w:rPr>
          <w:rFonts w:ascii="Arial" w:eastAsia="Calibri" w:hAnsi="Arial" w:cs="Arial"/>
          <w:b/>
          <w:bCs/>
        </w:rPr>
        <w:t>012-02/25-01/01</w:t>
      </w:r>
    </w:p>
    <w:p w14:paraId="50867ECD" w14:textId="77777777" w:rsidR="009B562F" w:rsidRPr="00DC5859" w:rsidRDefault="009B562F" w:rsidP="008D2800">
      <w:pPr>
        <w:outlineLvl w:val="0"/>
        <w:rPr>
          <w:rFonts w:ascii="Arial" w:eastAsia="Calibri" w:hAnsi="Arial" w:cs="Arial"/>
          <w:b/>
          <w:bCs/>
        </w:rPr>
      </w:pPr>
      <w:r w:rsidRPr="00EC16FB">
        <w:rPr>
          <w:rFonts w:ascii="Arial" w:eastAsia="Calibri" w:hAnsi="Arial" w:cs="Arial"/>
          <w:b/>
        </w:rPr>
        <w:t>URBROJ</w:t>
      </w:r>
      <w:r w:rsidRPr="00DC5859">
        <w:rPr>
          <w:rFonts w:ascii="Arial" w:eastAsia="Calibri" w:hAnsi="Arial" w:cs="Arial"/>
          <w:b/>
          <w:bCs/>
        </w:rPr>
        <w:t>: 25-37</w:t>
      </w:r>
    </w:p>
    <w:p w14:paraId="52BB69C5" w14:textId="77777777" w:rsidR="009B562F" w:rsidRPr="00EC16FB" w:rsidRDefault="009B562F" w:rsidP="008D2800">
      <w:pPr>
        <w:outlineLvl w:val="0"/>
        <w:rPr>
          <w:rFonts w:ascii="Arial" w:eastAsia="Calibri" w:hAnsi="Arial" w:cs="Arial"/>
        </w:rPr>
      </w:pPr>
    </w:p>
    <w:p w14:paraId="7AD58899" w14:textId="77777777" w:rsidR="009B562F" w:rsidRPr="008E72D5" w:rsidRDefault="009B562F" w:rsidP="002F0904">
      <w:pPr>
        <w:rPr>
          <w:rFonts w:ascii="Arial" w:eastAsia="Calibri" w:hAnsi="Arial" w:cs="Arial"/>
          <w:b/>
          <w:bCs/>
        </w:rPr>
      </w:pPr>
      <w:r w:rsidRPr="00EC16FB">
        <w:rPr>
          <w:rFonts w:ascii="Arial" w:eastAsia="Calibri" w:hAnsi="Arial" w:cs="Arial"/>
          <w:b/>
        </w:rPr>
        <w:t>BRTONIGLA - VERTENEGLIO,</w:t>
      </w:r>
      <w:r w:rsidRPr="00EC16FB">
        <w:rPr>
          <w:rFonts w:ascii="Arial" w:eastAsia="Calibri" w:hAnsi="Arial" w:cs="Arial"/>
        </w:rPr>
        <w:t xml:space="preserve"> </w:t>
      </w:r>
      <w:r w:rsidRPr="008E72D5">
        <w:rPr>
          <w:rFonts w:ascii="Arial" w:eastAsia="Calibri" w:hAnsi="Arial" w:cs="Arial"/>
          <w:b/>
          <w:bCs/>
        </w:rPr>
        <w:t>29. travnja 2025.</w:t>
      </w:r>
    </w:p>
    <w:p w14:paraId="6CE65435" w14:textId="77777777" w:rsidR="009B562F" w:rsidRDefault="009B562F" w:rsidP="002F0904">
      <w:pPr>
        <w:rPr>
          <w:rFonts w:ascii="Arial" w:eastAsia="Calibri" w:hAnsi="Arial" w:cs="Arial"/>
          <w:sz w:val="20"/>
          <w:szCs w:val="20"/>
        </w:rPr>
      </w:pPr>
    </w:p>
    <w:p w14:paraId="5B39748E" w14:textId="77777777" w:rsidR="009B562F" w:rsidRDefault="009B562F" w:rsidP="002F0904">
      <w:pPr>
        <w:rPr>
          <w:rFonts w:ascii="Arial" w:eastAsia="Calibri" w:hAnsi="Arial" w:cs="Arial"/>
          <w:sz w:val="20"/>
          <w:szCs w:val="20"/>
        </w:rPr>
      </w:pPr>
    </w:p>
    <w:p w14:paraId="46395CCD" w14:textId="77777777" w:rsidR="009B562F" w:rsidRPr="00563D83" w:rsidRDefault="009B562F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63D83">
        <w:rPr>
          <w:rFonts w:ascii="Arial" w:eastAsia="Calibri" w:hAnsi="Arial" w:cs="Arial"/>
          <w:szCs w:val="20"/>
        </w:rPr>
        <w:t xml:space="preserve">Na osnovi članka 116., u svezi članka 22. Zakona o lokalnim izborima („Narodne novine“, broj 144/12, 121/16, 98/19, 42/20, 144/20 i 37/21), Općinsko izborno povjerenstvo Općine BRTONIGLA - VERTENEGLIO odlučujući o prijedlogu kandidature predlagatelja NEŠ SINOŽIĆ, TEA RAKAR, ROZANA SIROTIĆ, utvrdilo je i prihvatilo </w:t>
      </w:r>
    </w:p>
    <w:p w14:paraId="21AA0FEC" w14:textId="77777777" w:rsidR="009B562F" w:rsidRDefault="009B562F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4319659" w14:textId="77777777" w:rsidR="009B562F" w:rsidRDefault="009B562F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4D617DFE" w14:textId="77777777" w:rsidR="009B562F" w:rsidRDefault="009B562F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KANDIDATURU</w:t>
      </w:r>
    </w:p>
    <w:p w14:paraId="302B52D0" w14:textId="77777777" w:rsidR="009B562F" w:rsidRDefault="009B562F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ZAMJENIKA OPĆINSKOG NAČELNIKA OPĆINE BRTONIGLA - VERTENEGLIO</w:t>
      </w:r>
    </w:p>
    <w:p w14:paraId="0914D1BA" w14:textId="77777777" w:rsidR="009B562F" w:rsidRDefault="009B562F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IZ REDA PRIPADNIKA TALIJANSKE NACIONALNE MANJINE</w:t>
      </w:r>
    </w:p>
    <w:p w14:paraId="7EBE9014" w14:textId="77777777" w:rsidR="009B562F" w:rsidRPr="007870B1" w:rsidRDefault="009B562F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</w:rPr>
      </w:pPr>
    </w:p>
    <w:p w14:paraId="6FAA425A" w14:textId="77777777" w:rsidR="009B562F" w:rsidRPr="00882BA1" w:rsidRDefault="009B562F" w:rsidP="006841BA">
      <w:pPr>
        <w:pStyle w:val="LabelParagraph"/>
      </w:pPr>
      <w:r>
        <w:t>Kandidatkinja DIONEA SIROTIĆ; TALIJANKA; BRTONIGLA, GLAVNA ULICA 9; rođ: 24.10.1995.; OIB: 21988415694; Ž</w:t>
      </w:r>
    </w:p>
    <w:p w14:paraId="71C076E5" w14:textId="77777777" w:rsidR="009B562F" w:rsidRDefault="009B562F" w:rsidP="00E80C74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49387C" w14:paraId="71569567" w14:textId="77777777" w:rsidTr="00E80C74">
        <w:tc>
          <w:tcPr>
            <w:tcW w:w="9322" w:type="dxa"/>
          </w:tcPr>
          <w:p w14:paraId="7F9E274C" w14:textId="77777777" w:rsidR="009B562F" w:rsidRPr="0017182F" w:rsidRDefault="009B562F" w:rsidP="00E80C74">
            <w:pPr>
              <w:ind w:right="-142"/>
              <w:rPr>
                <w:rFonts w:ascii="Arial" w:eastAsia="Calibri" w:hAnsi="Arial" w:cs="Arial"/>
              </w:rPr>
            </w:pPr>
            <w:r w:rsidRPr="0017182F">
              <w:rPr>
                <w:rFonts w:ascii="Arial" w:eastAsia="Calibri" w:hAnsi="Arial" w:cs="Arial"/>
              </w:rPr>
              <w:t>KANDIDATKINJA GRUPE BIRAČA</w:t>
            </w:r>
          </w:p>
        </w:tc>
      </w:tr>
    </w:tbl>
    <w:p w14:paraId="21AE87EE" w14:textId="77777777" w:rsidR="009B562F" w:rsidRDefault="009B562F" w:rsidP="00E80C74">
      <w:pPr>
        <w:rPr>
          <w:rFonts w:ascii="Arial" w:eastAsia="Calibri" w:hAnsi="Arial" w:cs="Arial"/>
          <w:sz w:val="20"/>
          <w:szCs w:val="20"/>
        </w:rPr>
      </w:pPr>
    </w:p>
    <w:p w14:paraId="3FA18483" w14:textId="77777777" w:rsidR="009B562F" w:rsidRDefault="009B562F" w:rsidP="00E370CA">
      <w:pPr>
        <w:rPr>
          <w:rFonts w:ascii="Arial" w:eastAsia="Calibri" w:hAnsi="Arial" w:cs="Arial"/>
          <w:sz w:val="20"/>
          <w:szCs w:val="20"/>
        </w:rPr>
      </w:pPr>
    </w:p>
    <w:p w14:paraId="32656145" w14:textId="77777777" w:rsidR="009B562F" w:rsidRDefault="009B562F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6515913" w14:textId="77777777" w:rsidR="009B562F" w:rsidRDefault="009B562F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9D312E8" w14:textId="77777777" w:rsidR="009B562F" w:rsidRDefault="009B562F" w:rsidP="00932135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49387C" w14:paraId="64C31788" w14:textId="77777777" w:rsidTr="00E65992">
        <w:tc>
          <w:tcPr>
            <w:tcW w:w="4644" w:type="dxa"/>
          </w:tcPr>
          <w:p w14:paraId="2189226E" w14:textId="77777777" w:rsidR="009B562F" w:rsidRDefault="009B562F" w:rsidP="003E5E0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4FA88C4" w14:textId="77777777" w:rsidR="009B562F" w:rsidRPr="00563D83" w:rsidRDefault="009B562F" w:rsidP="004E4990">
            <w:pPr>
              <w:jc w:val="center"/>
              <w:rPr>
                <w:rFonts w:ascii="Arial" w:eastAsia="Calibri" w:hAnsi="Arial" w:cs="Arial"/>
                <w:szCs w:val="20"/>
              </w:rPr>
            </w:pPr>
            <w:r w:rsidRPr="00563D83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3A5D8086" w14:textId="77777777" w:rsidR="009B562F" w:rsidRPr="00563D83" w:rsidRDefault="009B562F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30186CCC" w14:textId="77777777" w:rsidR="009B562F" w:rsidRPr="00563D83" w:rsidRDefault="009B562F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341298F7" w14:textId="77777777" w:rsidR="009B562F" w:rsidRPr="00563D83" w:rsidRDefault="009B562F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  <w:r w:rsidRPr="00563D83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488300D0" w14:textId="77777777" w:rsidR="009B562F" w:rsidRDefault="009B562F" w:rsidP="00932135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bookmarkEnd w:id="0"/>
    </w:tbl>
    <w:p w14:paraId="2B6AB2CB" w14:textId="77777777" w:rsidR="009B562F" w:rsidRDefault="009B562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8E59B72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D67DB4A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AFF137E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1ECEB65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C7C6A7D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DB3E813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44494FE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276BF90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AFFDB2E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D13C063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62BC967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6E28F36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D002B47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A80B47D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3B633E8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8F6D761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59D472A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0FE8ABB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09DFFD8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878C889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C46B9E6" w14:textId="77777777" w:rsidR="00274FB5" w:rsidRDefault="00274FB5" w:rsidP="00274FB5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454CC63B" wp14:editId="2D5DAF29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098042865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D33ABE3" w14:textId="77777777" w:rsidR="00D42B04" w:rsidRPr="00916367" w:rsidRDefault="00D42B04" w:rsidP="00D42B04">
      <w:pPr>
        <w:ind w:right="5103"/>
        <w:jc w:val="center"/>
        <w:rPr>
          <w:rFonts w:ascii="Arial" w:eastAsia="Calibri" w:hAnsi="Arial" w:cs="Arial"/>
          <w:b/>
          <w:sz w:val="20"/>
          <w:szCs w:val="20"/>
          <w:lang w:val="it-IT"/>
        </w:rPr>
      </w:pPr>
      <w:r w:rsidRPr="00916367">
        <w:rPr>
          <w:rFonts w:ascii="Arial" w:eastAsia="Calibri" w:hAnsi="Arial" w:cs="Arial"/>
          <w:b/>
          <w:sz w:val="20"/>
          <w:szCs w:val="20"/>
          <w:lang w:val="it-IT"/>
        </w:rPr>
        <w:t>REPUBBLICA DI CROAZIA</w:t>
      </w:r>
    </w:p>
    <w:p w14:paraId="72561C9F" w14:textId="77777777" w:rsidR="00D42B04" w:rsidRPr="00916367" w:rsidRDefault="00D42B04" w:rsidP="00D42B04">
      <w:pPr>
        <w:ind w:right="5103"/>
        <w:jc w:val="center"/>
        <w:rPr>
          <w:rFonts w:ascii="Arial" w:eastAsia="Calibri" w:hAnsi="Arial" w:cs="Arial"/>
          <w:b/>
          <w:sz w:val="20"/>
          <w:szCs w:val="20"/>
          <w:lang w:val="it-IT"/>
        </w:rPr>
      </w:pPr>
      <w:r w:rsidRPr="00916367">
        <w:rPr>
          <w:rFonts w:ascii="Arial" w:eastAsia="Calibri" w:hAnsi="Arial" w:cs="Arial"/>
          <w:b/>
          <w:sz w:val="20"/>
          <w:szCs w:val="20"/>
          <w:lang w:val="it-IT"/>
        </w:rPr>
        <w:t>COMMISSIONE ELETTORALE COMUNALE</w:t>
      </w:r>
    </w:p>
    <w:p w14:paraId="6C94F506" w14:textId="77777777" w:rsidR="00D42B04" w:rsidRPr="00916367" w:rsidRDefault="00D42B04" w:rsidP="00D42B04">
      <w:pPr>
        <w:ind w:right="5103"/>
        <w:jc w:val="center"/>
        <w:rPr>
          <w:rFonts w:ascii="Arial" w:eastAsia="Calibri" w:hAnsi="Arial" w:cs="Arial"/>
          <w:b/>
          <w:sz w:val="20"/>
          <w:szCs w:val="20"/>
          <w:lang w:val="it-IT"/>
        </w:rPr>
      </w:pPr>
      <w:r w:rsidRPr="00916367">
        <w:rPr>
          <w:rFonts w:ascii="Arial" w:eastAsia="Calibri" w:hAnsi="Arial" w:cs="Arial"/>
          <w:b/>
          <w:sz w:val="20"/>
          <w:szCs w:val="20"/>
          <w:lang w:val="it-IT"/>
        </w:rPr>
        <w:t>DEL COMUNE DI BRTONIGLA - VERTENEGLIO</w:t>
      </w:r>
    </w:p>
    <w:p w14:paraId="2988CB5C" w14:textId="77777777" w:rsidR="00D42B04" w:rsidRPr="00916367" w:rsidRDefault="00D42B04" w:rsidP="00D42B04">
      <w:pPr>
        <w:ind w:right="5103"/>
        <w:jc w:val="center"/>
        <w:rPr>
          <w:rFonts w:ascii="Arial" w:eastAsia="Calibri" w:hAnsi="Arial" w:cs="Arial"/>
          <w:b/>
          <w:sz w:val="20"/>
          <w:szCs w:val="20"/>
          <w:lang w:val="it-IT"/>
        </w:rPr>
      </w:pPr>
    </w:p>
    <w:p w14:paraId="7FEE5CB6" w14:textId="77777777" w:rsidR="00D42B04" w:rsidRPr="00916367" w:rsidRDefault="00D42B04" w:rsidP="00D42B04">
      <w:pPr>
        <w:rPr>
          <w:rFonts w:ascii="Calibri" w:eastAsia="Calibri" w:hAnsi="Calibri" w:cs="Times New Roman"/>
          <w:sz w:val="20"/>
          <w:szCs w:val="20"/>
          <w:lang w:val="it-IT"/>
        </w:rPr>
      </w:pPr>
    </w:p>
    <w:p w14:paraId="7667BF94" w14:textId="77777777" w:rsidR="00D42B04" w:rsidRPr="00916367" w:rsidRDefault="00D42B04" w:rsidP="00D42B04">
      <w:pPr>
        <w:outlineLvl w:val="0"/>
        <w:rPr>
          <w:rFonts w:ascii="Arial" w:eastAsia="Calibri" w:hAnsi="Arial" w:cs="Arial"/>
          <w:b/>
          <w:lang w:val="it-IT"/>
        </w:rPr>
      </w:pPr>
      <w:r w:rsidRPr="00916367">
        <w:rPr>
          <w:rFonts w:ascii="Arial" w:eastAsia="Calibri" w:hAnsi="Arial" w:cs="Arial"/>
          <w:b/>
          <w:lang w:val="it-IT"/>
        </w:rPr>
        <w:t>CLASSE</w:t>
      </w:r>
      <w:r w:rsidRPr="00916367">
        <w:rPr>
          <w:rFonts w:ascii="Arial" w:eastAsia="Calibri" w:hAnsi="Arial" w:cs="Arial"/>
          <w:b/>
          <w:bCs/>
          <w:lang w:val="it-IT"/>
        </w:rPr>
        <w:t>:    012-02//25-01/01</w:t>
      </w:r>
    </w:p>
    <w:p w14:paraId="052D8E93" w14:textId="73C8D79B" w:rsidR="00D42B04" w:rsidRPr="00916367" w:rsidRDefault="00D42B04" w:rsidP="00D42B04">
      <w:pPr>
        <w:outlineLvl w:val="0"/>
        <w:rPr>
          <w:rFonts w:ascii="Arial" w:eastAsia="Calibri" w:hAnsi="Arial" w:cs="Arial"/>
          <w:lang w:val="it-IT"/>
        </w:rPr>
      </w:pPr>
      <w:r w:rsidRPr="00916367">
        <w:rPr>
          <w:rFonts w:ascii="Arial" w:eastAsia="Calibri" w:hAnsi="Arial" w:cs="Arial"/>
          <w:b/>
          <w:lang w:val="it-IT"/>
        </w:rPr>
        <w:t>NUMERO DI PROTOCOLLO</w:t>
      </w:r>
      <w:r w:rsidRPr="00916367">
        <w:rPr>
          <w:rFonts w:ascii="Arial" w:eastAsia="Calibri" w:hAnsi="Arial" w:cs="Arial"/>
          <w:b/>
          <w:bCs/>
          <w:lang w:val="it-IT"/>
        </w:rPr>
        <w:t>: 25-37</w:t>
      </w:r>
    </w:p>
    <w:p w14:paraId="3FC34FFB" w14:textId="77777777" w:rsidR="00D42B04" w:rsidRPr="00916367" w:rsidRDefault="00D42B04" w:rsidP="00D42B04">
      <w:pPr>
        <w:outlineLvl w:val="0"/>
        <w:rPr>
          <w:rFonts w:ascii="Arial" w:eastAsia="Calibri" w:hAnsi="Arial" w:cs="Arial"/>
          <w:lang w:val="it-IT"/>
        </w:rPr>
      </w:pPr>
    </w:p>
    <w:p w14:paraId="42E01AF6" w14:textId="080AA9E3" w:rsidR="00D42B04" w:rsidRPr="00916367" w:rsidRDefault="00D42B04" w:rsidP="00D42B04">
      <w:pPr>
        <w:rPr>
          <w:rFonts w:ascii="Arial" w:eastAsia="Calibri" w:hAnsi="Arial" w:cs="Arial"/>
          <w:b/>
          <w:bCs/>
          <w:lang w:val="it-IT"/>
        </w:rPr>
      </w:pPr>
      <w:r w:rsidRPr="00916367">
        <w:rPr>
          <w:rFonts w:ascii="Arial" w:eastAsia="Calibri" w:hAnsi="Arial" w:cs="Arial"/>
          <w:b/>
          <w:lang w:val="it-IT"/>
        </w:rPr>
        <w:t>BRTONIGLA - VERTENEGLIO</w:t>
      </w:r>
      <w:r w:rsidRPr="00916367">
        <w:rPr>
          <w:rFonts w:ascii="Arial" w:eastAsia="Calibri" w:hAnsi="Arial" w:cs="Arial"/>
          <w:lang w:val="it-IT"/>
        </w:rPr>
        <w:t xml:space="preserve">, </w:t>
      </w:r>
      <w:r w:rsidRPr="00916367">
        <w:rPr>
          <w:rFonts w:ascii="Arial" w:eastAsia="Calibri" w:hAnsi="Arial" w:cs="Arial"/>
          <w:b/>
          <w:bCs/>
          <w:lang w:val="it-IT"/>
        </w:rPr>
        <w:t>2</w:t>
      </w:r>
      <w:r w:rsidR="009B562F">
        <w:rPr>
          <w:rFonts w:ascii="Arial" w:eastAsia="Calibri" w:hAnsi="Arial" w:cs="Arial"/>
          <w:b/>
          <w:bCs/>
          <w:lang w:val="it-IT"/>
        </w:rPr>
        <w:t>9</w:t>
      </w:r>
      <w:r w:rsidRPr="00916367">
        <w:rPr>
          <w:rFonts w:ascii="Arial" w:eastAsia="Calibri" w:hAnsi="Arial" w:cs="Arial"/>
          <w:b/>
          <w:bCs/>
          <w:lang w:val="it-IT"/>
        </w:rPr>
        <w:t xml:space="preserve"> aprile 2025</w:t>
      </w:r>
    </w:p>
    <w:p w14:paraId="2A7733D9" w14:textId="77777777" w:rsidR="00D42B04" w:rsidRPr="00916367" w:rsidRDefault="00D42B04" w:rsidP="00D42B04">
      <w:pPr>
        <w:rPr>
          <w:rFonts w:ascii="Arial" w:eastAsia="Calibri" w:hAnsi="Arial" w:cs="Arial"/>
          <w:sz w:val="20"/>
          <w:szCs w:val="20"/>
          <w:lang w:val="it-IT"/>
        </w:rPr>
      </w:pPr>
    </w:p>
    <w:p w14:paraId="3A0CD590" w14:textId="77777777" w:rsidR="00D42B04" w:rsidRPr="00916367" w:rsidRDefault="00D42B04" w:rsidP="00D42B04">
      <w:pPr>
        <w:rPr>
          <w:rFonts w:ascii="Arial" w:eastAsia="Calibri" w:hAnsi="Arial" w:cs="Arial"/>
          <w:sz w:val="20"/>
          <w:szCs w:val="20"/>
          <w:lang w:val="it-IT"/>
        </w:rPr>
      </w:pPr>
    </w:p>
    <w:p w14:paraId="1969C4F7" w14:textId="14CFC55D" w:rsidR="00D42B04" w:rsidRPr="00916367" w:rsidRDefault="00D42B04" w:rsidP="00D42B04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916367">
        <w:rPr>
          <w:rFonts w:ascii="Arial" w:eastAsia="Calibri" w:hAnsi="Arial" w:cs="Arial"/>
          <w:szCs w:val="20"/>
          <w:lang w:val="it-IT"/>
        </w:rPr>
        <w:t xml:space="preserve">In base all' articolo 116, in relazione all'articolo 22 della Legge sulle elezioni amministrative („Gazzetta Ufficiale“, numero 144/12, 121/16, 98/19, 42/20, 144/20 e 37/21), la Commissione elettorale comunale del Comune di BRTONIGLA - VERTENEGLIO, decidendo sulla proposta di candidatura dei proponenti NEŠ SINOŽIĆ, TEA RAKAR, ROZANA SIROTIĆ, ha accertato ed accolto quale </w:t>
      </w:r>
    </w:p>
    <w:p w14:paraId="09B5EE6F" w14:textId="77777777" w:rsidR="00D42B04" w:rsidRPr="00916367" w:rsidRDefault="00D42B04" w:rsidP="00D42B04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2388BC5E" w14:textId="77777777" w:rsidR="00D42B04" w:rsidRPr="00916367" w:rsidRDefault="00D42B04" w:rsidP="00D42B04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4FAF23C9" w14:textId="77777777" w:rsidR="00D42B04" w:rsidRPr="00916367" w:rsidRDefault="00D42B04" w:rsidP="00D42B0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916367">
        <w:rPr>
          <w:rFonts w:ascii="Arial" w:eastAsia="Calibri" w:hAnsi="Arial" w:cs="Arial"/>
          <w:b/>
          <w:sz w:val="24"/>
          <w:szCs w:val="24"/>
          <w:lang w:val="it-IT"/>
        </w:rPr>
        <w:t>CANDIDATURA VALIDA</w:t>
      </w:r>
    </w:p>
    <w:p w14:paraId="0CFCB45C" w14:textId="77777777" w:rsidR="00D42B04" w:rsidRPr="00916367" w:rsidRDefault="00D42B04" w:rsidP="00D42B0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916367">
        <w:rPr>
          <w:rFonts w:ascii="Arial" w:eastAsia="Calibri" w:hAnsi="Arial" w:cs="Arial"/>
          <w:b/>
          <w:sz w:val="24"/>
          <w:szCs w:val="24"/>
          <w:lang w:val="it-IT"/>
        </w:rPr>
        <w:t>PER L'ELEZIONE DEL VICESINDACO COMUNALE DEL COMUNE DI BRTONIGLA-VERTENEGLIO</w:t>
      </w:r>
    </w:p>
    <w:p w14:paraId="559FD4D5" w14:textId="77777777" w:rsidR="00D42B04" w:rsidRPr="00916367" w:rsidRDefault="00D42B04" w:rsidP="00D42B0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916367">
        <w:rPr>
          <w:rFonts w:ascii="Arial" w:eastAsia="Calibri" w:hAnsi="Arial" w:cs="Arial"/>
          <w:b/>
          <w:sz w:val="24"/>
          <w:szCs w:val="24"/>
          <w:lang w:val="it-IT"/>
        </w:rPr>
        <w:t>DALL'ORDINE DI APPARTENENZA ALLA MINORANZA NAZIONALE ITALIANA</w:t>
      </w:r>
    </w:p>
    <w:p w14:paraId="6FB4DE0C" w14:textId="77777777" w:rsidR="00D42B04" w:rsidRPr="00916367" w:rsidRDefault="00D42B04" w:rsidP="00D42B04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  <w:lang w:val="it-IT"/>
        </w:rPr>
      </w:pPr>
    </w:p>
    <w:p w14:paraId="3D14FC5D" w14:textId="77777777" w:rsidR="00274FB5" w:rsidRPr="00916367" w:rsidRDefault="00274FB5" w:rsidP="00274FB5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  <w:lang w:val="it-IT"/>
        </w:rPr>
      </w:pPr>
    </w:p>
    <w:p w14:paraId="69224CA1" w14:textId="223E60C5" w:rsidR="00274FB5" w:rsidRPr="00916367" w:rsidRDefault="00916367" w:rsidP="008D6ABD">
      <w:pPr>
        <w:pStyle w:val="LabelParagraph"/>
        <w:jc w:val="both"/>
        <w:rPr>
          <w:lang w:val="it-IT"/>
        </w:rPr>
      </w:pPr>
      <w:r w:rsidRPr="00916367">
        <w:rPr>
          <w:lang w:val="it-IT"/>
        </w:rPr>
        <w:t>La candidata</w:t>
      </w:r>
      <w:r w:rsidR="00274FB5" w:rsidRPr="00916367">
        <w:rPr>
          <w:lang w:val="it-IT"/>
        </w:rPr>
        <w:t xml:space="preserve"> DIONEA SIROTIĆ; </w:t>
      </w:r>
      <w:r>
        <w:rPr>
          <w:lang w:val="it-IT"/>
        </w:rPr>
        <w:t>ITALIANA</w:t>
      </w:r>
      <w:r w:rsidR="00274FB5" w:rsidRPr="00916367">
        <w:rPr>
          <w:lang w:val="it-IT"/>
        </w:rPr>
        <w:t xml:space="preserve">; </w:t>
      </w:r>
      <w:r w:rsidR="00111A93">
        <w:rPr>
          <w:lang w:val="it-IT"/>
        </w:rPr>
        <w:t>VERTENEGLIO</w:t>
      </w:r>
      <w:r w:rsidR="00274FB5" w:rsidRPr="00916367">
        <w:rPr>
          <w:lang w:val="it-IT"/>
        </w:rPr>
        <w:t xml:space="preserve">, </w:t>
      </w:r>
      <w:r w:rsidR="00DC71F3" w:rsidRPr="00DC71F3">
        <w:t>VIA MAESTRA</w:t>
      </w:r>
      <w:r w:rsidR="00DC71F3" w:rsidRPr="00DC71F3">
        <w:rPr>
          <w:lang w:val="it-IT"/>
        </w:rPr>
        <w:t xml:space="preserve"> </w:t>
      </w:r>
      <w:r w:rsidR="00274FB5" w:rsidRPr="00916367">
        <w:rPr>
          <w:lang w:val="it-IT"/>
        </w:rPr>
        <w:t xml:space="preserve">9; </w:t>
      </w:r>
      <w:r w:rsidR="00111A93">
        <w:rPr>
          <w:lang w:val="it-IT"/>
        </w:rPr>
        <w:t>nata il</w:t>
      </w:r>
      <w:r w:rsidR="00274FB5" w:rsidRPr="00916367">
        <w:rPr>
          <w:lang w:val="it-IT"/>
        </w:rPr>
        <w:t xml:space="preserve"> 24</w:t>
      </w:r>
      <w:r w:rsidR="00111A93">
        <w:rPr>
          <w:lang w:val="it-IT"/>
        </w:rPr>
        <w:t>/</w:t>
      </w:r>
      <w:r w:rsidR="00274FB5" w:rsidRPr="00916367">
        <w:rPr>
          <w:lang w:val="it-IT"/>
        </w:rPr>
        <w:t>10</w:t>
      </w:r>
      <w:r w:rsidR="00111A93">
        <w:rPr>
          <w:lang w:val="it-IT"/>
        </w:rPr>
        <w:t>/</w:t>
      </w:r>
      <w:r w:rsidR="00274FB5" w:rsidRPr="00916367">
        <w:rPr>
          <w:lang w:val="it-IT"/>
        </w:rPr>
        <w:t xml:space="preserve">1995; </w:t>
      </w:r>
      <w:r w:rsidR="00111A93">
        <w:rPr>
          <w:lang w:val="it-IT"/>
        </w:rPr>
        <w:t>NIP</w:t>
      </w:r>
      <w:r w:rsidR="00274FB5" w:rsidRPr="00916367">
        <w:rPr>
          <w:lang w:val="it-IT"/>
        </w:rPr>
        <w:t xml:space="preserve">: 21988415694; </w:t>
      </w:r>
      <w:r w:rsidR="008D6ABD">
        <w:rPr>
          <w:lang w:val="it-IT"/>
        </w:rPr>
        <w:t>F</w:t>
      </w:r>
    </w:p>
    <w:p w14:paraId="63E2BC50" w14:textId="77777777" w:rsidR="00274FB5" w:rsidRPr="00916367" w:rsidRDefault="00274FB5" w:rsidP="00274FB5">
      <w:pPr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274FB5" w:rsidRPr="00916367" w14:paraId="3DD84F65" w14:textId="77777777" w:rsidTr="00F443CB">
        <w:tc>
          <w:tcPr>
            <w:tcW w:w="9322" w:type="dxa"/>
          </w:tcPr>
          <w:p w14:paraId="0C5F449F" w14:textId="634C5821" w:rsidR="00274FB5" w:rsidRPr="00916367" w:rsidRDefault="00111A93" w:rsidP="00F443CB">
            <w:pPr>
              <w:ind w:right="-142"/>
              <w:rPr>
                <w:rFonts w:ascii="Arial" w:eastAsia="Calibri" w:hAnsi="Arial" w:cs="Arial"/>
                <w:lang w:val="it-IT"/>
              </w:rPr>
            </w:pPr>
            <w:r>
              <w:rPr>
                <w:rFonts w:ascii="Arial" w:eastAsia="Calibri" w:hAnsi="Arial" w:cs="Arial"/>
                <w:lang w:val="it-IT"/>
              </w:rPr>
              <w:t>LA CANDIDATA DEL GRUPPO</w:t>
            </w:r>
            <w:r w:rsidR="008D6ABD">
              <w:rPr>
                <w:rFonts w:ascii="Arial" w:eastAsia="Calibri" w:hAnsi="Arial" w:cs="Arial"/>
                <w:lang w:val="it-IT"/>
              </w:rPr>
              <w:t xml:space="preserve"> DEGLI ELETTORI</w:t>
            </w:r>
          </w:p>
        </w:tc>
      </w:tr>
    </w:tbl>
    <w:p w14:paraId="2E6AA20B" w14:textId="77777777" w:rsidR="00274FB5" w:rsidRPr="00916367" w:rsidRDefault="00274FB5" w:rsidP="00274FB5">
      <w:pPr>
        <w:rPr>
          <w:rFonts w:ascii="Arial" w:eastAsia="Calibri" w:hAnsi="Arial" w:cs="Arial"/>
          <w:sz w:val="20"/>
          <w:szCs w:val="20"/>
          <w:lang w:val="it-IT"/>
        </w:rPr>
      </w:pPr>
    </w:p>
    <w:p w14:paraId="4BD75D5B" w14:textId="77777777" w:rsidR="00274FB5" w:rsidRPr="00916367" w:rsidRDefault="00274FB5" w:rsidP="00274FB5">
      <w:pPr>
        <w:rPr>
          <w:rFonts w:ascii="Arial" w:eastAsia="Calibri" w:hAnsi="Arial" w:cs="Arial"/>
          <w:sz w:val="20"/>
          <w:szCs w:val="20"/>
          <w:lang w:val="it-IT"/>
        </w:rPr>
      </w:pPr>
    </w:p>
    <w:p w14:paraId="20255257" w14:textId="77777777" w:rsidR="00274FB5" w:rsidRPr="00916367" w:rsidRDefault="00274FB5" w:rsidP="00274FB5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52D484C2" w14:textId="77777777" w:rsidR="00274FB5" w:rsidRPr="00916367" w:rsidRDefault="00274FB5" w:rsidP="00274FB5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3DF5E64F" w14:textId="77777777" w:rsidR="00274FB5" w:rsidRPr="00916367" w:rsidRDefault="00274FB5" w:rsidP="00274FB5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274FB5" w:rsidRPr="00916367" w14:paraId="65BAAB5C" w14:textId="77777777" w:rsidTr="00F443CB">
        <w:tc>
          <w:tcPr>
            <w:tcW w:w="4644" w:type="dxa"/>
          </w:tcPr>
          <w:p w14:paraId="1D914AC1" w14:textId="77777777" w:rsidR="00274FB5" w:rsidRPr="00916367" w:rsidRDefault="00274FB5" w:rsidP="00F443CB">
            <w:pPr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644" w:type="dxa"/>
          </w:tcPr>
          <w:p w14:paraId="69ED90B9" w14:textId="42FF571D" w:rsidR="00274FB5" w:rsidRPr="00916367" w:rsidRDefault="008D6ABD" w:rsidP="00F443CB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>
              <w:rPr>
                <w:rFonts w:ascii="Arial" w:eastAsia="Calibri" w:hAnsi="Arial" w:cs="Arial"/>
                <w:szCs w:val="20"/>
                <w:lang w:val="it-IT"/>
              </w:rPr>
              <w:t xml:space="preserve">LA </w:t>
            </w:r>
            <w:r w:rsidR="00DC71F3">
              <w:rPr>
                <w:rFonts w:ascii="Arial" w:eastAsia="Calibri" w:hAnsi="Arial" w:cs="Arial"/>
                <w:szCs w:val="20"/>
                <w:lang w:val="it-IT"/>
              </w:rPr>
              <w:t>P</w:t>
            </w:r>
            <w:r>
              <w:rPr>
                <w:rFonts w:ascii="Arial" w:eastAsia="Calibri" w:hAnsi="Arial" w:cs="Arial"/>
                <w:szCs w:val="20"/>
                <w:lang w:val="it-IT"/>
              </w:rPr>
              <w:t>RESIDENTE</w:t>
            </w:r>
          </w:p>
          <w:p w14:paraId="59D5F567" w14:textId="77777777" w:rsidR="00274FB5" w:rsidRPr="00916367" w:rsidRDefault="00274FB5" w:rsidP="00F443CB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0034555A" w14:textId="77777777" w:rsidR="00274FB5" w:rsidRPr="00916367" w:rsidRDefault="00274FB5" w:rsidP="00F443CB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72BB0481" w14:textId="77777777" w:rsidR="00274FB5" w:rsidRPr="00916367" w:rsidRDefault="00274FB5" w:rsidP="00F443CB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916367">
              <w:rPr>
                <w:rFonts w:ascii="Arial" w:eastAsia="Calibri" w:hAnsi="Arial" w:cs="Arial"/>
                <w:szCs w:val="20"/>
                <w:lang w:val="it-IT"/>
              </w:rPr>
              <w:t>ZORICA TOPALOVIĆ</w:t>
            </w:r>
          </w:p>
          <w:p w14:paraId="0BA8CC84" w14:textId="77777777" w:rsidR="00274FB5" w:rsidRPr="00916367" w:rsidRDefault="00274FB5" w:rsidP="00F443CB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</w:tr>
    </w:tbl>
    <w:p w14:paraId="70257105" w14:textId="77777777" w:rsidR="00274FB5" w:rsidRDefault="00274F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274FB5" w:rsidSect="004F4E95">
      <w:type w:val="continuous"/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99BAF1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19E37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8B08E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1E1A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6A63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50AA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3C83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AA8A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F02C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216449A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96227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34CA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0802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74CF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C687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884D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985D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C6D8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BB58D7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A1666A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FEF3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0CC2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46A5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D8A9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BE53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8452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06BB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536958">
    <w:abstractNumId w:val="1"/>
  </w:num>
  <w:num w:numId="2" w16cid:durableId="935483743">
    <w:abstractNumId w:val="4"/>
  </w:num>
  <w:num w:numId="3" w16cid:durableId="173810897">
    <w:abstractNumId w:val="0"/>
  </w:num>
  <w:num w:numId="4" w16cid:durableId="1841045493">
    <w:abstractNumId w:val="3"/>
  </w:num>
  <w:num w:numId="5" w16cid:durableId="19863523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7C"/>
    <w:rsid w:val="00111A93"/>
    <w:rsid w:val="002359A0"/>
    <w:rsid w:val="00274FB5"/>
    <w:rsid w:val="0049387C"/>
    <w:rsid w:val="006D5F37"/>
    <w:rsid w:val="00755D4C"/>
    <w:rsid w:val="008D6ABD"/>
    <w:rsid w:val="00916367"/>
    <w:rsid w:val="009B562F"/>
    <w:rsid w:val="00AF6E5D"/>
    <w:rsid w:val="00D42B04"/>
    <w:rsid w:val="00DC7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2E4AF"/>
  <w15:docId w15:val="{65AE8385-0E78-4FEB-B745-3F24170B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C2650C"/>
    <w:pPr>
      <w:spacing w:before="220"/>
    </w:pPr>
    <w:rPr>
      <w:rFonts w:ascii="Arial" w:eastAsia="Calibri" w:hAnsi="Arial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470A3C3C-40DA-4F5F-8B8D-8D0C321F6B0B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Tea Rakar</cp:lastModifiedBy>
  <cp:revision>9</cp:revision>
  <dcterms:created xsi:type="dcterms:W3CDTF">2025-04-29T12:49:00Z</dcterms:created>
  <dcterms:modified xsi:type="dcterms:W3CDTF">2025-04-30T07:00:00Z</dcterms:modified>
</cp:coreProperties>
</file>