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439DC" w14:textId="77777777" w:rsidR="00184F20" w:rsidRDefault="00184F20" w:rsidP="00184F20">
      <w:pPr>
        <w:spacing w:line="45" w:lineRule="exact"/>
        <w:rPr>
          <w:sz w:val="5"/>
        </w:rPr>
      </w:pPr>
    </w:p>
    <w:p w14:paraId="5DF4CA22" w14:textId="77777777" w:rsidR="00E96C30" w:rsidRDefault="00E96C30" w:rsidP="00E96C30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5C22CA3" wp14:editId="05370B3C">
            <wp:extent cx="677333" cy="861815"/>
            <wp:effectExtent l="0" t="0" r="8890" b="0"/>
            <wp:docPr id="3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B5B9D" w14:textId="77777777" w:rsidR="00E96C30" w:rsidRPr="00162B34" w:rsidRDefault="00E96C30" w:rsidP="00E96C30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4FF640AB" w14:textId="77777777" w:rsidR="00E96C30" w:rsidRPr="00162B34" w:rsidRDefault="00E96C30" w:rsidP="00E96C30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351BC786" w14:textId="77777777" w:rsidR="00E96C30" w:rsidRPr="00162B34" w:rsidRDefault="00E96C30" w:rsidP="00E96C30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66DF4BED" w14:textId="77777777" w:rsidR="00184F20" w:rsidRDefault="00184F20"/>
    <w:p w14:paraId="1F70C181" w14:textId="18AEBEEE" w:rsidR="00184F20" w:rsidRPr="008945F4" w:rsidRDefault="00191B38" w:rsidP="00184F20">
      <w:pPr>
        <w:jc w:val="both"/>
        <w:rPr>
          <w:rFonts w:ascii="Arial" w:hAnsi="Arial" w:cs="Arial"/>
          <w:sz w:val="20"/>
          <w:szCs w:val="20"/>
        </w:rPr>
      </w:pPr>
      <w:r w:rsidRPr="008945F4">
        <w:rPr>
          <w:rFonts w:ascii="Arial" w:hAnsi="Arial" w:cs="Arial"/>
          <w:bCs/>
          <w:sz w:val="20"/>
          <w:szCs w:val="20"/>
        </w:rPr>
        <w:t>SIGLA AMM.</w:t>
      </w:r>
      <w:r w:rsidR="00184F20" w:rsidRPr="008945F4">
        <w:rPr>
          <w:rFonts w:ascii="Arial" w:hAnsi="Arial" w:cs="Arial"/>
          <w:bCs/>
          <w:sz w:val="20"/>
          <w:szCs w:val="20"/>
        </w:rPr>
        <w:t xml:space="preserve">: </w:t>
      </w:r>
      <w:r w:rsidR="00A93E65">
        <w:rPr>
          <w:rFonts w:ascii="Arial" w:hAnsi="Arial" w:cs="Arial"/>
          <w:sz w:val="20"/>
          <w:szCs w:val="20"/>
        </w:rPr>
        <w:t>012-02/25-01/01</w:t>
      </w:r>
    </w:p>
    <w:p w14:paraId="43BC35C0" w14:textId="31488027" w:rsidR="00184F20" w:rsidRPr="008945F4" w:rsidRDefault="00184F20" w:rsidP="00184F20">
      <w:pPr>
        <w:jc w:val="both"/>
        <w:rPr>
          <w:rFonts w:ascii="Arial" w:hAnsi="Arial" w:cs="Arial"/>
          <w:sz w:val="20"/>
          <w:szCs w:val="20"/>
        </w:rPr>
      </w:pPr>
      <w:r w:rsidRPr="008945F4">
        <w:rPr>
          <w:rFonts w:ascii="Arial" w:hAnsi="Arial" w:cs="Arial"/>
          <w:bCs/>
          <w:sz w:val="20"/>
          <w:szCs w:val="20"/>
        </w:rPr>
        <w:t>NUMERO DI PROTOCOLLO</w:t>
      </w:r>
      <w:r w:rsidRPr="008945F4">
        <w:rPr>
          <w:rFonts w:ascii="Arial" w:hAnsi="Arial" w:cs="Arial"/>
          <w:sz w:val="20"/>
          <w:szCs w:val="20"/>
        </w:rPr>
        <w:t xml:space="preserve">: </w:t>
      </w:r>
      <w:r w:rsidR="00A93E65">
        <w:rPr>
          <w:rFonts w:ascii="Arial" w:hAnsi="Arial" w:cs="Arial"/>
          <w:sz w:val="20"/>
          <w:szCs w:val="20"/>
        </w:rPr>
        <w:t>2163-13-04/04-25-61</w:t>
      </w:r>
    </w:p>
    <w:p w14:paraId="2666CFF5" w14:textId="415880EC" w:rsidR="00184F20" w:rsidRPr="008945F4" w:rsidRDefault="00184F20" w:rsidP="00184F20">
      <w:pPr>
        <w:spacing w:after="30"/>
        <w:ind w:right="20"/>
        <w:rPr>
          <w:rFonts w:ascii="Arial" w:eastAsia="Arial" w:hAnsi="Arial" w:cs="Arial"/>
          <w:sz w:val="20"/>
          <w:szCs w:val="20"/>
        </w:rPr>
      </w:pPr>
      <w:r w:rsidRPr="008945F4">
        <w:rPr>
          <w:rFonts w:ascii="Arial" w:eastAsia="Arial" w:hAnsi="Arial" w:cs="Arial"/>
          <w:sz w:val="20"/>
          <w:szCs w:val="20"/>
        </w:rPr>
        <w:t xml:space="preserve">Brtonigla - Verteneglio, </w:t>
      </w:r>
      <w:r w:rsidR="007511F4">
        <w:rPr>
          <w:rFonts w:ascii="Arial" w:eastAsia="Arial" w:hAnsi="Arial" w:cs="Arial"/>
          <w:sz w:val="20"/>
          <w:szCs w:val="20"/>
        </w:rPr>
        <w:t>18</w:t>
      </w:r>
      <w:r w:rsidRPr="008945F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945F4">
        <w:rPr>
          <w:rFonts w:ascii="Arial" w:eastAsia="Arial" w:hAnsi="Arial" w:cs="Arial"/>
          <w:sz w:val="20"/>
          <w:szCs w:val="20"/>
        </w:rPr>
        <w:t>maggio</w:t>
      </w:r>
      <w:proofErr w:type="spellEnd"/>
      <w:r w:rsidRPr="008945F4">
        <w:rPr>
          <w:rFonts w:ascii="Arial" w:eastAsia="Arial" w:hAnsi="Arial" w:cs="Arial"/>
          <w:sz w:val="20"/>
          <w:szCs w:val="20"/>
        </w:rPr>
        <w:t xml:space="preserve"> 202</w:t>
      </w:r>
      <w:r w:rsidR="007511F4">
        <w:rPr>
          <w:rFonts w:ascii="Arial" w:eastAsia="Arial" w:hAnsi="Arial" w:cs="Arial"/>
          <w:sz w:val="20"/>
          <w:szCs w:val="20"/>
        </w:rPr>
        <w:t>5</w:t>
      </w:r>
    </w:p>
    <w:p w14:paraId="5144AF3D" w14:textId="77777777" w:rsidR="00184F20" w:rsidRPr="00ED7889" w:rsidRDefault="00184F20" w:rsidP="00184F20">
      <w:pPr>
        <w:spacing w:after="60" w:line="240" w:lineRule="exact"/>
        <w:rPr>
          <w:sz w:val="20"/>
          <w:szCs w:val="20"/>
        </w:rPr>
      </w:pPr>
    </w:p>
    <w:p w14:paraId="53038AB4" w14:textId="7D3C7C87" w:rsidR="00184F20" w:rsidRPr="00E96C30" w:rsidRDefault="00184F20" w:rsidP="00184F20">
      <w:pPr>
        <w:jc w:val="both"/>
        <w:rPr>
          <w:rFonts w:ascii="Arial" w:hAnsi="Arial" w:cs="Arial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        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In base all'articolo </w:t>
      </w:r>
      <w:r w:rsidR="00772DBB" w:rsidRPr="00191B38">
        <w:rPr>
          <w:rFonts w:ascii="Arial" w:hAnsi="Arial" w:cs="Arial"/>
          <w:sz w:val="20"/>
          <w:szCs w:val="20"/>
          <w:lang w:val="it-IT"/>
        </w:rPr>
        <w:t>116</w:t>
      </w:r>
      <w:r w:rsidR="00D128F7" w:rsidRPr="00191B38">
        <w:rPr>
          <w:rFonts w:ascii="Arial" w:hAnsi="Arial" w:cs="Arial"/>
          <w:sz w:val="20"/>
          <w:szCs w:val="20"/>
          <w:lang w:val="it-IT"/>
        </w:rPr>
        <w:t xml:space="preserve"> e</w:t>
      </w:r>
      <w:r w:rsidR="00772DBB" w:rsidRPr="00191B38">
        <w:rPr>
          <w:rFonts w:ascii="Arial" w:hAnsi="Arial" w:cs="Arial"/>
          <w:sz w:val="20"/>
          <w:szCs w:val="20"/>
          <w:lang w:val="it-IT"/>
        </w:rPr>
        <w:t xml:space="preserve"> in relazione</w:t>
      </w:r>
      <w:r w:rsidR="00191B38">
        <w:rPr>
          <w:rFonts w:ascii="Arial" w:hAnsi="Arial" w:cs="Arial"/>
          <w:sz w:val="20"/>
          <w:szCs w:val="20"/>
          <w:lang w:val="it-IT"/>
        </w:rPr>
        <w:t xml:space="preserve"> </w:t>
      </w:r>
      <w:r w:rsidR="006A39F7">
        <w:rPr>
          <w:rFonts w:ascii="Arial" w:hAnsi="Arial" w:cs="Arial"/>
          <w:sz w:val="20"/>
          <w:szCs w:val="20"/>
          <w:lang w:val="it-IT"/>
        </w:rPr>
        <w:t>a</w:t>
      </w:r>
      <w:r w:rsidR="00772DBB" w:rsidRPr="00191B38">
        <w:rPr>
          <w:rFonts w:ascii="Arial" w:hAnsi="Arial" w:cs="Arial"/>
          <w:sz w:val="20"/>
          <w:szCs w:val="20"/>
          <w:lang w:val="it-IT"/>
        </w:rPr>
        <w:t>ll</w:t>
      </w:r>
      <w:r w:rsidR="00BD53B3" w:rsidRPr="00191B38">
        <w:rPr>
          <w:rFonts w:ascii="Arial" w:hAnsi="Arial" w:cs="Arial"/>
          <w:sz w:val="20"/>
          <w:szCs w:val="20"/>
          <w:lang w:val="it-IT"/>
        </w:rPr>
        <w:t xml:space="preserve">'articolo </w:t>
      </w:r>
      <w:r w:rsidRPr="00191B38">
        <w:rPr>
          <w:rFonts w:ascii="Arial" w:hAnsi="Arial" w:cs="Arial"/>
          <w:sz w:val="20"/>
          <w:szCs w:val="20"/>
          <w:lang w:val="it-IT"/>
        </w:rPr>
        <w:t>53</w:t>
      </w:r>
      <w:r w:rsidR="00196C39">
        <w:rPr>
          <w:rFonts w:ascii="Arial" w:hAnsi="Arial" w:cs="Arial"/>
          <w:sz w:val="20"/>
          <w:szCs w:val="20"/>
          <w:lang w:val="it-IT"/>
        </w:rPr>
        <w:t>,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 </w:t>
      </w:r>
      <w:r w:rsidR="00507754">
        <w:rPr>
          <w:rFonts w:ascii="Arial" w:hAnsi="Arial" w:cs="Arial"/>
          <w:sz w:val="20"/>
          <w:szCs w:val="20"/>
          <w:lang w:val="it-IT"/>
        </w:rPr>
        <w:t>ai</w:t>
      </w:r>
      <w:r w:rsidR="00507754" w:rsidRPr="00191B38">
        <w:rPr>
          <w:rFonts w:ascii="Arial" w:hAnsi="Arial" w:cs="Arial"/>
          <w:sz w:val="20"/>
          <w:szCs w:val="20"/>
          <w:lang w:val="it-IT"/>
        </w:rPr>
        <w:t xml:space="preserve"> punt</w:t>
      </w:r>
      <w:r w:rsidR="00507754">
        <w:rPr>
          <w:rFonts w:ascii="Arial" w:hAnsi="Arial" w:cs="Arial"/>
          <w:sz w:val="20"/>
          <w:szCs w:val="20"/>
          <w:lang w:val="it-IT"/>
        </w:rPr>
        <w:t>i 10 e 11</w:t>
      </w:r>
      <w:r w:rsidR="00507754" w:rsidRPr="00191B38">
        <w:rPr>
          <w:rFonts w:ascii="Arial" w:hAnsi="Arial" w:cs="Arial"/>
          <w:sz w:val="20"/>
          <w:szCs w:val="20"/>
          <w:lang w:val="it-IT"/>
        </w:rPr>
        <w:t xml:space="preserve"> </w:t>
      </w:r>
      <w:r w:rsidR="00191B38">
        <w:rPr>
          <w:rFonts w:ascii="Arial" w:hAnsi="Arial" w:cs="Arial"/>
          <w:sz w:val="20"/>
          <w:szCs w:val="20"/>
          <w:lang w:val="it-IT"/>
        </w:rPr>
        <w:t>nonché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 agli articoli 101 e 102</w:t>
      </w:r>
      <w:r w:rsidR="00191B38">
        <w:rPr>
          <w:rFonts w:ascii="Arial" w:hAnsi="Arial" w:cs="Arial"/>
          <w:sz w:val="20"/>
          <w:szCs w:val="20"/>
          <w:lang w:val="it-IT"/>
        </w:rPr>
        <w:t>,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 comma 1</w:t>
      </w:r>
      <w:r w:rsidR="00D128F7" w:rsidRPr="00191B38">
        <w:rPr>
          <w:rFonts w:ascii="Arial" w:hAnsi="Arial" w:cs="Arial"/>
          <w:sz w:val="20"/>
          <w:szCs w:val="20"/>
          <w:lang w:val="it-IT"/>
        </w:rPr>
        <w:t xml:space="preserve"> della</w:t>
      </w:r>
      <w:r w:rsidRPr="00191B38">
        <w:rPr>
          <w:rFonts w:ascii="Arial" w:hAnsi="Arial" w:cs="Arial"/>
          <w:sz w:val="20"/>
          <w:szCs w:val="20"/>
          <w:lang w:val="it-IT"/>
        </w:rPr>
        <w:t xml:space="preserve"> Legge sulle elezioni amministrative („Gazzetta </w:t>
      </w:r>
      <w:proofErr w:type="gramStart"/>
      <w:r w:rsidR="00191B38">
        <w:rPr>
          <w:rFonts w:ascii="Arial" w:hAnsi="Arial" w:cs="Arial"/>
          <w:sz w:val="20"/>
          <w:szCs w:val="20"/>
          <w:lang w:val="it-IT"/>
        </w:rPr>
        <w:t>u</w:t>
      </w:r>
      <w:r w:rsidRPr="00191B38">
        <w:rPr>
          <w:rFonts w:ascii="Arial" w:hAnsi="Arial" w:cs="Arial"/>
          <w:sz w:val="20"/>
          <w:szCs w:val="20"/>
          <w:lang w:val="it-IT"/>
        </w:rPr>
        <w:t>fficiale“ numero</w:t>
      </w:r>
      <w:proofErr w:type="gramEnd"/>
      <w:r w:rsidRPr="00191B38">
        <w:rPr>
          <w:rFonts w:ascii="Arial" w:hAnsi="Arial" w:cs="Arial"/>
          <w:sz w:val="20"/>
          <w:szCs w:val="20"/>
          <w:lang w:val="it-IT"/>
        </w:rPr>
        <w:t xml:space="preserve"> 144/12, 121/16, 98/19, 42/20, 144/20 e 37/</w:t>
      </w:r>
      <w:r w:rsidRPr="00E96C30">
        <w:rPr>
          <w:rFonts w:ascii="Arial" w:hAnsi="Arial" w:cs="Arial"/>
          <w:sz w:val="20"/>
          <w:szCs w:val="20"/>
          <w:lang w:val="it-IT"/>
        </w:rPr>
        <w:t xml:space="preserve">21, </w:t>
      </w:r>
      <w:r w:rsidR="00191B38" w:rsidRPr="00E96C30">
        <w:rPr>
          <w:rFonts w:ascii="Arial" w:hAnsi="Arial" w:cs="Arial"/>
          <w:sz w:val="20"/>
          <w:szCs w:val="20"/>
          <w:lang w:val="it-IT"/>
        </w:rPr>
        <w:t xml:space="preserve">nel testo che </w:t>
      </w:r>
      <w:r w:rsidRPr="00E96C30">
        <w:rPr>
          <w:rFonts w:ascii="Arial" w:hAnsi="Arial" w:cs="Arial"/>
          <w:sz w:val="20"/>
          <w:szCs w:val="20"/>
          <w:lang w:val="it-IT"/>
        </w:rPr>
        <w:t xml:space="preserve">segue: Legge), la Commissione elettorale comunale del Comune di Brtonigla - Verteneglio, ha accertato e pubblica </w:t>
      </w:r>
    </w:p>
    <w:p w14:paraId="49ED0989" w14:textId="77777777" w:rsidR="00184F20" w:rsidRPr="00E96C30" w:rsidRDefault="00184F20" w:rsidP="00184F20">
      <w:pPr>
        <w:spacing w:line="230" w:lineRule="exact"/>
        <w:ind w:right="20"/>
        <w:jc w:val="both"/>
        <w:rPr>
          <w:rFonts w:ascii="Arial" w:eastAsia="Arial" w:hAnsi="Arial" w:cs="Arial"/>
          <w:sz w:val="20"/>
          <w:lang w:val="it-IT"/>
        </w:rPr>
      </w:pPr>
    </w:p>
    <w:p w14:paraId="2593A70F" w14:textId="2B11D2B1" w:rsidR="00184F20" w:rsidRPr="00E96C30" w:rsidRDefault="00184F20" w:rsidP="00184F20">
      <w:pPr>
        <w:spacing w:after="30"/>
        <w:ind w:right="20"/>
        <w:jc w:val="center"/>
        <w:rPr>
          <w:rFonts w:ascii="Arial" w:eastAsia="Arial" w:hAnsi="Arial" w:cs="Arial"/>
          <w:b/>
          <w:sz w:val="22"/>
          <w:szCs w:val="22"/>
          <w:lang w:val="it-IT"/>
        </w:rPr>
      </w:pPr>
      <w:r w:rsidRPr="00E96C30">
        <w:rPr>
          <w:rFonts w:ascii="Arial" w:eastAsia="Arial" w:hAnsi="Arial" w:cs="Arial"/>
          <w:b/>
          <w:sz w:val="22"/>
          <w:szCs w:val="22"/>
          <w:lang w:val="it-IT"/>
        </w:rPr>
        <w:t>I RISULTATI</w:t>
      </w:r>
    </w:p>
    <w:p w14:paraId="2C7CBF92" w14:textId="484D8EB3" w:rsidR="00BD53B3" w:rsidRPr="00E96C30" w:rsidRDefault="007D3578" w:rsidP="00BD53B3">
      <w:pPr>
        <w:widowControl w:val="0"/>
        <w:autoSpaceDE w:val="0"/>
        <w:autoSpaceDN w:val="0"/>
        <w:adjustRightInd w:val="0"/>
        <w:spacing w:line="276" w:lineRule="exact"/>
        <w:jc w:val="center"/>
        <w:rPr>
          <w:rFonts w:ascii="Arial" w:hAnsi="Arial" w:cs="Arial"/>
          <w:b/>
          <w:spacing w:val="-3"/>
          <w:sz w:val="22"/>
          <w:szCs w:val="22"/>
          <w:lang w:val="it-IT"/>
        </w:rPr>
      </w:pPr>
      <w:r>
        <w:rPr>
          <w:rFonts w:ascii="Arial" w:hAnsi="Arial" w:cs="Arial"/>
          <w:b/>
          <w:spacing w:val="-3"/>
          <w:sz w:val="22"/>
          <w:szCs w:val="22"/>
          <w:lang w:val="it-IT"/>
        </w:rPr>
        <w:t>DEL</w:t>
      </w:r>
      <w:r w:rsidR="00BD53B3" w:rsidRPr="00E96C30">
        <w:rPr>
          <w:rFonts w:ascii="Arial" w:hAnsi="Arial" w:cs="Arial"/>
          <w:b/>
          <w:spacing w:val="-3"/>
          <w:sz w:val="22"/>
          <w:szCs w:val="22"/>
          <w:lang w:val="it-IT"/>
        </w:rPr>
        <w:t xml:space="preserve">LE </w:t>
      </w:r>
      <w:r w:rsidR="00191B38" w:rsidRPr="00E96C30">
        <w:rPr>
          <w:rFonts w:ascii="Arial" w:hAnsi="Arial" w:cs="Arial"/>
          <w:b/>
          <w:spacing w:val="-3"/>
          <w:sz w:val="22"/>
          <w:szCs w:val="22"/>
          <w:lang w:val="it-IT"/>
        </w:rPr>
        <w:t>ELEZIONI DEL</w:t>
      </w:r>
      <w:r w:rsidR="00BD53B3" w:rsidRPr="00E96C30">
        <w:rPr>
          <w:rFonts w:ascii="Arial" w:hAnsi="Arial" w:cs="Arial"/>
          <w:b/>
          <w:spacing w:val="-3"/>
          <w:sz w:val="22"/>
          <w:szCs w:val="22"/>
          <w:lang w:val="it-IT"/>
        </w:rPr>
        <w:t xml:space="preserve"> VICESINDACO COMUNALE </w:t>
      </w:r>
    </w:p>
    <w:p w14:paraId="48CE04B4" w14:textId="77777777" w:rsidR="00BD53B3" w:rsidRPr="00E96C30" w:rsidRDefault="00BD53B3" w:rsidP="00BD53B3">
      <w:pPr>
        <w:widowControl w:val="0"/>
        <w:autoSpaceDE w:val="0"/>
        <w:autoSpaceDN w:val="0"/>
        <w:adjustRightInd w:val="0"/>
        <w:spacing w:line="276" w:lineRule="exact"/>
        <w:jc w:val="center"/>
        <w:rPr>
          <w:rFonts w:ascii="Arial" w:hAnsi="Arial" w:cs="Arial"/>
          <w:b/>
          <w:spacing w:val="-3"/>
          <w:sz w:val="22"/>
          <w:szCs w:val="22"/>
          <w:lang w:val="it-IT"/>
        </w:rPr>
      </w:pPr>
      <w:r w:rsidRPr="00E96C30">
        <w:rPr>
          <w:rFonts w:ascii="Arial" w:hAnsi="Arial" w:cs="Arial"/>
          <w:b/>
          <w:spacing w:val="-3"/>
          <w:sz w:val="22"/>
          <w:szCs w:val="22"/>
          <w:lang w:val="it-IT"/>
        </w:rPr>
        <w:t xml:space="preserve">DEL COMUNE DI BRTONIGLA - VERTENEGLIO </w:t>
      </w:r>
    </w:p>
    <w:p w14:paraId="023F640A" w14:textId="7EB78E4B" w:rsidR="00191B38" w:rsidRPr="00E96C30" w:rsidRDefault="008A587D" w:rsidP="00184F20">
      <w:pPr>
        <w:spacing w:after="30"/>
        <w:ind w:right="20"/>
        <w:jc w:val="center"/>
        <w:rPr>
          <w:rFonts w:ascii="Arial" w:eastAsia="Arial" w:hAnsi="Arial" w:cs="Arial"/>
          <w:b/>
          <w:sz w:val="22"/>
          <w:szCs w:val="22"/>
          <w:lang w:val="it-IT"/>
        </w:rPr>
      </w:pPr>
      <w:r w:rsidRPr="00E96C30">
        <w:rPr>
          <w:rFonts w:ascii="Arial" w:hAnsi="Arial" w:cs="Arial"/>
          <w:b/>
          <w:sz w:val="22"/>
          <w:szCs w:val="22"/>
          <w:lang w:val="it-IT"/>
        </w:rPr>
        <w:t xml:space="preserve">DALL’ORDINE DI APPARTENENZA </w:t>
      </w:r>
      <w:r w:rsidR="00191B38" w:rsidRPr="00E96C30">
        <w:rPr>
          <w:rFonts w:ascii="Arial" w:hAnsi="Arial" w:cs="Arial"/>
          <w:b/>
          <w:sz w:val="22"/>
          <w:szCs w:val="22"/>
          <w:lang w:val="it-IT"/>
        </w:rPr>
        <w:t>A</w:t>
      </w:r>
      <w:r w:rsidRPr="00E96C30">
        <w:rPr>
          <w:rFonts w:ascii="Arial" w:hAnsi="Arial" w:cs="Arial"/>
          <w:b/>
          <w:sz w:val="22"/>
          <w:szCs w:val="22"/>
          <w:lang w:val="it-IT"/>
        </w:rPr>
        <w:t>LLA</w:t>
      </w:r>
      <w:r w:rsidR="00191B38" w:rsidRPr="00E96C30">
        <w:rPr>
          <w:rFonts w:ascii="Arial" w:hAnsi="Arial" w:cs="Arial"/>
          <w:b/>
          <w:sz w:val="22"/>
          <w:szCs w:val="22"/>
          <w:lang w:val="it-IT"/>
        </w:rPr>
        <w:t xml:space="preserve"> MINORANZA NAZIONALE ITALIANA</w:t>
      </w:r>
      <w:r w:rsidR="00191B38" w:rsidRPr="00E96C30">
        <w:rPr>
          <w:rFonts w:ascii="Arial" w:eastAsia="Arial" w:hAnsi="Arial" w:cs="Arial"/>
          <w:b/>
          <w:sz w:val="22"/>
          <w:szCs w:val="22"/>
          <w:lang w:val="it-IT"/>
        </w:rPr>
        <w:t xml:space="preserve"> </w:t>
      </w:r>
    </w:p>
    <w:p w14:paraId="1F2D2446" w14:textId="163F2290" w:rsidR="00184F20" w:rsidRPr="00E96C30" w:rsidRDefault="00723D98" w:rsidP="00184F20">
      <w:pPr>
        <w:spacing w:after="30"/>
        <w:ind w:right="20"/>
        <w:jc w:val="center"/>
        <w:rPr>
          <w:rFonts w:ascii="Arial" w:eastAsia="Arial" w:hAnsi="Arial" w:cs="Arial"/>
          <w:b/>
          <w:sz w:val="22"/>
          <w:szCs w:val="22"/>
          <w:lang w:val="it-IT"/>
        </w:rPr>
      </w:pPr>
      <w:r>
        <w:rPr>
          <w:rFonts w:ascii="Arial" w:eastAsia="Arial" w:hAnsi="Arial" w:cs="Arial"/>
          <w:b/>
          <w:sz w:val="22"/>
          <w:szCs w:val="22"/>
          <w:lang w:val="it-IT"/>
        </w:rPr>
        <w:t>SVOLTESI</w:t>
      </w:r>
      <w:r w:rsidR="00184F20" w:rsidRPr="00E96C30">
        <w:rPr>
          <w:rFonts w:ascii="Arial" w:eastAsia="Arial" w:hAnsi="Arial" w:cs="Arial"/>
          <w:b/>
          <w:sz w:val="22"/>
          <w:szCs w:val="22"/>
          <w:lang w:val="it-IT"/>
        </w:rPr>
        <w:t xml:space="preserve"> IL 1</w:t>
      </w:r>
      <w:r w:rsidR="00E845F5">
        <w:rPr>
          <w:rFonts w:ascii="Arial" w:eastAsia="Arial" w:hAnsi="Arial" w:cs="Arial"/>
          <w:b/>
          <w:sz w:val="22"/>
          <w:szCs w:val="22"/>
          <w:lang w:val="it-IT"/>
        </w:rPr>
        <w:t>8</w:t>
      </w:r>
      <w:r w:rsidR="00184F20" w:rsidRPr="00E96C30">
        <w:rPr>
          <w:rFonts w:ascii="Arial" w:eastAsia="Arial" w:hAnsi="Arial" w:cs="Arial"/>
          <w:b/>
          <w:sz w:val="22"/>
          <w:szCs w:val="22"/>
          <w:lang w:val="it-IT"/>
        </w:rPr>
        <w:t xml:space="preserve"> MAGGIO 202</w:t>
      </w:r>
      <w:r w:rsidR="00E845F5">
        <w:rPr>
          <w:rFonts w:ascii="Arial" w:eastAsia="Arial" w:hAnsi="Arial" w:cs="Arial"/>
          <w:b/>
          <w:sz w:val="22"/>
          <w:szCs w:val="22"/>
          <w:lang w:val="it-IT"/>
        </w:rPr>
        <w:t>5</w:t>
      </w:r>
    </w:p>
    <w:p w14:paraId="21D554DE" w14:textId="77777777" w:rsidR="00184F20" w:rsidRPr="00E96C30" w:rsidRDefault="00184F20" w:rsidP="00184F20">
      <w:pPr>
        <w:spacing w:after="30"/>
        <w:ind w:right="20"/>
        <w:jc w:val="center"/>
        <w:rPr>
          <w:rFonts w:ascii="Arial" w:eastAsia="Arial" w:hAnsi="Arial" w:cs="Arial"/>
          <w:b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E96C30" w:rsidRPr="00E96C30" w14:paraId="06E38F53" w14:textId="77777777" w:rsidTr="00682314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58E69" w14:textId="77777777" w:rsidR="00184F20" w:rsidRPr="00E96C30" w:rsidRDefault="00184F20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075F861E" w14:textId="439AF8EC" w:rsidR="00941750" w:rsidRDefault="00184F20" w:rsidP="00D128F7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Su un totale di </w:t>
            </w:r>
            <w:r w:rsidR="00BD53B3"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4</w:t>
            </w:r>
            <w:r w:rsidR="00E845F5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28</w:t>
            </w:r>
            <w:r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elettori iscritti </w:t>
            </w:r>
            <w:r w:rsidR="000E38F2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nell’elenco elettorale,</w:t>
            </w:r>
            <w:r w:rsidR="000E38F2"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hanno votato </w:t>
            </w:r>
            <w:r w:rsidR="00191B38"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complessivamente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2</w:t>
            </w:r>
            <w:r w:rsidR="00E845F5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62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elettori, ovvero il </w:t>
            </w:r>
            <w:r w:rsidR="0094175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61,21</w:t>
            </w:r>
            <w:r w:rsidRPr="0019636B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%,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dei quali</w:t>
            </w:r>
            <w:r w:rsidR="00456EAD">
              <w:rPr>
                <w:rFonts w:ascii="Arial" w:eastAsia="Arial" w:hAnsi="Arial" w:cs="Arial"/>
                <w:sz w:val="20"/>
                <w:szCs w:val="20"/>
                <w:lang w:val="it-IT"/>
              </w:rPr>
              <w:t>,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in base alle schede elettorali hanno votato in tutto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="00BD53B3"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2</w:t>
            </w:r>
            <w:r w:rsidR="0094175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62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elettori, ovvero il </w:t>
            </w:r>
            <w:r w:rsidR="0094175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61,21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%.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47D43320" w14:textId="77777777" w:rsidR="00941750" w:rsidRDefault="00941750" w:rsidP="00D128F7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</w:p>
          <w:p w14:paraId="2A2EEF94" w14:textId="09B55A67" w:rsidR="00941750" w:rsidRDefault="00184F20" w:rsidP="00D128F7">
            <w:pPr>
              <w:spacing w:line="230" w:lineRule="exact"/>
              <w:jc w:val="both"/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</w:pP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Le schede valide erano 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2</w:t>
            </w:r>
            <w:r w:rsidR="0094175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47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, ovvero il </w:t>
            </w:r>
            <w:r w:rsidR="00BD53B3"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9</w:t>
            </w:r>
            <w:r w:rsidR="0094175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4,27</w:t>
            </w:r>
            <w:r w:rsidRPr="00E96C30">
              <w:rPr>
                <w:rFonts w:ascii="Arial" w:hAnsi="Arial" w:cs="Arial"/>
                <w:b/>
                <w:spacing w:val="-1"/>
                <w:sz w:val="20"/>
                <w:szCs w:val="20"/>
                <w:lang w:val="it-IT"/>
              </w:rPr>
              <w:t>%.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</w:p>
          <w:p w14:paraId="3D6B5E0E" w14:textId="77777777" w:rsidR="00941750" w:rsidRDefault="00941750" w:rsidP="00D128F7">
            <w:pPr>
              <w:spacing w:line="230" w:lineRule="exact"/>
              <w:jc w:val="both"/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</w:pPr>
          </w:p>
          <w:p w14:paraId="0BD509BF" w14:textId="6C5EA632" w:rsidR="00BD53B3" w:rsidRPr="00E96C30" w:rsidRDefault="00184F20" w:rsidP="00D128F7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Le schede </w:t>
            </w:r>
            <w:r w:rsidR="00191B38"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non valide</w:t>
            </w:r>
            <w:r w:rsidRPr="00E96C30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 xml:space="preserve"> erano </w:t>
            </w:r>
            <w:r w:rsidR="00941750" w:rsidRPr="00077B9C">
              <w:rPr>
                <w:rFonts w:ascii="Arial" w:hAnsi="Arial" w:cs="Arial"/>
                <w:b/>
                <w:bCs/>
                <w:spacing w:val="-1"/>
                <w:sz w:val="20"/>
                <w:szCs w:val="20"/>
                <w:lang w:val="it-IT"/>
              </w:rPr>
              <w:t>15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, ovvero il </w:t>
            </w:r>
            <w:r w:rsidR="0094175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5,73</w:t>
            </w:r>
            <w:r w:rsidRPr="00E96C30">
              <w:rPr>
                <w:rFonts w:ascii="Arial" w:eastAsia="Arial" w:hAnsi="Arial" w:cs="Arial"/>
                <w:b/>
                <w:sz w:val="20"/>
                <w:szCs w:val="20"/>
                <w:lang w:val="it-IT"/>
              </w:rPr>
              <w:t>%.</w:t>
            </w:r>
          </w:p>
        </w:tc>
      </w:tr>
      <w:tr w:rsidR="00184F20" w:rsidRPr="00E96C30" w14:paraId="566F23CD" w14:textId="77777777" w:rsidTr="00682314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E19B3" w14:textId="77777777" w:rsidR="00184F20" w:rsidRPr="00E96C30" w:rsidRDefault="00184F20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CCADC" w14:textId="77777777" w:rsidR="00184F20" w:rsidRPr="00E96C30" w:rsidRDefault="00184F20" w:rsidP="00682314">
            <w:pPr>
              <w:rPr>
                <w:sz w:val="20"/>
                <w:szCs w:val="20"/>
                <w:lang w:val="it-IT"/>
              </w:rPr>
            </w:pPr>
          </w:p>
        </w:tc>
      </w:tr>
    </w:tbl>
    <w:p w14:paraId="00BD4D10" w14:textId="77777777" w:rsidR="00184F20" w:rsidRPr="00E96C30" w:rsidRDefault="00184F20" w:rsidP="00184F20">
      <w:pPr>
        <w:ind w:right="20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140"/>
        <w:gridCol w:w="6580"/>
        <w:gridCol w:w="800"/>
        <w:gridCol w:w="900"/>
        <w:gridCol w:w="860"/>
      </w:tblGrid>
      <w:tr w:rsidR="00E96C30" w:rsidRPr="00E96C30" w14:paraId="0CFDDFEB" w14:textId="77777777" w:rsidTr="00682314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20D44" w14:textId="77777777" w:rsidR="00184F20" w:rsidRPr="00E96C30" w:rsidRDefault="00184F20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II.</w:t>
            </w:r>
          </w:p>
        </w:tc>
        <w:tc>
          <w:tcPr>
            <w:tcW w:w="9280" w:type="dxa"/>
            <w:gridSpan w:val="5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7603DB38" w14:textId="77777777" w:rsidR="00184F20" w:rsidRPr="00E96C30" w:rsidRDefault="00184F20" w:rsidP="00682314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I singoli candidati hanno ott</w:t>
            </w:r>
            <w:r w:rsidR="00BD53B3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e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nuto il seguente numero di voti:</w:t>
            </w:r>
          </w:p>
        </w:tc>
      </w:tr>
      <w:tr w:rsidR="00184F20" w:rsidRPr="00E96C30" w14:paraId="57F8B21A" w14:textId="77777777" w:rsidTr="00682314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3F57E" w14:textId="77777777" w:rsidR="00184F20" w:rsidRPr="00E96C30" w:rsidRDefault="00184F20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28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DA251" w14:textId="77777777" w:rsidR="00184F20" w:rsidRPr="00E96C30" w:rsidRDefault="00184F20" w:rsidP="00682314">
            <w:pPr>
              <w:rPr>
                <w:sz w:val="20"/>
                <w:szCs w:val="20"/>
                <w:lang w:val="it-IT"/>
              </w:rPr>
            </w:pPr>
          </w:p>
        </w:tc>
      </w:tr>
      <w:tr w:rsidR="00E96C30" w:rsidRPr="00E96C30" w14:paraId="370A07EF" w14:textId="77777777" w:rsidTr="00682314">
        <w:trPr>
          <w:trHeight w:val="280"/>
        </w:trPr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304F6A72" w14:textId="64DCC158" w:rsidR="00BD53B3" w:rsidRPr="00E96C30" w:rsidRDefault="00EE59A4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it-IT"/>
              </w:rPr>
              <w:t>1</w:t>
            </w:r>
            <w:r w:rsidR="00BD53B3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1B36C01" w14:textId="46722AC0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Candidat</w:t>
            </w:r>
            <w:r w:rsidR="00EE59A4">
              <w:rPr>
                <w:rFonts w:ascii="Arial" w:eastAsia="Arial" w:hAnsi="Arial" w:cs="Arial"/>
                <w:sz w:val="20"/>
                <w:szCs w:val="20"/>
                <w:lang w:val="it-IT"/>
              </w:rPr>
              <w:t>a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: </w:t>
            </w:r>
            <w:r w:rsidR="00EE59A4">
              <w:rPr>
                <w:rFonts w:ascii="Arial" w:eastAsia="Arial" w:hAnsi="Arial" w:cs="Arial"/>
                <w:sz w:val="20"/>
                <w:szCs w:val="20"/>
                <w:lang w:val="it-IT"/>
              </w:rPr>
              <w:t>DIONEA SIROTIĆ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36557" w14:textId="77777777" w:rsidR="00BD53B3" w:rsidRPr="00E96C30" w:rsidRDefault="00BD53B3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33938190" w14:textId="74CA2644" w:rsidR="00BD53B3" w:rsidRPr="00E96C30" w:rsidRDefault="00824FCB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it-IT"/>
              </w:rPr>
              <w:t>196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3CDE4BAD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voti</w:t>
            </w:r>
          </w:p>
        </w:tc>
      </w:tr>
    </w:tbl>
    <w:p w14:paraId="16DF3EBB" w14:textId="06C8BDE2" w:rsidR="00BD53B3" w:rsidRPr="00E96C30" w:rsidRDefault="00BD53B3" w:rsidP="00BD53B3">
      <w:pPr>
        <w:spacing w:after="30"/>
        <w:ind w:left="540" w:right="20"/>
        <w:rPr>
          <w:rFonts w:ascii="Arial" w:eastAsia="Arial" w:hAnsi="Arial" w:cs="Arial"/>
          <w:sz w:val="20"/>
          <w:szCs w:val="20"/>
          <w:lang w:val="it-IT"/>
        </w:rPr>
      </w:pPr>
      <w:r w:rsidRPr="00E96C30">
        <w:rPr>
          <w:rFonts w:ascii="Arial" w:eastAsia="Arial" w:hAnsi="Arial" w:cs="Arial"/>
          <w:sz w:val="20"/>
          <w:szCs w:val="20"/>
          <w:lang w:val="it-IT"/>
        </w:rPr>
        <w:t>CANDIDAT</w:t>
      </w:r>
      <w:r w:rsidR="00077B9C">
        <w:rPr>
          <w:rFonts w:ascii="Arial" w:eastAsia="Arial" w:hAnsi="Arial" w:cs="Arial"/>
          <w:sz w:val="20"/>
          <w:szCs w:val="20"/>
          <w:lang w:val="it-IT"/>
        </w:rPr>
        <w:t>A</w:t>
      </w:r>
      <w:r w:rsidRPr="00E96C30">
        <w:rPr>
          <w:rFonts w:ascii="Arial" w:eastAsia="Arial" w:hAnsi="Arial" w:cs="Arial"/>
          <w:sz w:val="20"/>
          <w:szCs w:val="20"/>
          <w:lang w:val="it-IT"/>
        </w:rPr>
        <w:t xml:space="preserve"> DEL GRUPPO DEGLI ELETTORI</w:t>
      </w:r>
    </w:p>
    <w:p w14:paraId="0D765CC9" w14:textId="77777777" w:rsidR="00BD53B3" w:rsidRPr="00E96C30" w:rsidRDefault="00BD53B3" w:rsidP="00BD53B3">
      <w:pPr>
        <w:ind w:right="20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E96C30" w:rsidRPr="00E96C30" w14:paraId="2537C60C" w14:textId="77777777" w:rsidTr="00682314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10D23E20" w14:textId="4F57B072" w:rsidR="00BD53B3" w:rsidRPr="00E96C30" w:rsidRDefault="00F66635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it-IT"/>
              </w:rPr>
              <w:t>2</w:t>
            </w:r>
            <w:r w:rsidR="00BD53B3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CA60074" w14:textId="40A3C1FE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Candidat</w:t>
            </w:r>
            <w:r w:rsidR="00F66635">
              <w:rPr>
                <w:rFonts w:ascii="Arial" w:eastAsia="Arial" w:hAnsi="Arial" w:cs="Arial"/>
                <w:sz w:val="20"/>
                <w:szCs w:val="20"/>
                <w:lang w:val="it-IT"/>
              </w:rPr>
              <w:t>o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: </w:t>
            </w:r>
            <w:r w:rsidR="00F66635">
              <w:rPr>
                <w:rFonts w:ascii="Arial" w:eastAsia="Arial" w:hAnsi="Arial" w:cs="Arial"/>
                <w:sz w:val="20"/>
                <w:szCs w:val="20"/>
                <w:lang w:val="it-IT"/>
              </w:rPr>
              <w:t>SANDI KMET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C5023" w14:textId="77777777" w:rsidR="00BD53B3" w:rsidRPr="00E96C30" w:rsidRDefault="00BD53B3" w:rsidP="00682314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514B1B11" w14:textId="23D94E65" w:rsidR="00BD53B3" w:rsidRPr="00E96C30" w:rsidRDefault="00F66635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it-IT"/>
              </w:rPr>
              <w:t>51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495A3889" w14:textId="77777777" w:rsidR="00BD53B3" w:rsidRPr="00E96C30" w:rsidRDefault="00BD53B3" w:rsidP="00682314">
            <w:pPr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voti</w:t>
            </w:r>
          </w:p>
        </w:tc>
      </w:tr>
    </w:tbl>
    <w:p w14:paraId="67B591E0" w14:textId="2CDD91FA" w:rsidR="00BD53B3" w:rsidRPr="00E96C30" w:rsidRDefault="00BD53B3" w:rsidP="00BD53B3">
      <w:pPr>
        <w:spacing w:after="30"/>
        <w:ind w:left="540" w:right="20"/>
        <w:rPr>
          <w:rFonts w:ascii="Arial" w:eastAsia="Arial" w:hAnsi="Arial" w:cs="Arial"/>
          <w:sz w:val="20"/>
          <w:szCs w:val="20"/>
          <w:lang w:val="it-IT"/>
        </w:rPr>
      </w:pPr>
      <w:r w:rsidRPr="00E96C30">
        <w:rPr>
          <w:rFonts w:ascii="Arial" w:eastAsia="Arial" w:hAnsi="Arial" w:cs="Arial"/>
          <w:sz w:val="20"/>
          <w:szCs w:val="20"/>
          <w:lang w:val="it-IT"/>
        </w:rPr>
        <w:t>CANDIDAT</w:t>
      </w:r>
      <w:r w:rsidR="00824FCB">
        <w:rPr>
          <w:rFonts w:ascii="Arial" w:eastAsia="Arial" w:hAnsi="Arial" w:cs="Arial"/>
          <w:sz w:val="20"/>
          <w:szCs w:val="20"/>
          <w:lang w:val="it-IT"/>
        </w:rPr>
        <w:t xml:space="preserve">O </w:t>
      </w:r>
      <w:r w:rsidRPr="00E96C30">
        <w:rPr>
          <w:rFonts w:ascii="Arial" w:eastAsia="Arial" w:hAnsi="Arial" w:cs="Arial"/>
          <w:sz w:val="20"/>
          <w:szCs w:val="20"/>
          <w:lang w:val="it-IT"/>
        </w:rPr>
        <w:t>DEL GRUPPO DEGLI ELETTORI</w:t>
      </w:r>
    </w:p>
    <w:p w14:paraId="3BAA1E35" w14:textId="77777777" w:rsidR="00184F20" w:rsidRPr="00E96C30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sz w:val="20"/>
          <w:szCs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E96C30" w:rsidRPr="00E96C30" w14:paraId="0FF3AC84" w14:textId="77777777" w:rsidTr="00682314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5BD4F" w14:textId="77777777" w:rsidR="00184F20" w:rsidRPr="00E96C30" w:rsidRDefault="00184F20" w:rsidP="00682314">
            <w:pPr>
              <w:jc w:val="right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C4C424F" w14:textId="3A0FFA64" w:rsidR="00BD53B3" w:rsidRPr="00E96C30" w:rsidRDefault="00BD53B3" w:rsidP="00682314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In base all'articolo 115 della Legge si accerta </w:t>
            </w:r>
            <w:r w:rsidR="00191B38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quanto segue: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7498BCE5" w14:textId="77777777" w:rsidR="00BD53B3" w:rsidRPr="00E96C30" w:rsidRDefault="00BD53B3" w:rsidP="00682314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</w:p>
          <w:p w14:paraId="2293821F" w14:textId="0D566A9B" w:rsidR="00184F20" w:rsidRPr="00E96C30" w:rsidRDefault="00BD53B3" w:rsidP="004567BA">
            <w:pPr>
              <w:spacing w:after="180" w:line="230" w:lineRule="exact"/>
              <w:ind w:right="20"/>
              <w:jc w:val="both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alla carica di </w:t>
            </w:r>
            <w:r w:rsidR="00CE31B8">
              <w:rPr>
                <w:rFonts w:ascii="Arial" w:eastAsia="Arial" w:hAnsi="Arial" w:cs="Arial"/>
                <w:sz w:val="20"/>
                <w:szCs w:val="20"/>
                <w:lang w:val="it-IT"/>
              </w:rPr>
              <w:t>V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icesindaco comunale del Comune di Brtonigla – Verteneglio </w:t>
            </w:r>
            <w:r w:rsidR="001F0ACA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dall’ordine di appartenenza alla mi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noranza nazionale </w:t>
            </w:r>
            <w:r w:rsidR="006022AC">
              <w:rPr>
                <w:rFonts w:ascii="Arial" w:eastAsia="Arial" w:hAnsi="Arial" w:cs="Arial"/>
                <w:sz w:val="20"/>
                <w:szCs w:val="20"/>
                <w:lang w:val="it-IT"/>
              </w:rPr>
              <w:t>i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taliana, </w:t>
            </w:r>
            <w:r w:rsidR="00191B38"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>è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stat</w:t>
            </w:r>
            <w:r w:rsidR="008A159F">
              <w:rPr>
                <w:rFonts w:ascii="Arial" w:eastAsia="Arial" w:hAnsi="Arial" w:cs="Arial"/>
                <w:sz w:val="20"/>
                <w:szCs w:val="20"/>
                <w:lang w:val="it-IT"/>
              </w:rPr>
              <w:t>a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elett</w:t>
            </w:r>
            <w:r w:rsidR="008A159F">
              <w:rPr>
                <w:rFonts w:ascii="Arial" w:eastAsia="Arial" w:hAnsi="Arial" w:cs="Arial"/>
                <w:sz w:val="20"/>
                <w:szCs w:val="20"/>
                <w:lang w:val="it-IT"/>
              </w:rPr>
              <w:t>a</w:t>
            </w:r>
            <w:r w:rsidRPr="00E96C30">
              <w:rPr>
                <w:rFonts w:ascii="Arial" w:eastAsia="Arial" w:hAnsi="Arial" w:cs="Arial"/>
                <w:sz w:val="20"/>
                <w:szCs w:val="20"/>
                <w:lang w:val="it-IT"/>
              </w:rPr>
              <w:t xml:space="preserve">  </w:t>
            </w:r>
          </w:p>
        </w:tc>
      </w:tr>
    </w:tbl>
    <w:p w14:paraId="122E01D9" w14:textId="7A2F44BA" w:rsidR="00BD53B3" w:rsidRDefault="007D51B6" w:rsidP="007D51B6">
      <w:pPr>
        <w:spacing w:before="180" w:after="270"/>
        <w:ind w:left="720" w:right="20"/>
        <w:jc w:val="both"/>
        <w:rPr>
          <w:rFonts w:ascii="Arial" w:eastAsia="Arial" w:hAnsi="Arial" w:cs="Arial"/>
          <w:color w:val="000000"/>
          <w:sz w:val="20"/>
          <w:szCs w:val="20"/>
          <w:lang w:val="it-IT"/>
        </w:rPr>
      </w:pPr>
      <w:r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      </w:t>
      </w:r>
      <w:r w:rsidR="00CE31B8">
        <w:rPr>
          <w:rFonts w:ascii="Arial" w:eastAsia="Arial" w:hAnsi="Arial" w:cs="Arial"/>
          <w:color w:val="000000"/>
          <w:sz w:val="20"/>
          <w:szCs w:val="20"/>
          <w:lang w:val="it-IT"/>
        </w:rPr>
        <w:t>DIONEA SIROTIĆ</w:t>
      </w:r>
    </w:p>
    <w:p w14:paraId="7A2D936A" w14:textId="77777777" w:rsidR="007D51B6" w:rsidRPr="00191B38" w:rsidRDefault="007D51B6" w:rsidP="007D51B6">
      <w:pPr>
        <w:spacing w:before="180" w:after="270"/>
        <w:ind w:left="720" w:right="20"/>
        <w:jc w:val="both"/>
        <w:rPr>
          <w:rFonts w:ascii="Arial" w:eastAsia="Arial" w:hAnsi="Arial" w:cs="Arial"/>
          <w:color w:val="000000"/>
          <w:sz w:val="20"/>
          <w:szCs w:val="20"/>
          <w:lang w:val="it-IT"/>
        </w:rPr>
      </w:pPr>
    </w:p>
    <w:p w14:paraId="0A0996A9" w14:textId="77777777" w:rsidR="00184F20" w:rsidRPr="00191B38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LA PRESIDENTE </w:t>
      </w:r>
    </w:p>
    <w:p w14:paraId="2CE5870B" w14:textId="77777777" w:rsidR="00184F20" w:rsidRPr="00191B38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>DELLA COMMISSIONE ELETTORALE</w:t>
      </w:r>
    </w:p>
    <w:p w14:paraId="7C7A8CEE" w14:textId="77777777" w:rsidR="00184F20" w:rsidRPr="00191B38" w:rsidRDefault="00184F20" w:rsidP="00184F2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191B38">
        <w:rPr>
          <w:rFonts w:ascii="Arial" w:eastAsia="Arial" w:hAnsi="Arial" w:cs="Arial"/>
          <w:color w:val="000000"/>
          <w:sz w:val="20"/>
          <w:szCs w:val="20"/>
          <w:lang w:val="it-IT"/>
        </w:rPr>
        <w:t>DEL COMUNE DI BRTONIGLA - VERTENEGLIO</w:t>
      </w:r>
    </w:p>
    <w:p w14:paraId="047D81CC" w14:textId="6175664A" w:rsidR="00184F20" w:rsidRPr="00191B38" w:rsidRDefault="00CE31B8" w:rsidP="00184F2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>
        <w:rPr>
          <w:rFonts w:ascii="Arial" w:eastAsia="Arial" w:hAnsi="Arial" w:cs="Arial"/>
          <w:color w:val="000000"/>
          <w:sz w:val="20"/>
          <w:szCs w:val="20"/>
          <w:lang w:val="it-IT"/>
        </w:rPr>
        <w:t>ZORICA TOPALOVIĆ</w:t>
      </w:r>
    </w:p>
    <w:tbl>
      <w:tblPr>
        <w:tblW w:w="0" w:type="auto"/>
        <w:tblInd w:w="4640" w:type="dxa"/>
        <w:tblLayout w:type="fixed"/>
        <w:tblLook w:val="04A0" w:firstRow="1" w:lastRow="0" w:firstColumn="1" w:lastColumn="0" w:noHBand="0" w:noVBand="1"/>
      </w:tblPr>
      <w:tblGrid>
        <w:gridCol w:w="5000"/>
      </w:tblGrid>
      <w:tr w:rsidR="00184F20" w:rsidRPr="00191B38" w14:paraId="53C9A733" w14:textId="77777777" w:rsidTr="00682314">
        <w:trPr>
          <w:trHeight w:val="120"/>
        </w:trPr>
        <w:tc>
          <w:tcPr>
            <w:tcW w:w="5000" w:type="dxa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5DE921FC" w14:textId="38C4432A" w:rsidR="00184F20" w:rsidRPr="00191B38" w:rsidRDefault="00184F20" w:rsidP="00682314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</w:p>
        </w:tc>
      </w:tr>
    </w:tbl>
    <w:p w14:paraId="7A202385" w14:textId="77777777" w:rsidR="00184F20" w:rsidRPr="00191B38" w:rsidRDefault="00184F20" w:rsidP="00184F20">
      <w:pPr>
        <w:rPr>
          <w:lang w:val="it-IT"/>
        </w:rPr>
      </w:pPr>
    </w:p>
    <w:p w14:paraId="3DFF96E8" w14:textId="77777777" w:rsidR="00184F20" w:rsidRPr="00191B38" w:rsidRDefault="00184F20">
      <w:pPr>
        <w:rPr>
          <w:lang w:val="it-IT"/>
        </w:rPr>
      </w:pPr>
    </w:p>
    <w:p w14:paraId="114D2A36" w14:textId="77777777" w:rsidR="00184F20" w:rsidRPr="00191B38" w:rsidRDefault="00184F20">
      <w:pPr>
        <w:rPr>
          <w:lang w:val="it-IT"/>
        </w:rPr>
      </w:pPr>
    </w:p>
    <w:p w14:paraId="6AF947A8" w14:textId="77777777" w:rsidR="00184F20" w:rsidRPr="00191B38" w:rsidRDefault="00184F20">
      <w:pPr>
        <w:rPr>
          <w:lang w:val="it-IT"/>
        </w:rPr>
      </w:pPr>
    </w:p>
    <w:sectPr w:rsidR="00184F20" w:rsidRPr="00191B38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CE1"/>
    <w:rsid w:val="00077B9C"/>
    <w:rsid w:val="000E054B"/>
    <w:rsid w:val="000E38F2"/>
    <w:rsid w:val="00184F20"/>
    <w:rsid w:val="00191B38"/>
    <w:rsid w:val="0019636B"/>
    <w:rsid w:val="00196C39"/>
    <w:rsid w:val="001F0ACA"/>
    <w:rsid w:val="00223DDF"/>
    <w:rsid w:val="003A27E0"/>
    <w:rsid w:val="004157D8"/>
    <w:rsid w:val="00426D2B"/>
    <w:rsid w:val="004567BA"/>
    <w:rsid w:val="00456A25"/>
    <w:rsid w:val="00456EAD"/>
    <w:rsid w:val="00507754"/>
    <w:rsid w:val="0059381C"/>
    <w:rsid w:val="00600E1B"/>
    <w:rsid w:val="006022AC"/>
    <w:rsid w:val="006375BD"/>
    <w:rsid w:val="006A39F7"/>
    <w:rsid w:val="00723D98"/>
    <w:rsid w:val="007511F4"/>
    <w:rsid w:val="00772DBB"/>
    <w:rsid w:val="007777A3"/>
    <w:rsid w:val="007B5FCC"/>
    <w:rsid w:val="007D3578"/>
    <w:rsid w:val="007D51B6"/>
    <w:rsid w:val="00812C14"/>
    <w:rsid w:val="00824FCB"/>
    <w:rsid w:val="008945F4"/>
    <w:rsid w:val="008A159F"/>
    <w:rsid w:val="008A587D"/>
    <w:rsid w:val="00910095"/>
    <w:rsid w:val="00941750"/>
    <w:rsid w:val="009E548E"/>
    <w:rsid w:val="00A93E65"/>
    <w:rsid w:val="00B014C1"/>
    <w:rsid w:val="00B02CE1"/>
    <w:rsid w:val="00B9649C"/>
    <w:rsid w:val="00BD53B3"/>
    <w:rsid w:val="00C82584"/>
    <w:rsid w:val="00C9652C"/>
    <w:rsid w:val="00CD2E0B"/>
    <w:rsid w:val="00CE31B8"/>
    <w:rsid w:val="00D128F7"/>
    <w:rsid w:val="00D337A6"/>
    <w:rsid w:val="00D824F6"/>
    <w:rsid w:val="00E2765E"/>
    <w:rsid w:val="00E649A9"/>
    <w:rsid w:val="00E845F5"/>
    <w:rsid w:val="00E96C30"/>
    <w:rsid w:val="00ED7889"/>
    <w:rsid w:val="00EE59A4"/>
    <w:rsid w:val="00F66635"/>
    <w:rsid w:val="00FB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FAE1D"/>
  <w15:docId w15:val="{5C84B64A-16FE-4E7E-A806-4488C1BF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18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1443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Kristina  Brljavac</cp:lastModifiedBy>
  <cp:revision>2</cp:revision>
  <cp:lastPrinted>2021-05-17T06:57:00Z</cp:lastPrinted>
  <dcterms:created xsi:type="dcterms:W3CDTF">2025-05-19T08:07:00Z</dcterms:created>
  <dcterms:modified xsi:type="dcterms:W3CDTF">2025-05-19T08:07:00Z</dcterms:modified>
</cp:coreProperties>
</file>