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36955" w14:textId="5599B359" w:rsidR="00807073" w:rsidRPr="00D51309" w:rsidRDefault="00807073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218473D3" w:rsidR="00D51309" w:rsidRPr="00D51309" w:rsidRDefault="00D51309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</w:t>
      </w:r>
      <w:r w:rsidR="00C278D6">
        <w:rPr>
          <w:b/>
          <w:szCs w:val="22"/>
          <w:lang w:val="it-IT"/>
        </w:rPr>
        <w:t xml:space="preserve">media </w:t>
      </w:r>
      <w:r w:rsidR="00441CB8">
        <w:rPr>
          <w:b/>
          <w:szCs w:val="22"/>
          <w:lang w:val="it-IT"/>
        </w:rPr>
        <w:t>superiore</w:t>
      </w:r>
      <w:r w:rsidRPr="00D51309">
        <w:rPr>
          <w:b/>
          <w:szCs w:val="22"/>
          <w:lang w:val="it-IT"/>
        </w:rPr>
        <w:t xml:space="preserve">) </w:t>
      </w:r>
    </w:p>
    <w:p w14:paraId="67DCCD06" w14:textId="77777777" w:rsidR="00807073" w:rsidRPr="00D51309" w:rsidRDefault="00807073" w:rsidP="00807073">
      <w:pPr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74A59968" w:rsidR="00807073" w:rsidRPr="00D51309" w:rsidRDefault="00D51309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7C43B7">
        <w:rPr>
          <w:sz w:val="22"/>
          <w:szCs w:val="22"/>
          <w:lang w:val="it-IT"/>
        </w:rPr>
        <w:t xml:space="preserve"> di residenza</w:t>
      </w:r>
      <w:r w:rsidR="00807073" w:rsidRPr="00D51309">
        <w:rPr>
          <w:sz w:val="22"/>
          <w:szCs w:val="22"/>
          <w:lang w:val="it-IT"/>
        </w:rPr>
        <w:t xml:space="preserve"> </w:t>
      </w:r>
    </w:p>
    <w:p w14:paraId="4FCB8E90" w14:textId="5811BA0E" w:rsidR="00807073" w:rsidRPr="00D51309" w:rsidRDefault="00807073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6D1E79F9" w:rsidR="00807073" w:rsidRPr="00D51309" w:rsidRDefault="00807073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 xml:space="preserve">e </w:t>
      </w:r>
      <w:r w:rsidR="007C43B7">
        <w:rPr>
          <w:sz w:val="22"/>
          <w:szCs w:val="22"/>
          <w:lang w:val="it-IT"/>
        </w:rPr>
        <w:t xml:space="preserve">della </w:t>
      </w:r>
      <w:r w:rsidR="008A5A7D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</w:p>
    <w:p w14:paraId="71BF72CA" w14:textId="185AA966" w:rsidR="00807073" w:rsidRDefault="00084A71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441CB8">
        <w:rPr>
          <w:sz w:val="22"/>
          <w:szCs w:val="22"/>
          <w:lang w:val="it-IT"/>
        </w:rPr>
        <w:t>Fotocopi</w:t>
      </w:r>
      <w:r w:rsidR="00441CB8" w:rsidRPr="00441CB8">
        <w:rPr>
          <w:sz w:val="22"/>
          <w:szCs w:val="22"/>
          <w:lang w:val="it-IT"/>
        </w:rPr>
        <w:t>a</w:t>
      </w:r>
      <w:r w:rsidRPr="00441CB8">
        <w:rPr>
          <w:sz w:val="22"/>
          <w:szCs w:val="22"/>
          <w:lang w:val="it-IT"/>
        </w:rPr>
        <w:t xml:space="preserve"> </w:t>
      </w:r>
      <w:r w:rsidR="00441CB8" w:rsidRPr="00441CB8">
        <w:rPr>
          <w:sz w:val="22"/>
          <w:szCs w:val="22"/>
          <w:lang w:val="it-IT"/>
        </w:rPr>
        <w:t>della pagella per l’anno scolastico 20</w:t>
      </w:r>
      <w:r w:rsidR="004F7280">
        <w:rPr>
          <w:sz w:val="22"/>
          <w:szCs w:val="22"/>
          <w:lang w:val="it-IT"/>
        </w:rPr>
        <w:t>2</w:t>
      </w:r>
      <w:r w:rsidR="00AA29DA">
        <w:rPr>
          <w:sz w:val="22"/>
          <w:szCs w:val="22"/>
          <w:lang w:val="it-IT"/>
        </w:rPr>
        <w:t>5</w:t>
      </w:r>
      <w:r w:rsidR="00441CB8" w:rsidRPr="00441CB8">
        <w:rPr>
          <w:sz w:val="22"/>
          <w:szCs w:val="22"/>
          <w:lang w:val="it-IT"/>
        </w:rPr>
        <w:t>/20</w:t>
      </w:r>
      <w:r w:rsidR="00AF0E01">
        <w:rPr>
          <w:sz w:val="22"/>
          <w:szCs w:val="22"/>
          <w:lang w:val="it-IT"/>
        </w:rPr>
        <w:t>2</w:t>
      </w:r>
      <w:r w:rsidR="00AA29DA">
        <w:rPr>
          <w:sz w:val="22"/>
          <w:szCs w:val="22"/>
          <w:lang w:val="it-IT"/>
        </w:rPr>
        <w:t>6</w:t>
      </w:r>
    </w:p>
    <w:p w14:paraId="03006E16" w14:textId="658416B9" w:rsidR="00441CB8" w:rsidRPr="00441CB8" w:rsidRDefault="00441CB8" w:rsidP="006126CE">
      <w:pPr>
        <w:pStyle w:val="Odlomakpopisa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1F3CCFC7" w14:textId="40D6652A" w:rsidR="008A5A7D" w:rsidRPr="007C43B7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7C43B7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7C43B7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>,</w:t>
      </w:r>
      <w:r w:rsidR="007C43B7">
        <w:rPr>
          <w:sz w:val="22"/>
          <w:szCs w:val="22"/>
          <w:lang w:val="it-IT"/>
        </w:rPr>
        <w:t xml:space="preserve"> del</w:t>
      </w:r>
      <w:r w:rsidR="00084A71">
        <w:rPr>
          <w:sz w:val="22"/>
          <w:szCs w:val="22"/>
          <w:lang w:val="it-IT"/>
        </w:rPr>
        <w:t xml:space="preserve"> nome e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7C43B7">
        <w:rPr>
          <w:sz w:val="22"/>
          <w:szCs w:val="22"/>
          <w:lang w:val="it-IT"/>
        </w:rPr>
        <w:t xml:space="preserve">dela </w:t>
      </w:r>
      <w:r w:rsidR="00084A71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voce del popolo, </w:t>
      </w:r>
      <w:r w:rsidR="008A5A7D" w:rsidRPr="007C43B7">
        <w:rPr>
          <w:sz w:val="22"/>
          <w:szCs w:val="22"/>
          <w:lang w:val="it-IT"/>
        </w:rPr>
        <w:t xml:space="preserve">Večernji list, nel mensile Bujština </w:t>
      </w:r>
      <w:r w:rsidR="00137329" w:rsidRPr="007C43B7">
        <w:rPr>
          <w:sz w:val="22"/>
          <w:szCs w:val="22"/>
          <w:lang w:val="it-IT"/>
        </w:rPr>
        <w:t>e su</w:t>
      </w:r>
      <w:r w:rsidR="007C43B7" w:rsidRPr="007C43B7">
        <w:rPr>
          <w:sz w:val="22"/>
          <w:szCs w:val="22"/>
          <w:lang w:val="it-IT"/>
        </w:rPr>
        <w:t>i</w:t>
      </w:r>
      <w:r w:rsidR="00137329" w:rsidRPr="007C43B7">
        <w:rPr>
          <w:sz w:val="22"/>
          <w:szCs w:val="22"/>
          <w:lang w:val="it-IT"/>
        </w:rPr>
        <w:t xml:space="preserve"> </w:t>
      </w:r>
      <w:r w:rsidR="008A5A7D" w:rsidRPr="007C43B7">
        <w:rPr>
          <w:sz w:val="22"/>
          <w:szCs w:val="22"/>
          <w:lang w:val="it-IT"/>
        </w:rPr>
        <w:t>portal</w:t>
      </w:r>
      <w:r w:rsidR="007C43B7" w:rsidRPr="007C43B7">
        <w:rPr>
          <w:sz w:val="22"/>
          <w:szCs w:val="22"/>
          <w:lang w:val="it-IT"/>
        </w:rPr>
        <w:t>i</w:t>
      </w:r>
      <w:r w:rsidR="008A5A7D" w:rsidRPr="007C43B7">
        <w:rPr>
          <w:sz w:val="22"/>
          <w:szCs w:val="22"/>
          <w:lang w:val="it-IT"/>
        </w:rPr>
        <w:t xml:space="preserve"> Naša Bujština </w:t>
      </w:r>
      <w:r w:rsidR="00137329" w:rsidRPr="007C43B7">
        <w:rPr>
          <w:sz w:val="22"/>
          <w:szCs w:val="22"/>
          <w:lang w:val="it-IT"/>
        </w:rPr>
        <w:t>ed</w:t>
      </w:r>
      <w:r w:rsidR="008A5A7D" w:rsidRPr="007C43B7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</w:rPr>
      </w:pPr>
    </w:p>
    <w:p w14:paraId="59CAF76E" w14:textId="77777777" w:rsidR="00807073" w:rsidRPr="0083384C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B9D264" w14:textId="259CD249" w:rsidR="00807073" w:rsidRDefault="00807073" w:rsidP="00807073">
      <w:pPr>
        <w:spacing w:line="276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</w:t>
      </w:r>
      <w:r w:rsidR="007F1BF0">
        <w:rPr>
          <w:sz w:val="22"/>
          <w:szCs w:val="22"/>
        </w:rPr>
        <w:t>____ (dana)</w:t>
      </w:r>
    </w:p>
    <w:p w14:paraId="43793F96" w14:textId="77777777" w:rsidR="007C43B7" w:rsidRPr="0083384C" w:rsidRDefault="007C43B7" w:rsidP="00807073">
      <w:pPr>
        <w:spacing w:line="276" w:lineRule="auto"/>
        <w:rPr>
          <w:sz w:val="22"/>
          <w:szCs w:val="22"/>
        </w:rPr>
      </w:pPr>
    </w:p>
    <w:p w14:paraId="6FC903EB" w14:textId="77777777" w:rsidR="00807073" w:rsidRPr="0083384C" w:rsidRDefault="00807073" w:rsidP="00807073">
      <w:pPr>
        <w:rPr>
          <w:sz w:val="22"/>
          <w:szCs w:val="22"/>
        </w:rPr>
      </w:pPr>
    </w:p>
    <w:p w14:paraId="55996A09" w14:textId="77777777" w:rsidR="007C43B7" w:rsidRPr="0083384C" w:rsidRDefault="007C43B7" w:rsidP="007C43B7">
      <w:pPr>
        <w:spacing w:line="276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</w:t>
      </w:r>
    </w:p>
    <w:p w14:paraId="7985C5BD" w14:textId="77777777" w:rsidR="007C43B7" w:rsidRPr="0083384C" w:rsidRDefault="007C43B7" w:rsidP="007C43B7">
      <w:pPr>
        <w:spacing w:line="276" w:lineRule="auto"/>
        <w:rPr>
          <w:b/>
          <w:sz w:val="22"/>
          <w:szCs w:val="22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870690">
    <w:abstractNumId w:val="0"/>
  </w:num>
  <w:num w:numId="2" w16cid:durableId="48890904">
    <w:abstractNumId w:val="4"/>
  </w:num>
  <w:num w:numId="3" w16cid:durableId="1420247993">
    <w:abstractNumId w:val="3"/>
  </w:num>
  <w:num w:numId="4" w16cid:durableId="155652262">
    <w:abstractNumId w:val="5"/>
  </w:num>
  <w:num w:numId="5" w16cid:durableId="160701914">
    <w:abstractNumId w:val="2"/>
  </w:num>
  <w:num w:numId="6" w16cid:durableId="1621302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0625F"/>
    <w:rsid w:val="002E5287"/>
    <w:rsid w:val="00310C24"/>
    <w:rsid w:val="003543BB"/>
    <w:rsid w:val="00441CB8"/>
    <w:rsid w:val="004F7280"/>
    <w:rsid w:val="00524DF6"/>
    <w:rsid w:val="0060205E"/>
    <w:rsid w:val="006126CE"/>
    <w:rsid w:val="006E7BEE"/>
    <w:rsid w:val="00706321"/>
    <w:rsid w:val="007C43B7"/>
    <w:rsid w:val="007E5DDE"/>
    <w:rsid w:val="007F1BF0"/>
    <w:rsid w:val="007F526E"/>
    <w:rsid w:val="007F5CEB"/>
    <w:rsid w:val="00800E00"/>
    <w:rsid w:val="00807073"/>
    <w:rsid w:val="00807DDC"/>
    <w:rsid w:val="00824D0B"/>
    <w:rsid w:val="00872C91"/>
    <w:rsid w:val="008802BC"/>
    <w:rsid w:val="008A5A7D"/>
    <w:rsid w:val="008E7C78"/>
    <w:rsid w:val="00904FB3"/>
    <w:rsid w:val="009D4682"/>
    <w:rsid w:val="00A100C2"/>
    <w:rsid w:val="00A55B94"/>
    <w:rsid w:val="00A92FF8"/>
    <w:rsid w:val="00AA29DA"/>
    <w:rsid w:val="00AF0E01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E6175E"/>
    <w:rsid w:val="00E759E0"/>
    <w:rsid w:val="00F65B81"/>
    <w:rsid w:val="00F710C7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 Brljavac</cp:lastModifiedBy>
  <cp:revision>10</cp:revision>
  <cp:lastPrinted>2021-06-21T05:24:00Z</cp:lastPrinted>
  <dcterms:created xsi:type="dcterms:W3CDTF">2020-06-26T07:27:00Z</dcterms:created>
  <dcterms:modified xsi:type="dcterms:W3CDTF">2026-06-08T10:08:00Z</dcterms:modified>
</cp:coreProperties>
</file>