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735CA315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0366347E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6540B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>KLASA:40</w:t>
      </w:r>
      <w:r w:rsidR="00D46FC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-0</w:t>
      </w:r>
      <w:r w:rsidR="00D46FCB" w:rsidRPr="006540B3">
        <w:rPr>
          <w:rFonts w:ascii="Arial" w:hAnsi="Arial" w:cs="Arial"/>
          <w:sz w:val="24"/>
          <w:szCs w:val="24"/>
        </w:rPr>
        <w:t>2</w:t>
      </w:r>
      <w:r w:rsidRPr="006540B3">
        <w:rPr>
          <w:rFonts w:ascii="Arial" w:hAnsi="Arial" w:cs="Arial"/>
          <w:sz w:val="24"/>
          <w:szCs w:val="24"/>
        </w:rPr>
        <w:t>/2</w:t>
      </w:r>
      <w:r w:rsidR="006F000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-01/01</w:t>
      </w:r>
    </w:p>
    <w:p w14:paraId="066117D8" w14:textId="70963E53" w:rsidR="00C86394" w:rsidRPr="006540B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>URBROJ:2163-13-04/04-2</w:t>
      </w:r>
      <w:r w:rsidR="006F000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</w:t>
      </w:r>
      <w:r w:rsidR="006540B3" w:rsidRPr="006540B3">
        <w:rPr>
          <w:rFonts w:ascii="Arial" w:hAnsi="Arial" w:cs="Arial"/>
          <w:sz w:val="24"/>
          <w:szCs w:val="24"/>
        </w:rPr>
        <w:t>1</w:t>
      </w:r>
      <w:r w:rsidR="00B44EB2">
        <w:rPr>
          <w:rFonts w:ascii="Arial" w:hAnsi="Arial" w:cs="Arial"/>
          <w:sz w:val="24"/>
          <w:szCs w:val="24"/>
        </w:rPr>
        <w:t>2</w:t>
      </w:r>
    </w:p>
    <w:p w14:paraId="55DC7F60" w14:textId="0E7490A0" w:rsidR="00C86394" w:rsidRPr="00407A20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 xml:space="preserve">Brtonigla - Verteneglio, </w:t>
      </w:r>
      <w:r w:rsidR="006D2856">
        <w:rPr>
          <w:rFonts w:ascii="Arial" w:hAnsi="Arial" w:cs="Arial"/>
          <w:sz w:val="24"/>
          <w:szCs w:val="24"/>
        </w:rPr>
        <w:t xml:space="preserve">21. rujna </w:t>
      </w:r>
      <w:r w:rsidRPr="006540B3">
        <w:rPr>
          <w:rFonts w:ascii="Arial" w:hAnsi="Arial" w:cs="Arial"/>
          <w:sz w:val="24"/>
          <w:szCs w:val="24"/>
        </w:rPr>
        <w:t xml:space="preserve"> </w:t>
      </w:r>
      <w:r w:rsidR="00873E44" w:rsidRPr="006540B3">
        <w:rPr>
          <w:rFonts w:ascii="Arial" w:hAnsi="Arial" w:cs="Arial"/>
          <w:sz w:val="24"/>
          <w:szCs w:val="24"/>
        </w:rPr>
        <w:t>2026</w:t>
      </w:r>
      <w:r w:rsidRPr="006540B3">
        <w:rPr>
          <w:rFonts w:ascii="Arial" w:hAnsi="Arial" w:cs="Arial"/>
          <w:sz w:val="24"/>
          <w:szCs w:val="24"/>
        </w:rPr>
        <w:t>.godine</w:t>
      </w:r>
      <w:r w:rsidRPr="00407A20">
        <w:rPr>
          <w:rFonts w:ascii="Arial" w:hAnsi="Arial" w:cs="Arial"/>
          <w:sz w:val="24"/>
          <w:szCs w:val="24"/>
        </w:rPr>
        <w:t xml:space="preserve"> </w:t>
      </w:r>
    </w:p>
    <w:p w14:paraId="070F71C7" w14:textId="77777777" w:rsidR="00C86394" w:rsidRPr="00407A20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3E1196E1" w:rsidR="00114B76" w:rsidRPr="00407A20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Na temelju članka 2</w:t>
      </w:r>
      <w:r w:rsidR="00D9729A" w:rsidRPr="00407A20">
        <w:rPr>
          <w:rFonts w:ascii="Arial" w:hAnsi="Arial" w:cs="Arial"/>
          <w:sz w:val="24"/>
          <w:szCs w:val="24"/>
        </w:rPr>
        <w:t>8</w:t>
      </w:r>
      <w:r w:rsidRPr="00407A20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407A20">
        <w:rPr>
          <w:rFonts w:ascii="Arial" w:hAnsi="Arial" w:cs="Arial"/>
          <w:sz w:val="24"/>
          <w:szCs w:val="24"/>
        </w:rPr>
        <w:t>120/16</w:t>
      </w:r>
      <w:r w:rsidR="00407A20" w:rsidRPr="00407A20">
        <w:rPr>
          <w:rFonts w:ascii="Arial" w:hAnsi="Arial" w:cs="Arial"/>
          <w:sz w:val="24"/>
          <w:szCs w:val="24"/>
        </w:rPr>
        <w:t>,</w:t>
      </w:r>
      <w:r w:rsidR="00B70FCB" w:rsidRPr="00407A20">
        <w:rPr>
          <w:rFonts w:ascii="Arial" w:hAnsi="Arial" w:cs="Arial"/>
          <w:sz w:val="24"/>
          <w:szCs w:val="24"/>
        </w:rPr>
        <w:t xml:space="preserve"> 144/22</w:t>
      </w:r>
      <w:r w:rsidR="00407A20" w:rsidRPr="00407A20">
        <w:rPr>
          <w:rFonts w:ascii="Arial" w:hAnsi="Arial" w:cs="Arial"/>
          <w:sz w:val="24"/>
          <w:szCs w:val="24"/>
        </w:rPr>
        <w:t>, 48/26</w:t>
      </w:r>
      <w:r w:rsidRPr="00407A20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407A20">
        <w:rPr>
          <w:rFonts w:ascii="Arial" w:hAnsi="Arial" w:cs="Arial"/>
          <w:sz w:val="24"/>
          <w:szCs w:val="24"/>
        </w:rPr>
        <w:t>, 19/13, 137/15</w:t>
      </w:r>
      <w:r w:rsidR="00623FEE" w:rsidRPr="00407A20">
        <w:rPr>
          <w:rFonts w:ascii="Arial" w:hAnsi="Arial" w:cs="Arial"/>
          <w:sz w:val="24"/>
          <w:szCs w:val="24"/>
        </w:rPr>
        <w:t xml:space="preserve">, </w:t>
      </w:r>
      <w:r w:rsidR="00D9729A" w:rsidRPr="00407A20">
        <w:rPr>
          <w:rFonts w:ascii="Arial" w:hAnsi="Arial" w:cs="Arial"/>
          <w:sz w:val="24"/>
          <w:szCs w:val="24"/>
        </w:rPr>
        <w:t>123/17</w:t>
      </w:r>
      <w:r w:rsidR="00C31D87" w:rsidRPr="00407A20">
        <w:rPr>
          <w:rFonts w:ascii="Arial" w:hAnsi="Arial" w:cs="Arial"/>
          <w:sz w:val="24"/>
          <w:szCs w:val="24"/>
        </w:rPr>
        <w:t>,</w:t>
      </w:r>
      <w:r w:rsidR="00623FEE" w:rsidRPr="00407A20">
        <w:rPr>
          <w:rFonts w:ascii="Arial" w:hAnsi="Arial" w:cs="Arial"/>
          <w:sz w:val="24"/>
          <w:szCs w:val="24"/>
        </w:rPr>
        <w:t xml:space="preserve"> 98/19</w:t>
      </w:r>
      <w:r w:rsidR="00C31D87" w:rsidRPr="00407A20">
        <w:rPr>
          <w:rFonts w:ascii="Arial" w:hAnsi="Arial" w:cs="Arial"/>
          <w:sz w:val="24"/>
          <w:szCs w:val="24"/>
        </w:rPr>
        <w:t xml:space="preserve"> i 144/20</w:t>
      </w:r>
      <w:r w:rsidRPr="00407A20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broj: </w:t>
      </w:r>
      <w:r w:rsidR="00C320A3" w:rsidRPr="00407A20">
        <w:rPr>
          <w:rFonts w:ascii="Arial" w:hAnsi="Arial" w:cs="Arial"/>
          <w:sz w:val="24"/>
          <w:szCs w:val="24"/>
        </w:rPr>
        <w:t>03/18</w:t>
      </w:r>
      <w:r w:rsidR="002B7B03" w:rsidRPr="00407A20">
        <w:rPr>
          <w:rFonts w:ascii="Arial" w:hAnsi="Arial" w:cs="Arial"/>
          <w:sz w:val="24"/>
          <w:szCs w:val="24"/>
        </w:rPr>
        <w:t>, 03/21</w:t>
      </w:r>
      <w:r w:rsidR="007E7342" w:rsidRPr="00407A20">
        <w:rPr>
          <w:rFonts w:ascii="Arial" w:hAnsi="Arial" w:cs="Arial"/>
          <w:sz w:val="24"/>
          <w:szCs w:val="24"/>
        </w:rPr>
        <w:t xml:space="preserve">, </w:t>
      </w:r>
      <w:r w:rsidR="002B7B03" w:rsidRPr="00407A20">
        <w:rPr>
          <w:rFonts w:ascii="Arial" w:hAnsi="Arial" w:cs="Arial"/>
          <w:sz w:val="24"/>
          <w:szCs w:val="24"/>
        </w:rPr>
        <w:t>07/21-Proč.tekst</w:t>
      </w:r>
      <w:r w:rsidR="007E7342" w:rsidRPr="00407A20">
        <w:rPr>
          <w:rFonts w:ascii="Arial" w:hAnsi="Arial" w:cs="Arial"/>
          <w:sz w:val="24"/>
          <w:szCs w:val="24"/>
        </w:rPr>
        <w:t xml:space="preserve"> i 16/22</w:t>
      </w:r>
      <w:r w:rsidRPr="00407A20">
        <w:rPr>
          <w:rFonts w:ascii="Arial" w:hAnsi="Arial" w:cs="Arial"/>
          <w:sz w:val="24"/>
          <w:szCs w:val="24"/>
        </w:rPr>
        <w:t>) Načelnik  Općine Brtonigla</w:t>
      </w:r>
      <w:r w:rsidR="009E3C7F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9E3C7F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407A20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407A20">
        <w:rPr>
          <w:rFonts w:ascii="Arial" w:hAnsi="Arial" w:cs="Arial"/>
          <w:b/>
          <w:sz w:val="24"/>
          <w:szCs w:val="24"/>
        </w:rPr>
        <w:t>ZAKLJUČAK</w:t>
      </w:r>
    </w:p>
    <w:p w14:paraId="7FF968D4" w14:textId="28DCF0DD" w:rsidR="00D9729A" w:rsidRPr="00407A20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407A20">
        <w:rPr>
          <w:rFonts w:ascii="Arial" w:hAnsi="Arial" w:cs="Arial"/>
          <w:b/>
          <w:sz w:val="24"/>
          <w:szCs w:val="24"/>
        </w:rPr>
        <w:t xml:space="preserve">O UTVRĐIVANJU </w:t>
      </w:r>
      <w:r w:rsidR="003268C6" w:rsidRPr="00407A20">
        <w:rPr>
          <w:rFonts w:ascii="Arial" w:hAnsi="Arial" w:cs="Arial"/>
          <w:b/>
          <w:sz w:val="24"/>
          <w:szCs w:val="24"/>
        </w:rPr>
        <w:t xml:space="preserve"> </w:t>
      </w:r>
      <w:r w:rsidR="00407A20" w:rsidRPr="00407A20">
        <w:rPr>
          <w:rFonts w:ascii="Arial" w:hAnsi="Arial" w:cs="Arial"/>
          <w:b/>
          <w:sz w:val="24"/>
          <w:szCs w:val="24"/>
        </w:rPr>
        <w:t>X</w:t>
      </w:r>
      <w:r w:rsidR="006D2856">
        <w:rPr>
          <w:rFonts w:ascii="Arial" w:hAnsi="Arial" w:cs="Arial"/>
          <w:b/>
          <w:sz w:val="24"/>
          <w:szCs w:val="24"/>
        </w:rPr>
        <w:t>I</w:t>
      </w:r>
      <w:r w:rsidR="003268C6" w:rsidRPr="00407A20">
        <w:rPr>
          <w:rFonts w:ascii="Arial" w:hAnsi="Arial" w:cs="Arial"/>
          <w:b/>
          <w:sz w:val="24"/>
          <w:szCs w:val="24"/>
        </w:rPr>
        <w:t xml:space="preserve">. </w:t>
      </w:r>
      <w:r w:rsidR="007B34D5" w:rsidRPr="00407A20">
        <w:rPr>
          <w:rFonts w:ascii="Arial" w:hAnsi="Arial" w:cs="Arial"/>
          <w:b/>
          <w:sz w:val="24"/>
          <w:szCs w:val="24"/>
        </w:rPr>
        <w:t xml:space="preserve">IZMJENE I DOPUNE </w:t>
      </w:r>
      <w:r w:rsidRPr="00407A20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407A20">
        <w:rPr>
          <w:rFonts w:ascii="Arial" w:hAnsi="Arial" w:cs="Arial"/>
          <w:b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b/>
          <w:sz w:val="24"/>
          <w:szCs w:val="24"/>
        </w:rPr>
        <w:t>-</w:t>
      </w:r>
      <w:r w:rsidR="00623FEE" w:rsidRPr="00407A20">
        <w:rPr>
          <w:rFonts w:ascii="Arial" w:hAnsi="Arial" w:cs="Arial"/>
          <w:b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b/>
          <w:sz w:val="24"/>
          <w:szCs w:val="24"/>
        </w:rPr>
        <w:t>VERTENEGLIO</w:t>
      </w:r>
      <w:r w:rsidRPr="00407A20">
        <w:rPr>
          <w:rFonts w:ascii="Arial" w:hAnsi="Arial" w:cs="Arial"/>
          <w:b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b/>
          <w:sz w:val="24"/>
          <w:szCs w:val="24"/>
        </w:rPr>
        <w:t>2026</w:t>
      </w:r>
      <w:r w:rsidRPr="00407A20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Pr="00407A20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407A20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Članak 1.</w:t>
      </w:r>
    </w:p>
    <w:p w14:paraId="1F89798D" w14:textId="12FABB5D" w:rsidR="00D9729A" w:rsidRPr="00407A20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Načelnik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FE2AF2" w:rsidRPr="00407A20">
        <w:rPr>
          <w:rFonts w:ascii="Arial" w:hAnsi="Arial" w:cs="Arial"/>
          <w:sz w:val="24"/>
          <w:szCs w:val="24"/>
        </w:rPr>
        <w:t xml:space="preserve"> </w:t>
      </w:r>
      <w:r w:rsidR="00623FEE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utvrđuje </w:t>
      </w:r>
      <w:r w:rsidR="00407A20" w:rsidRPr="00407A20">
        <w:rPr>
          <w:rFonts w:ascii="Arial" w:hAnsi="Arial" w:cs="Arial"/>
          <w:sz w:val="24"/>
          <w:szCs w:val="24"/>
        </w:rPr>
        <w:t>X</w:t>
      </w:r>
      <w:r w:rsidR="004070FD">
        <w:rPr>
          <w:rFonts w:ascii="Arial" w:hAnsi="Arial" w:cs="Arial"/>
          <w:sz w:val="24"/>
          <w:szCs w:val="24"/>
        </w:rPr>
        <w:t>I</w:t>
      </w:r>
      <w:r w:rsidR="003268C6" w:rsidRPr="00407A20">
        <w:rPr>
          <w:rFonts w:ascii="Arial" w:hAnsi="Arial" w:cs="Arial"/>
          <w:sz w:val="24"/>
          <w:szCs w:val="24"/>
        </w:rPr>
        <w:t xml:space="preserve">. Izmjene i dopune </w:t>
      </w:r>
      <w:r w:rsidRPr="00407A20">
        <w:rPr>
          <w:rFonts w:ascii="Arial" w:hAnsi="Arial" w:cs="Arial"/>
          <w:sz w:val="24"/>
          <w:szCs w:val="24"/>
        </w:rPr>
        <w:t>Plan</w:t>
      </w:r>
      <w:r w:rsidR="003268C6" w:rsidRPr="00407A20">
        <w:rPr>
          <w:rFonts w:ascii="Arial" w:hAnsi="Arial" w:cs="Arial"/>
          <w:sz w:val="24"/>
          <w:szCs w:val="24"/>
        </w:rPr>
        <w:t>a</w:t>
      </w:r>
      <w:r w:rsidRPr="00407A20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sz w:val="24"/>
          <w:szCs w:val="24"/>
        </w:rPr>
        <w:t>2026</w:t>
      </w:r>
      <w:r w:rsidRPr="00407A20">
        <w:rPr>
          <w:rFonts w:ascii="Arial" w:hAnsi="Arial" w:cs="Arial"/>
          <w:sz w:val="24"/>
          <w:szCs w:val="24"/>
        </w:rPr>
        <w:t xml:space="preserve">.godinu, kao </w:t>
      </w:r>
      <w:r w:rsidR="007F5FDE" w:rsidRPr="00407A20">
        <w:rPr>
          <w:rFonts w:ascii="Arial" w:hAnsi="Arial" w:cs="Arial"/>
          <w:sz w:val="24"/>
          <w:szCs w:val="24"/>
        </w:rPr>
        <w:t xml:space="preserve">u predloženom </w:t>
      </w:r>
      <w:r w:rsidRPr="00407A20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Pr="00407A20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Članak 2.</w:t>
      </w:r>
    </w:p>
    <w:p w14:paraId="06D50B2F" w14:textId="66DF71D9" w:rsidR="00114B76" w:rsidRPr="00876383" w:rsidRDefault="00407A20" w:rsidP="00483C3B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X</w:t>
      </w:r>
      <w:r w:rsidR="00581605">
        <w:rPr>
          <w:rFonts w:ascii="Arial" w:hAnsi="Arial" w:cs="Arial"/>
          <w:sz w:val="24"/>
          <w:szCs w:val="24"/>
        </w:rPr>
        <w:t>I</w:t>
      </w:r>
      <w:r w:rsidR="00876383" w:rsidRPr="00407A20">
        <w:rPr>
          <w:rFonts w:ascii="Arial" w:hAnsi="Arial" w:cs="Arial"/>
          <w:sz w:val="24"/>
          <w:szCs w:val="24"/>
        </w:rPr>
        <w:t>.</w:t>
      </w:r>
      <w:r w:rsidR="00646138" w:rsidRPr="00407A20">
        <w:rPr>
          <w:rFonts w:ascii="Arial" w:hAnsi="Arial" w:cs="Arial"/>
          <w:sz w:val="24"/>
          <w:szCs w:val="24"/>
        </w:rPr>
        <w:t xml:space="preserve"> </w:t>
      </w:r>
      <w:r w:rsidR="003268C6" w:rsidRPr="00407A20">
        <w:rPr>
          <w:rFonts w:ascii="Arial" w:hAnsi="Arial" w:cs="Arial"/>
          <w:sz w:val="24"/>
          <w:szCs w:val="24"/>
        </w:rPr>
        <w:t>Iz</w:t>
      </w:r>
      <w:r w:rsidR="006F2C3B" w:rsidRPr="00407A20">
        <w:rPr>
          <w:rFonts w:ascii="Arial" w:hAnsi="Arial" w:cs="Arial"/>
          <w:sz w:val="24"/>
          <w:szCs w:val="24"/>
        </w:rPr>
        <w:t xml:space="preserve">mjena i dopuna </w:t>
      </w:r>
      <w:r w:rsidR="00D9729A" w:rsidRPr="00407A20">
        <w:rPr>
          <w:rFonts w:ascii="Arial" w:hAnsi="Arial" w:cs="Arial"/>
          <w:sz w:val="24"/>
          <w:szCs w:val="24"/>
        </w:rPr>
        <w:t>Plan nabave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sz w:val="24"/>
          <w:szCs w:val="24"/>
        </w:rPr>
        <w:t>2026</w:t>
      </w:r>
      <w:r w:rsidR="00D9729A" w:rsidRPr="00407A20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407A20">
        <w:rPr>
          <w:rFonts w:ascii="Arial" w:hAnsi="Arial" w:cs="Arial"/>
          <w:sz w:val="24"/>
          <w:szCs w:val="24"/>
        </w:rPr>
        <w:t>i</w:t>
      </w:r>
      <w:r w:rsidR="00D9729A" w:rsidRPr="00407A20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</w:t>
      </w:r>
      <w:r w:rsidR="001578A6" w:rsidRPr="00407A20">
        <w:rPr>
          <w:rFonts w:ascii="Arial" w:hAnsi="Arial" w:cs="Arial"/>
          <w:sz w:val="24"/>
          <w:szCs w:val="24"/>
        </w:rPr>
        <w:t>i</w:t>
      </w:r>
      <w:r w:rsidR="00D9729A" w:rsidRPr="00407A20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AE3EFC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407A20">
        <w:rPr>
          <w:rFonts w:ascii="Arial" w:hAnsi="Arial" w:cs="Arial"/>
          <w:sz w:val="24"/>
          <w:szCs w:val="24"/>
        </w:rPr>
        <w:t>„PLAN JAVNE NABAVE“ t</w:t>
      </w:r>
      <w:r w:rsidR="007E2023" w:rsidRPr="00407A20">
        <w:rPr>
          <w:rFonts w:ascii="Arial" w:hAnsi="Arial" w:cs="Arial"/>
          <w:sz w:val="24"/>
          <w:szCs w:val="24"/>
        </w:rPr>
        <w:t xml:space="preserve">e </w:t>
      </w:r>
      <w:r w:rsidR="001578A6" w:rsidRPr="00407A20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5D43EAFD" w14:textId="77777777" w:rsidR="00FB63F1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  <w:r w:rsidR="001578A6" w:rsidRPr="002B7B03">
        <w:rPr>
          <w:rFonts w:ascii="Arial" w:hAnsi="Arial" w:cs="Arial"/>
          <w:sz w:val="24"/>
          <w:szCs w:val="24"/>
        </w:rPr>
        <w:t xml:space="preserve">      </w:t>
      </w:r>
    </w:p>
    <w:p w14:paraId="6FBB9B69" w14:textId="119ACF58" w:rsidR="001578A6" w:rsidRPr="002B7B03" w:rsidRDefault="001578A6" w:rsidP="00991B27">
      <w:pPr>
        <w:spacing w:after="0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</w:p>
    <w:p w14:paraId="719C82F1" w14:textId="5DA00629" w:rsidR="006961C7" w:rsidRDefault="006961C7" w:rsidP="00BE6D3A">
      <w:pPr>
        <w:rPr>
          <w:rFonts w:ascii="Arial" w:hAnsi="Arial" w:cs="Arial"/>
          <w:sz w:val="24"/>
          <w:szCs w:val="24"/>
        </w:r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14"/>
        <w:gridCol w:w="840"/>
        <w:gridCol w:w="871"/>
        <w:gridCol w:w="1260"/>
        <w:gridCol w:w="657"/>
        <w:gridCol w:w="1244"/>
        <w:gridCol w:w="904"/>
        <w:gridCol w:w="871"/>
        <w:gridCol w:w="771"/>
        <w:gridCol w:w="754"/>
        <w:gridCol w:w="743"/>
        <w:gridCol w:w="874"/>
        <w:gridCol w:w="717"/>
        <w:gridCol w:w="878"/>
        <w:gridCol w:w="726"/>
        <w:gridCol w:w="938"/>
        <w:gridCol w:w="220"/>
      </w:tblGrid>
      <w:tr w:rsidR="00991B27" w:rsidRPr="00991B27" w14:paraId="0CF4E666" w14:textId="77777777" w:rsidTr="00991B27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B62D4E" w14:textId="77777777" w:rsidR="00991B27" w:rsidRPr="00991B27" w:rsidRDefault="00991B27" w:rsidP="00991B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  <w:t>PLAN NABAVE</w:t>
            </w:r>
          </w:p>
        </w:tc>
      </w:tr>
      <w:tr w:rsidR="00991B27" w:rsidRPr="00991B27" w14:paraId="50594C33" w14:textId="77777777" w:rsidTr="00991B27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7A1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9ED81" w14:textId="77777777" w:rsidR="00991B27" w:rsidRPr="00991B27" w:rsidRDefault="00991B27" w:rsidP="00991B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991B27" w:rsidRPr="00991B27" w14:paraId="6343BECA" w14:textId="77777777" w:rsidTr="00991B27">
        <w:trPr>
          <w:trHeight w:val="42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D0E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Naručitelj</w:t>
            </w:r>
          </w:p>
        </w:tc>
        <w:tc>
          <w:tcPr>
            <w:tcW w:w="8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A8E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772F0E4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D56E8B3" w14:textId="77777777" w:rsidTr="00991B27">
        <w:trPr>
          <w:trHeight w:val="42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B351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Godina</w:t>
            </w:r>
          </w:p>
        </w:tc>
        <w:tc>
          <w:tcPr>
            <w:tcW w:w="8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131F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32568C7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D8205C7" w14:textId="77777777" w:rsidTr="00991B27">
        <w:trPr>
          <w:trHeight w:val="42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9FB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Verzija</w:t>
            </w:r>
          </w:p>
        </w:tc>
        <w:tc>
          <w:tcPr>
            <w:tcW w:w="8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0AE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</w:t>
            </w:r>
          </w:p>
        </w:tc>
        <w:tc>
          <w:tcPr>
            <w:tcW w:w="33" w:type="dxa"/>
            <w:vAlign w:val="center"/>
            <w:hideMark/>
          </w:tcPr>
          <w:p w14:paraId="7A641B8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A9BA0BE" w14:textId="77777777" w:rsidTr="00991B27">
        <w:trPr>
          <w:trHeight w:val="42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492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Datum donošenja</w:t>
            </w:r>
          </w:p>
        </w:tc>
        <w:tc>
          <w:tcPr>
            <w:tcW w:w="8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1AE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21.09.2026</w:t>
            </w:r>
          </w:p>
        </w:tc>
        <w:tc>
          <w:tcPr>
            <w:tcW w:w="33" w:type="dxa"/>
            <w:vAlign w:val="center"/>
            <w:hideMark/>
          </w:tcPr>
          <w:p w14:paraId="6F5B3F6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45EAE2E" w14:textId="77777777" w:rsidTr="00991B27">
        <w:trPr>
          <w:trHeight w:val="983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F7262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23AB62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16AB9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50D5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2399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CB9D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792E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EC8B4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A8C9A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4C42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A7371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F8A55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EC322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4DE9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01B95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303E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26E4D8D2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4B487D1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CF5E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2549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31A9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0CE0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BD5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89B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FFCC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1E8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4B17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8D6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9B1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60A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B61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ACF6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2E80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D017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„Kalimero“ – Scuola dell'infanzia „Calimero“)</w:t>
            </w:r>
          </w:p>
        </w:tc>
        <w:tc>
          <w:tcPr>
            <w:tcW w:w="33" w:type="dxa"/>
            <w:vAlign w:val="center"/>
            <w:hideMark/>
          </w:tcPr>
          <w:p w14:paraId="1D9DAAF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F8CD143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B3EB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181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519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3A3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0EDB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BB6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28209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378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569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C2D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C2C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75E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E849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2479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21D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35A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44701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F6B4528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4C5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A76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BB46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443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E65E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8309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E3E91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335B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07CD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1B89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26D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213D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EFEF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8DD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3C9A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B03E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A1634D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E21EB3F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8F49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CDF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1F7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000D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E3FC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0B9B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24D5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DFFF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155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4DC8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E1A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8CA8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F0E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2088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E497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4F79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2BB09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85F45E3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A7C5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0249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978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401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4E3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94C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7DDC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5285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958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006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E14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C423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4D3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D620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7174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53C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EAC39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608D870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8E5D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725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EE8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95E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E0EE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DDA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1336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DC4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7F9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CD9D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EAD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1CDA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B31C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23D7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C0C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C7C1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„Kalimero“ – Scuola dell'infanzia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„Calimero“)</w:t>
            </w:r>
          </w:p>
        </w:tc>
        <w:tc>
          <w:tcPr>
            <w:tcW w:w="33" w:type="dxa"/>
            <w:vAlign w:val="center"/>
            <w:hideMark/>
          </w:tcPr>
          <w:p w14:paraId="305207FA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3ABDB2A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419A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8004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F15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C75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"Libusoft"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02F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A85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42D7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0524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1E6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292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CD1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E7E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4720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6BE4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E4D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E6D0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49721F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B36AB76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3B4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3D4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0D36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AAF4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računovodstvenog programa Municipalsoft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3B5C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14B7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DD1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39DA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442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D58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39C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762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FCD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908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55B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37E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015C16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F23ED1D" w14:textId="77777777" w:rsidTr="00991B27">
        <w:trPr>
          <w:trHeight w:val="3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C7D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6A4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50C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A18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D9C9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C4DC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0A2B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FDF2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112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EFEC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0E1A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D70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0C3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D99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C954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7971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DB2B9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BF208A5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C40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B06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C63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F568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7D5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2D8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807DA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22B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16B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8EF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F4D6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867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A486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761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878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94A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86518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A115DD8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29E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7FE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EB6B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3CD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674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3F7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1A86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7373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DF5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9862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BE05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9DAC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A92C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CD23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8D1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760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31518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D83E86D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9EAF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86BE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0A3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C9D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B75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D4D0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0AAE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A5E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3BF5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0DA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E35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3C8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50CB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4E84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F96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07AB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D18FBB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9CA980A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8823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8C2B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3941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42D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5064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E6A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DC86C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ECE8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5A4C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E2A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DA8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C24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68D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BBFC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A07B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7EFE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9BF9CB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6A4860F" w14:textId="77777777" w:rsidTr="00991B27">
        <w:trPr>
          <w:trHeight w:val="3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7B9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F1B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082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E71D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118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641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7A9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59EC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8899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41F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F4D2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03B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A63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AADE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D5A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89C5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F275F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5E8A670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7B48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693E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43F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D9D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D55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EDF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C480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555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D63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E84F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0717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DCB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075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75E0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FC28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6C2E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1F2C0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5993286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602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3BD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1954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987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06C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248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05AC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7697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51C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3051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5F0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6DF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C898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3F0A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3375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FD3B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08C5C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056FDA3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40B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94E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505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A1A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774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CDA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3E25C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FB2B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7373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F4AE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9195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D285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29D4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976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7891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2408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120501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88D66DB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D1CD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97B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1B9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3E7F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6CDA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CD1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0D1F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10.321,00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2EE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651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579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68B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25E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8CF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A2A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D95B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458E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„Kalimero“ – Scuola dell'infanzia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„Calimero“)</w:t>
            </w:r>
          </w:p>
        </w:tc>
        <w:tc>
          <w:tcPr>
            <w:tcW w:w="33" w:type="dxa"/>
            <w:vAlign w:val="center"/>
            <w:hideMark/>
          </w:tcPr>
          <w:p w14:paraId="0543793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574A37B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FA4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373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39A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DD1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A058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2BC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7282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C91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318E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F3A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7852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CC4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E469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A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FF7C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0676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4BAE90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0D2E766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05F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981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9168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271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E36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EFEA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C994C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1E04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598B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FD88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19F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6E5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472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8AA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0BEF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AE8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A4014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0395F8A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41AA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E85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2D8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8AB8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9CE6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F6C1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30DDD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7D1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E53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B9E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B4B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FA4C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1B7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65C2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9838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6CF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72ABE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E99B636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2E1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04B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7D7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46A3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B40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399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0A4F0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45E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D5A5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F77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2BB5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B208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C909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318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333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AA65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FC42C1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DFBFBF7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0162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DA1A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FE1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7D31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polivalentnog malonogometnog igrališta u spotrskkoj zoni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99FC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446C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 u arhitekturi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C08D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B59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49E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DEF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CBC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672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FBC2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10F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29F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E6F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6B006C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8B1C675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DE63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550E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E6D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B22A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C92F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F002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5734A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4D4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E93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F0BE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948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E78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4C9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8E4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E7C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635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9008E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9EEAFF4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72FC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FA9E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5AB8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245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259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E46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6DDA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217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C11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05CD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689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C8B3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54F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8E3B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5286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B6B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7DD20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87495DF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10E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6EB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AC1F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0463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3C2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9D9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99D3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250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A1DA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13C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B05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72A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516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ECEE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512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2A8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461A8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D48D57B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643E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808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916A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67C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17B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843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EEBE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E13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CE0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459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1654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6C1B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14A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6570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62D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D54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5D170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85599E1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2D88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89A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8AE5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55E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425E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EEB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D4823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559C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30DA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077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602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867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FE7D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F0A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B70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DD5D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908546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9467E95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D49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C31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805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1BEF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Izgradnja nogostupa od ulice Muškati prema DV Kalimero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7DB4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3181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F1AA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DF6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774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DD88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9905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3EB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E6F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F7A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FA0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B6B6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1380F1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9205568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2FC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0D3E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DC4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5C6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7039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1FFD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0AD3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266E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2AE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F8F7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EBF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C45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A0F6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EEC6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F94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908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C71FEC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57D030C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96B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327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013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83EB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9C1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403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50400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7338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FA0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301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E998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4A60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20B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D7B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A6A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4CFA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BEE5A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10EB155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AB2D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C710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9AC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8899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431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880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85CE9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1383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5E9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7C4F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C52E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56E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DD3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AD4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DFE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F57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5FE632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EE0365C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5C0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817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B43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ECF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ulicu u Karigadoru SU2 i OU4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8B8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A42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92C4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4BC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3396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E429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D85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204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0E5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EC10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0D5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BEC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7ADF96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E2CFCD4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262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DFB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E7F0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CA3B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i proširenje ceste s potpornim zidom te zavoja na spoju Srednje ulice i ulice Palih boraca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23BD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F5B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967D4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0FD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51D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8606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8143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D052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BB4A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F7F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120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A11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FDD6F9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79A4C1A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C19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862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AFC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B0B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286B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79A4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6C12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CDED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CD61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ED65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2F16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4A0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516F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A9E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69D8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6E3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8E63E0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52D2EAE" w14:textId="77777777" w:rsidTr="00991B27">
        <w:trPr>
          <w:trHeight w:val="3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653D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ACE1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FF61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14F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EB40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D3A8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9FEB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C9C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FD4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933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8D9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AC7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47F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F353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8BE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E8D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DCA18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1492290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488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24A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0D88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079A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7F3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8FAB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5F6A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4076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E11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3954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3BF4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D0C5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006E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5B1D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3A05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A84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ED7909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01F18B5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FD5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B1A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5B5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10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34F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B278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91F6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630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26F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F97D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1F1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AAF2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DF2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EFE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69A3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80E4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D84D6D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5B7F034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37D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31F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6C99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09DD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32D5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F81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EBB9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F5F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9F52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FDEB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020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C1E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B75B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F65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E8FB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B6D2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F6D0E0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4E04A32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6B1A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A98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B0E0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59C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2539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E4A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BF8BD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25BF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E6BB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64D2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AA1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50DC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E0D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912F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A09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9A7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EECAA0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3A54D4F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B33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2F5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8D83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CC3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vanjske staze okolo groblja u Srbanima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2494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2F75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7EC3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E06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978E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F964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5D4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F518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6F4D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CC0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4EB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BB7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27F9C2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FBD243A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3B4A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551B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DA3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6233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111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CC74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6107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364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35B3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F36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83C5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076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482F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1D7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DE2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156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C8785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BC378E7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3AC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22AA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B08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DB34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Donji Srbani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2BE7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102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D395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D9A5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5FB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BBF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41AE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8AA1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1371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AB9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D10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D1C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D8AF21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2F322A8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20F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0774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CBC6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3AA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2AC7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F7A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699B0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2A38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8E4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6273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AF87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BC4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4BA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8D08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5CC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3C6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D895AF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A405F29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556D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0EE0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7D19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15C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Ulici Šušnjevica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162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561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D1953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16D0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F8FC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B01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31C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8601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A4D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20B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0AA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7AE5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F8E39A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691141C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FAE6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20DF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E9C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AC7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1954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9BB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1129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22C4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A67D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E12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4997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120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33B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15F8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BB41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8803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FC929A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697D022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D3A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5D95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0872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E7A4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5C0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F454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0DCD4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481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595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6239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0905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DC8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4274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3C8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06A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A28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FE15D1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FC7EA1C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8A7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DA3E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6546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19C3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2A0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25E1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FFA3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FA8E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EE54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DD1D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72BA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248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BEF3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4CA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A63B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FAEE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D4DA4F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6D53529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D03B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58C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B194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5CDC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II.faza sanacije dotrajalog asfaltnog kolnika prema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Škrinjari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31C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8A3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45233223 - Radovi obnavljanja kolničkog habajućeg sloja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0D8B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7F9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BE2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033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5270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6EA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A50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D872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5CA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6AA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514BC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F74AF04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549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AD0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A55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E74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DAA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F7A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DF53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657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2EC2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B15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1F2B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8F18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6B7D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766E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2B3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7A04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1D4F3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5A24691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B3B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76EC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1CD8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619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F72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F5BA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C751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5595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016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F12A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C28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706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DC9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362E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641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97E1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F845FF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B789195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9F7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A674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91B2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2C95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398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97F6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A6FAA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A71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1482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A86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7A5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4DE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921A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BC7F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38B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B733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8FCB5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5E58B4F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5FE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531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7DA1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5EBA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D92C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579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5F5F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9E5C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04C4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BCD0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4B7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0855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751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2735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F56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31AD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495F9C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87856D3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E3E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D29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14D7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575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943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F98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61B16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9E55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5BD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269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F91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8BE3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5F09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AA1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22A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0A6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28E22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EBB506E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784A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9477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6CA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Zakon o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3E5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Izgradnja stambeno-poslovne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zgrade za potrebe Vlastitog pogona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D894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782B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45213100 - Građevinski radovi na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poslovnim zgradama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F7DB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234.000,00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7261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Otvoreni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postupak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CC1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7695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0A6D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C579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960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81D9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329C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78D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69039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70D13F8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97BF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614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E23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1666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1A56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243A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AD142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ABE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BE39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6C14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21EE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786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6A1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EC6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799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E5E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C992AF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443BBD8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40D7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5C8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825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4F7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119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F540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69AA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8E9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CD4E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06D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66B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F5AF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1AF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48DF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7576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020D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88DAED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974F63B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A30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6041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8B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FB0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554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E7D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F5B4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DA46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82B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AB1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4DB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3FCE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AF85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555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BD55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3743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DE627C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8C98AFC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6FE5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1F5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6BD8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26A2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komunalne opreme (traktor, malčer s hidrauličkim pomakom i bočni malčer)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ECF7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96F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8C32C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45F8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1912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9D6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36D2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F90C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184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803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0EF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D95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DB2FE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7AE3AF4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5A5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4F6D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F71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52B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6AB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775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9741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769D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3AAD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D656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8DB5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383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E343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519C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A1F2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5E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F002F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4CA4716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8AD8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717C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8C6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9AA7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D814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4754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3F664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02CC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194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B4E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DD48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EA9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6C8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461A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269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8ED3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60131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03F7A29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5C90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E91B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941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5FC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„Il Castello di San Giorgio (Santi Quaranta). Storia, territorio e progetto di valorizzazione“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4E6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18E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30B0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AFB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74B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144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3A2F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EB5A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C2A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4BC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D87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536D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34A23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C2CE4C1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E457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CE15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EB0E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4B0D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Izrada projekta krajobraznog uređenja Parka u Karigadoru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1AAD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38F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5136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77E5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793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D785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E200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FB3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417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3D59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6FC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19A2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83179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99485B4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0A55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3E3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170D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27C2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30AF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965A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E688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DC6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DE82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FC9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1E4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537D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C19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0DC6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336F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FED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7A36CA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728C5E4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A053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6B2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04F7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554C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355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4A0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8C210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9B52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795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FCA8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A87C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776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4341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020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B41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CD57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B6F6D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4065981" w14:textId="77777777" w:rsidTr="00991B27">
        <w:trPr>
          <w:trHeight w:val="15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C74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A4C3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AA7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FA5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„San Giorgio (Santi Quaranta): baština i valorizacija povijesnog teritorija - Il Castello di San Giorgio (Santi Quaranta). Storia, territorio e progetto di valorizzazione“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CC47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A0D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2515D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84F9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19E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34E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7A0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B6D3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90EF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051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BF7E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309B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38FB1D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A4007AA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49F2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972B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33D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F18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529B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DBA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92111260 - Produkcija informativnih videofilmova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7BD3A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4.985,00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32AE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252D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0B0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0AED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F7AA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0C2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3577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F47C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04A3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FC2C65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2D72945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2F0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2A59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69F3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6DE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9B6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86CB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45454100 - Radovi na obnovi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FFB08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66.334,00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E25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2C7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D8DD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801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EDD3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89B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25F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D065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A48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7B1B67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631BCB7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6F07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2F79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24DB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9BBC0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cateringa za svečanu sjednicu povodom Dana Općine Brtonigla-Verteneglio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9E10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B1DD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55520000 - Usluge dostavljanja pripremljene hrane (catering)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3A4F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2.880,00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C102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4E7D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EC8A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43B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9193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88EE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DD69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DD6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0C0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6CF64E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93C7231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1A30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828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B36E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504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75C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502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71351914 - Arheološke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CCCFF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7.700,00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11A6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F552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2DB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BC8F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A5E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F0DB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D724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6F1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9180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2BAA98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1FB1B118" w14:textId="77777777" w:rsidTr="00991B27">
        <w:trPr>
          <w:trHeight w:val="12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5AE1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3D48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C759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8E1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2A0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69E2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71247000 - Nadzor građevinskih radova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F642A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2.800,00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279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C85C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4168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0211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23B1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26D2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22BB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2D37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7052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4D4DE2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B7B904C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39EF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63AE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JN.2026/69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D98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B492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samohodne kosilice  za košnju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travnatih površina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18FC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53A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16311100 - Kosilice za travnjake, parkove ili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sportske terene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0FB7B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C9A1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F45B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302C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D8E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30C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3D0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472E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8FDD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F90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AD2546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22E62C3C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B915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3BFB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F057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2216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u naselju St. Koči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7CD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DF39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44113620 - Asfalt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75083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864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44F1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BA07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6DC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6F9D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B7BE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E369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15CF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7F78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2FA55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ECDC927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BAD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E7D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JN-2026/68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31A9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0EE5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dijela nerazvrstane ceste u naselju Marinčići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59D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B4C9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75464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D581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878E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382B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9D0C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AAA7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AB16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5D93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A465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8E55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326EB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06B0A4BD" w14:textId="77777777" w:rsidTr="00991B27">
        <w:trPr>
          <w:trHeight w:val="3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ACE3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6B14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CF18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B7D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Sanacija inox ograde u naselju Karigador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D31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448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34928200 - Ograde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7878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70C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814E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73C3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CB57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B2AC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57D7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9D8B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C23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6D3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2983C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B83D7DC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C926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9EF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DCE9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C51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 u sklopu projekta „Opremanje dječjeg igrališta za siguran i poticajan razvoj djece“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B93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D70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035C1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21.530,00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B0C5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5870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8EEB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B4CB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A8E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006A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B8FC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89D9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275D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3F4D43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7DA338CD" w14:textId="77777777" w:rsidTr="00991B27">
        <w:trPr>
          <w:trHeight w:val="15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CE89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2CDC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C3F1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DA8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„San Giorgio (Santi Quaranta): baština i valorizacija povijesnog teritorija - Il Castello di San Giorgio (Santi Quaranta). Storia, territorio e progetto di valorizzazione“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4F2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DB6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98EA3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1F2B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8EE6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DFD4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A077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D8AC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16AE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FEB4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0EF6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D5DF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CAD03C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630F7D96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71AB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8BD4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1AAF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9FBE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Sanacija podnih površina i stubišta u zgradi područne škole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1FC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F9E3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45453100 - Sanacijski radovi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4E81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9756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ACF1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7357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AF21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650B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3800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4716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do 04.09.2026.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0425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E7C4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331DEB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52F84E92" w14:textId="77777777" w:rsidTr="00991B27">
        <w:trPr>
          <w:trHeight w:val="9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1CCB1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67D0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7C13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B8FD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Usluga stručnog nadzora nad izvođenjem radova na izgradnji stambeno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noBreakHyphen/>
              <w:t xml:space="preserve">poslovne građevine </w:t>
            </w: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 k.č. 2336/2 k.o. Brtonigla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98AB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C3C8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A7537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F699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3AA6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E18F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0732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DFF2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325A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9773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 mjeseci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FBF05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FD93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1CE7E0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45C84370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B1A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1A83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EEDF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D02F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Nabava lakog teretnog komunalnog vozila s kiperskom nadogradnjom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7817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E93D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34134200 - Kamioni kiperi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B52C3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2D5A4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A9D0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765C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8080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845F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FEE3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3832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22.09.2026.-22.10.2026.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A9BA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10E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1C3274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1FA2CF9" w14:textId="77777777" w:rsidTr="00991B27">
        <w:trPr>
          <w:trHeight w:val="600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FFB7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F3E5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7E407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3B89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Sanacija krova na poslovnom prostoru u Novoj Vasi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D166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0507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45261910 - Popravak krova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AEAA5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8B5D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5340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AB7FC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0E92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E711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6327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BADC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30 dana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70A0E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9959A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9CF89B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91B27" w:rsidRPr="00991B27" w14:paraId="3DD35932" w14:textId="77777777" w:rsidTr="00991B27">
        <w:trPr>
          <w:trHeight w:val="615"/>
        </w:trPr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59C1E0D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139D182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JN-2026/77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2273A9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5FEE4C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Zemljani radovi iskopa u St. Drušković</w:t>
            </w:r>
          </w:p>
        </w:tc>
        <w:tc>
          <w:tcPr>
            <w:tcW w:w="35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E9B9C2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2C279A8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45112000 - Radovi iskopa i zemljani radovi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9C1F4AE" w14:textId="77777777" w:rsidR="00991B27" w:rsidRPr="00991B27" w:rsidRDefault="00991B27" w:rsidP="00991B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14.000,00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0D4781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2103C7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3EC4B90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B1BC53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693953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6C91279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4. kvartal</w:t>
            </w:r>
          </w:p>
        </w:tc>
        <w:tc>
          <w:tcPr>
            <w:tcW w:w="5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AD68666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20 dana</w:t>
            </w:r>
          </w:p>
        </w:tc>
        <w:tc>
          <w:tcPr>
            <w:tcW w:w="4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2EEB3BF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A72852B" w14:textId="77777777" w:rsidR="00991B27" w:rsidRPr="00991B27" w:rsidRDefault="00991B27" w:rsidP="00991B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1B2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6BBA36" w14:textId="77777777" w:rsidR="00991B27" w:rsidRPr="00991B27" w:rsidRDefault="00991B27" w:rsidP="0099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422D6305" w14:textId="77777777" w:rsidR="00991B27" w:rsidRPr="002B7B03" w:rsidRDefault="00991B27" w:rsidP="00BE6D3A">
      <w:pPr>
        <w:rPr>
          <w:rFonts w:ascii="Arial" w:hAnsi="Arial" w:cs="Arial"/>
          <w:sz w:val="24"/>
          <w:szCs w:val="24"/>
        </w:rPr>
      </w:pPr>
    </w:p>
    <w:sectPr w:rsidR="00991B27" w:rsidRPr="002B7B03" w:rsidSect="00DE4DBF">
      <w:pgSz w:w="16838" w:h="11906" w:orient="landscape"/>
      <w:pgMar w:top="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49CC4" w14:textId="77777777" w:rsidR="003F3872" w:rsidRDefault="003F3872" w:rsidP="00523826">
      <w:pPr>
        <w:spacing w:after="0" w:line="240" w:lineRule="auto"/>
      </w:pPr>
      <w:r>
        <w:separator/>
      </w:r>
    </w:p>
  </w:endnote>
  <w:endnote w:type="continuationSeparator" w:id="0">
    <w:p w14:paraId="51840E2C" w14:textId="77777777" w:rsidR="003F3872" w:rsidRDefault="003F387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FA272" w14:textId="77777777" w:rsidR="003F3872" w:rsidRDefault="003F3872" w:rsidP="00523826">
      <w:pPr>
        <w:spacing w:after="0" w:line="240" w:lineRule="auto"/>
      </w:pPr>
      <w:r>
        <w:separator/>
      </w:r>
    </w:p>
  </w:footnote>
  <w:footnote w:type="continuationSeparator" w:id="0">
    <w:p w14:paraId="11C28BF4" w14:textId="77777777" w:rsidR="003F3872" w:rsidRDefault="003F387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37A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65D5C"/>
    <w:rsid w:val="001C10DD"/>
    <w:rsid w:val="001E6CA0"/>
    <w:rsid w:val="0023211D"/>
    <w:rsid w:val="00245C1A"/>
    <w:rsid w:val="00261A23"/>
    <w:rsid w:val="00276607"/>
    <w:rsid w:val="0029488A"/>
    <w:rsid w:val="002B7B03"/>
    <w:rsid w:val="002C2895"/>
    <w:rsid w:val="002D30D7"/>
    <w:rsid w:val="002F7FE6"/>
    <w:rsid w:val="00312D0C"/>
    <w:rsid w:val="003268C6"/>
    <w:rsid w:val="00345E8C"/>
    <w:rsid w:val="003549C5"/>
    <w:rsid w:val="0036049C"/>
    <w:rsid w:val="00381B14"/>
    <w:rsid w:val="00382107"/>
    <w:rsid w:val="003A098A"/>
    <w:rsid w:val="003B0A6F"/>
    <w:rsid w:val="003F1938"/>
    <w:rsid w:val="003F3872"/>
    <w:rsid w:val="004070FD"/>
    <w:rsid w:val="00407A20"/>
    <w:rsid w:val="00414A0B"/>
    <w:rsid w:val="00425E7A"/>
    <w:rsid w:val="00427DE2"/>
    <w:rsid w:val="00452584"/>
    <w:rsid w:val="0046008B"/>
    <w:rsid w:val="0048183D"/>
    <w:rsid w:val="00483C3B"/>
    <w:rsid w:val="004953DA"/>
    <w:rsid w:val="004B58E7"/>
    <w:rsid w:val="004C533D"/>
    <w:rsid w:val="004D1016"/>
    <w:rsid w:val="004E7C66"/>
    <w:rsid w:val="004F3B43"/>
    <w:rsid w:val="00506121"/>
    <w:rsid w:val="005149CA"/>
    <w:rsid w:val="00523826"/>
    <w:rsid w:val="00563149"/>
    <w:rsid w:val="00565401"/>
    <w:rsid w:val="00566EDB"/>
    <w:rsid w:val="005766C3"/>
    <w:rsid w:val="0057786F"/>
    <w:rsid w:val="00581605"/>
    <w:rsid w:val="005873EA"/>
    <w:rsid w:val="005B278A"/>
    <w:rsid w:val="005C2D9C"/>
    <w:rsid w:val="005C5734"/>
    <w:rsid w:val="005F43B3"/>
    <w:rsid w:val="00623FEE"/>
    <w:rsid w:val="00631DAF"/>
    <w:rsid w:val="006434CE"/>
    <w:rsid w:val="00645F6E"/>
    <w:rsid w:val="00646138"/>
    <w:rsid w:val="00652CA3"/>
    <w:rsid w:val="006540B3"/>
    <w:rsid w:val="006606B2"/>
    <w:rsid w:val="00680CF0"/>
    <w:rsid w:val="00690D50"/>
    <w:rsid w:val="006961C7"/>
    <w:rsid w:val="006A04A1"/>
    <w:rsid w:val="006B4AB8"/>
    <w:rsid w:val="006C5ACA"/>
    <w:rsid w:val="006D2856"/>
    <w:rsid w:val="006D6CE5"/>
    <w:rsid w:val="006F000B"/>
    <w:rsid w:val="006F2C3B"/>
    <w:rsid w:val="00702065"/>
    <w:rsid w:val="00704968"/>
    <w:rsid w:val="00756D34"/>
    <w:rsid w:val="007B34D5"/>
    <w:rsid w:val="007B6C7E"/>
    <w:rsid w:val="007C579D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93E47"/>
    <w:rsid w:val="008949C4"/>
    <w:rsid w:val="008A3DED"/>
    <w:rsid w:val="008A489F"/>
    <w:rsid w:val="008C2E2C"/>
    <w:rsid w:val="008C38C7"/>
    <w:rsid w:val="008C4D45"/>
    <w:rsid w:val="008D2F8A"/>
    <w:rsid w:val="008E0C67"/>
    <w:rsid w:val="008E1919"/>
    <w:rsid w:val="008F41E7"/>
    <w:rsid w:val="00903B0C"/>
    <w:rsid w:val="0090737D"/>
    <w:rsid w:val="00927EF3"/>
    <w:rsid w:val="00942500"/>
    <w:rsid w:val="00942B60"/>
    <w:rsid w:val="00991B27"/>
    <w:rsid w:val="009A5074"/>
    <w:rsid w:val="009C4105"/>
    <w:rsid w:val="009D2979"/>
    <w:rsid w:val="009D6697"/>
    <w:rsid w:val="009E1D0E"/>
    <w:rsid w:val="009E3C7F"/>
    <w:rsid w:val="00A35351"/>
    <w:rsid w:val="00A61114"/>
    <w:rsid w:val="00A75880"/>
    <w:rsid w:val="00A85B38"/>
    <w:rsid w:val="00AA1206"/>
    <w:rsid w:val="00AE3EFC"/>
    <w:rsid w:val="00AF2B59"/>
    <w:rsid w:val="00B13765"/>
    <w:rsid w:val="00B14A52"/>
    <w:rsid w:val="00B44EB2"/>
    <w:rsid w:val="00B65B2E"/>
    <w:rsid w:val="00B70FCB"/>
    <w:rsid w:val="00B720BD"/>
    <w:rsid w:val="00BE2C73"/>
    <w:rsid w:val="00BE6D3A"/>
    <w:rsid w:val="00BE75E1"/>
    <w:rsid w:val="00C31D87"/>
    <w:rsid w:val="00C320A3"/>
    <w:rsid w:val="00C60A60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B7A80"/>
    <w:rsid w:val="00DC0670"/>
    <w:rsid w:val="00DC7EB9"/>
    <w:rsid w:val="00DD1F2A"/>
    <w:rsid w:val="00DE3CC9"/>
    <w:rsid w:val="00DE4ABD"/>
    <w:rsid w:val="00DE4DBF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3660"/>
    <w:rsid w:val="00E86657"/>
    <w:rsid w:val="00E86CA5"/>
    <w:rsid w:val="00E92F33"/>
    <w:rsid w:val="00EB0C83"/>
    <w:rsid w:val="00EB0FED"/>
    <w:rsid w:val="00EB3241"/>
    <w:rsid w:val="00EB7610"/>
    <w:rsid w:val="00ED2BF6"/>
    <w:rsid w:val="00ED3861"/>
    <w:rsid w:val="00EF66BA"/>
    <w:rsid w:val="00EF79DD"/>
    <w:rsid w:val="00F45B3A"/>
    <w:rsid w:val="00F626E1"/>
    <w:rsid w:val="00FA1315"/>
    <w:rsid w:val="00FA5392"/>
    <w:rsid w:val="00FA68A0"/>
    <w:rsid w:val="00FB63F1"/>
    <w:rsid w:val="00FB7501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2844</Words>
  <Characters>16214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8</cp:revision>
  <cp:lastPrinted>2019-01-15T09:36:00Z</cp:lastPrinted>
  <dcterms:created xsi:type="dcterms:W3CDTF">2026-09-23T08:54:00Z</dcterms:created>
  <dcterms:modified xsi:type="dcterms:W3CDTF">2026-09-23T09:03:00Z</dcterms:modified>
</cp:coreProperties>
</file>