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Content>
        <w:p w14:paraId="5DB5427A" w14:textId="77777777" w:rsidR="00643868" w:rsidRDefault="00643868" w:rsidP="00643868">
          <w:r>
            <w:rPr>
              <w:noProof/>
            </w:rPr>
            <mc:AlternateContent>
              <mc:Choice Requires="wps">
                <w:drawing>
                  <wp:inline distT="0" distB="0" distL="0" distR="0" wp14:anchorId="3BF12F18" wp14:editId="2EA88E8D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643868" w14:paraId="2F7FF6C8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B4BA183" w14:textId="77777777" w:rsidR="00643868" w:rsidRDefault="00643868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3D3E447F" wp14:editId="18D69946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643868" w14:paraId="7263C799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5B2B287A" w14:textId="77777777" w:rsidR="00643868" w:rsidRDefault="00643868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BC2E3CC" wp14:editId="7EAA1359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21BCB7A6" w14:textId="77777777" w:rsidR="00643868" w:rsidRPr="00D4581A" w:rsidRDefault="0064386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FDE2149" w14:textId="77777777" w:rsidR="00643868" w:rsidRPr="00D4581A" w:rsidRDefault="0064386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7AFE062" w14:textId="77777777" w:rsidR="00643868" w:rsidRPr="00D4581A" w:rsidRDefault="0064386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13FFAE6" w14:textId="77777777" w:rsidR="00643868" w:rsidRDefault="0064386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6E892796" w14:textId="77777777" w:rsidR="00643868" w:rsidRPr="00D4581A" w:rsidRDefault="0064386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1EC0A420" w14:textId="77777777" w:rsidR="00643868" w:rsidRPr="00D4581A" w:rsidRDefault="0064386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5F651233" w14:textId="77777777" w:rsidR="00643868" w:rsidRPr="00D4581A" w:rsidRDefault="00643868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43781FAB" w14:textId="77777777" w:rsidR="00643868" w:rsidRDefault="00643868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78ED28AC" w14:textId="77777777" w:rsidR="00643868" w:rsidRPr="00D4581A" w:rsidRDefault="00643868" w:rsidP="00643868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3BF12F1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643868" w14:paraId="2F7FF6C8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B4BA183" w14:textId="77777777" w:rsidR="00643868" w:rsidRDefault="00643868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3D3E447F" wp14:editId="18D69946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643868" w14:paraId="7263C799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5B2B287A" w14:textId="77777777" w:rsidR="00643868" w:rsidRDefault="00643868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BC2E3CC" wp14:editId="7EAA1359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21BCB7A6" w14:textId="77777777" w:rsidR="00643868" w:rsidRPr="00D4581A" w:rsidRDefault="0064386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5FDE2149" w14:textId="77777777" w:rsidR="00643868" w:rsidRPr="00D4581A" w:rsidRDefault="0064386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67AFE062" w14:textId="77777777" w:rsidR="00643868" w:rsidRPr="00D4581A" w:rsidRDefault="0064386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13FFAE6" w14:textId="77777777" w:rsidR="00643868" w:rsidRDefault="0064386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6E892796" w14:textId="77777777" w:rsidR="00643868" w:rsidRPr="00D4581A" w:rsidRDefault="0064386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1EC0A420" w14:textId="77777777" w:rsidR="00643868" w:rsidRPr="00D4581A" w:rsidRDefault="0064386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5F651233" w14:textId="77777777" w:rsidR="00643868" w:rsidRPr="00D4581A" w:rsidRDefault="00643868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43781FAB" w14:textId="77777777" w:rsidR="00643868" w:rsidRDefault="00643868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78ED28AC" w14:textId="77777777" w:rsidR="00643868" w:rsidRPr="00D4581A" w:rsidRDefault="00643868" w:rsidP="0064386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0DC439FC" w14:textId="77777777" w:rsidR="00643868" w:rsidRDefault="00643868" w:rsidP="00643868"/>
      </w:sdtContent>
    </w:sdt>
    <w:p w14:paraId="1D726544" w14:textId="45958378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KLASA: 60</w:t>
      </w:r>
      <w:r w:rsidR="003F6B91">
        <w:rPr>
          <w:rFonts w:ascii="Arial" w:hAnsi="Arial" w:cs="Arial"/>
          <w:color w:val="000000" w:themeColor="text1"/>
          <w:lang w:val="it-IT"/>
        </w:rPr>
        <w:t>4</w:t>
      </w:r>
      <w:r w:rsidRPr="0098213F">
        <w:rPr>
          <w:rFonts w:ascii="Arial" w:hAnsi="Arial" w:cs="Arial"/>
          <w:color w:val="000000" w:themeColor="text1"/>
          <w:lang w:val="it-IT"/>
        </w:rPr>
        <w:t>-0</w:t>
      </w:r>
      <w:r w:rsidR="003F6B91">
        <w:rPr>
          <w:rFonts w:ascii="Arial" w:hAnsi="Arial" w:cs="Arial"/>
          <w:color w:val="000000" w:themeColor="text1"/>
          <w:lang w:val="it-IT"/>
        </w:rPr>
        <w:t>1</w:t>
      </w:r>
      <w:r w:rsidRPr="0098213F">
        <w:rPr>
          <w:rFonts w:ascii="Arial" w:hAnsi="Arial" w:cs="Arial"/>
          <w:color w:val="000000" w:themeColor="text1"/>
          <w:lang w:val="it-IT"/>
        </w:rPr>
        <w:t>/2</w:t>
      </w:r>
      <w:r w:rsidR="003F6B91">
        <w:rPr>
          <w:rFonts w:ascii="Arial" w:hAnsi="Arial" w:cs="Arial"/>
          <w:color w:val="000000" w:themeColor="text1"/>
          <w:lang w:val="it-IT"/>
        </w:rPr>
        <w:t>6</w:t>
      </w:r>
      <w:r w:rsidRPr="0098213F">
        <w:rPr>
          <w:rFonts w:ascii="Arial" w:hAnsi="Arial" w:cs="Arial"/>
          <w:color w:val="000000" w:themeColor="text1"/>
          <w:lang w:val="it-IT"/>
        </w:rPr>
        <w:t>-01/0</w:t>
      </w:r>
      <w:r w:rsidR="0098213F" w:rsidRPr="0098213F">
        <w:rPr>
          <w:rFonts w:ascii="Arial" w:hAnsi="Arial" w:cs="Arial"/>
          <w:color w:val="000000" w:themeColor="text1"/>
          <w:lang w:val="it-IT"/>
        </w:rPr>
        <w:t>1</w:t>
      </w:r>
    </w:p>
    <w:p w14:paraId="48A39FF8" w14:textId="29A83CB2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URBROJ:2163-13-04/01-2</w:t>
      </w:r>
      <w:r w:rsidR="003F6B91">
        <w:rPr>
          <w:rFonts w:ascii="Arial" w:hAnsi="Arial" w:cs="Arial"/>
          <w:color w:val="000000" w:themeColor="text1"/>
          <w:lang w:val="it-IT"/>
        </w:rPr>
        <w:t>6</w:t>
      </w:r>
      <w:r w:rsidRPr="0098213F">
        <w:rPr>
          <w:rFonts w:ascii="Arial" w:hAnsi="Arial" w:cs="Arial"/>
          <w:color w:val="000000" w:themeColor="text1"/>
          <w:lang w:val="it-IT"/>
        </w:rPr>
        <w:t>-</w:t>
      </w:r>
      <w:r w:rsidR="00EF1003">
        <w:rPr>
          <w:rFonts w:ascii="Arial" w:hAnsi="Arial" w:cs="Arial"/>
          <w:color w:val="000000" w:themeColor="text1"/>
          <w:lang w:val="it-IT"/>
        </w:rPr>
        <w:t>10</w:t>
      </w:r>
      <w:r w:rsidR="0098213F" w:rsidRPr="0098213F">
        <w:rPr>
          <w:rFonts w:ascii="Arial" w:hAnsi="Arial" w:cs="Arial"/>
          <w:color w:val="000000" w:themeColor="text1"/>
          <w:lang w:val="it-IT"/>
        </w:rPr>
        <w:t xml:space="preserve"> </w:t>
      </w:r>
    </w:p>
    <w:p w14:paraId="483CC4C2" w14:textId="5229C890" w:rsidR="00DA38B7" w:rsidRPr="0098213F" w:rsidRDefault="00DA38B7" w:rsidP="00DA38B7">
      <w:pPr>
        <w:pStyle w:val="NoSpacing"/>
        <w:rPr>
          <w:rFonts w:ascii="Arial" w:hAnsi="Arial" w:cs="Arial"/>
          <w:color w:val="000000" w:themeColor="text1"/>
        </w:rPr>
      </w:pPr>
      <w:r w:rsidRPr="0098213F">
        <w:rPr>
          <w:rFonts w:ascii="Arial" w:hAnsi="Arial" w:cs="Arial"/>
          <w:color w:val="000000" w:themeColor="text1"/>
        </w:rPr>
        <w:t xml:space="preserve">Brtonigla - Verteneglio, </w:t>
      </w:r>
      <w:r w:rsidR="00EF1003">
        <w:rPr>
          <w:rFonts w:ascii="Arial" w:hAnsi="Arial" w:cs="Arial"/>
          <w:color w:val="000000" w:themeColor="text1"/>
        </w:rPr>
        <w:t>23</w:t>
      </w:r>
      <w:r w:rsidR="003F6B91">
        <w:rPr>
          <w:rFonts w:ascii="Arial" w:hAnsi="Arial" w:cs="Arial"/>
          <w:color w:val="000000" w:themeColor="text1"/>
        </w:rPr>
        <w:t>.listopada</w:t>
      </w:r>
      <w:r w:rsidRPr="0098213F">
        <w:rPr>
          <w:rFonts w:ascii="Arial" w:hAnsi="Arial" w:cs="Arial"/>
          <w:color w:val="000000" w:themeColor="text1"/>
        </w:rPr>
        <w:t xml:space="preserve"> 202</w:t>
      </w:r>
      <w:r w:rsidR="003F6B91">
        <w:rPr>
          <w:rFonts w:ascii="Arial" w:hAnsi="Arial" w:cs="Arial"/>
          <w:color w:val="000000" w:themeColor="text1"/>
        </w:rPr>
        <w:t>6</w:t>
      </w:r>
      <w:r w:rsidRPr="0098213F">
        <w:rPr>
          <w:rFonts w:ascii="Arial" w:hAnsi="Arial" w:cs="Arial"/>
          <w:color w:val="000000" w:themeColor="text1"/>
        </w:rPr>
        <w:t>.godine</w:t>
      </w:r>
    </w:p>
    <w:p w14:paraId="1566E5F8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0CA369CC" w14:textId="77777777" w:rsidR="003F6B91" w:rsidRDefault="003F6B91" w:rsidP="005723A2">
      <w:pPr>
        <w:tabs>
          <w:tab w:val="left" w:pos="1843"/>
        </w:tabs>
        <w:ind w:firstLine="360"/>
        <w:jc w:val="both"/>
        <w:rPr>
          <w:rFonts w:ascii="Arial" w:eastAsia="SimSun" w:hAnsi="Arial" w:cs="Arial"/>
          <w:sz w:val="22"/>
          <w:szCs w:val="22"/>
        </w:rPr>
      </w:pPr>
    </w:p>
    <w:p w14:paraId="6BC71F46" w14:textId="22B15D56" w:rsidR="003F6B91" w:rsidRPr="003F6B91" w:rsidRDefault="003F6B91" w:rsidP="003F6B91">
      <w:pPr>
        <w:jc w:val="both"/>
        <w:rPr>
          <w:rFonts w:ascii="Arial" w:hAnsi="Arial" w:cs="Arial"/>
        </w:rPr>
      </w:pPr>
      <w:r w:rsidRPr="003F6B91">
        <w:rPr>
          <w:rFonts w:ascii="Arial" w:eastAsia="SimSun" w:hAnsi="Arial" w:cs="Arial"/>
        </w:rPr>
        <w:t xml:space="preserve">Sukladno čl. 8. </w:t>
      </w:r>
      <w:r w:rsidRPr="003F6B91">
        <w:rPr>
          <w:rFonts w:ascii="Arial" w:hAnsi="Arial" w:cs="Arial"/>
        </w:rPr>
        <w:t xml:space="preserve">Odluke o dodjeli stipendija studentima sa područja Općine Brtonigla ("Službene novine Općine Brtonigla - Verteneglio“ br. 16/16, 11/24), a primjenom kriterija iz Javnog natječaja </w:t>
      </w:r>
      <w:r w:rsidRPr="003F6B91">
        <w:rPr>
          <w:rFonts w:ascii="Arial" w:eastAsia="Calibri" w:hAnsi="Arial" w:cs="Arial"/>
          <w:lang w:eastAsia="en-US"/>
        </w:rPr>
        <w:t xml:space="preserve">za dodjelu studentskih stipendija za akademsku godinu 2026./2027. (KLASA: </w:t>
      </w:r>
      <w:r w:rsidRPr="003F6B91">
        <w:rPr>
          <w:rFonts w:ascii="Arial" w:hAnsi="Arial" w:cs="Arial"/>
          <w:color w:val="000000" w:themeColor="text1"/>
          <w:lang w:val="it-IT"/>
        </w:rPr>
        <w:t>604-01/26-01/01</w:t>
      </w:r>
      <w:r w:rsidRPr="003F6B91">
        <w:rPr>
          <w:rFonts w:ascii="Arial" w:eastAsia="Calibri" w:hAnsi="Arial" w:cs="Arial"/>
          <w:lang w:eastAsia="en-US"/>
        </w:rPr>
        <w:t xml:space="preserve"> URBROJ:2163-13-04/01-26-02 od 22. rujna 2026.godine)</w:t>
      </w:r>
      <w:r w:rsidRPr="003F6B91">
        <w:rPr>
          <w:rFonts w:ascii="Arial" w:eastAsia="SimSun" w:hAnsi="Arial" w:cs="Arial"/>
        </w:rPr>
        <w:t xml:space="preserve">, </w:t>
      </w:r>
      <w:r w:rsidRPr="003F6B91">
        <w:rPr>
          <w:rFonts w:ascii="Arial" w:hAnsi="Arial" w:cs="Arial"/>
        </w:rPr>
        <w:t xml:space="preserve"> </w:t>
      </w:r>
      <w:r w:rsidR="00643868">
        <w:rPr>
          <w:rFonts w:ascii="Arial" w:hAnsi="Arial" w:cs="Arial"/>
        </w:rPr>
        <w:t>općinski načelnik</w:t>
      </w:r>
      <w:r w:rsidRPr="003F6B91">
        <w:rPr>
          <w:rFonts w:ascii="Arial" w:hAnsi="Arial" w:cs="Arial"/>
        </w:rPr>
        <w:t>, utvrđuje sljedeć</w:t>
      </w:r>
      <w:r w:rsidR="00643868">
        <w:rPr>
          <w:rFonts w:ascii="Arial" w:hAnsi="Arial" w:cs="Arial"/>
        </w:rPr>
        <w:t>u</w:t>
      </w:r>
    </w:p>
    <w:p w14:paraId="5107A2BC" w14:textId="77777777" w:rsidR="003F6B91" w:rsidRDefault="003F6B91" w:rsidP="003F6B91">
      <w:pPr>
        <w:tabs>
          <w:tab w:val="left" w:pos="1843"/>
        </w:tabs>
        <w:ind w:firstLine="360"/>
        <w:jc w:val="both"/>
        <w:rPr>
          <w:rFonts w:ascii="Arial" w:hAnsi="Arial" w:cs="Arial"/>
          <w:b/>
          <w:sz w:val="22"/>
          <w:szCs w:val="22"/>
        </w:rPr>
      </w:pPr>
    </w:p>
    <w:p w14:paraId="2CFAEC20" w14:textId="77777777" w:rsidR="003F6B91" w:rsidRDefault="003F6B91" w:rsidP="003F6B91">
      <w:pPr>
        <w:tabs>
          <w:tab w:val="left" w:pos="1843"/>
        </w:tabs>
        <w:ind w:firstLine="360"/>
        <w:jc w:val="both"/>
        <w:rPr>
          <w:rFonts w:ascii="Arial" w:hAnsi="Arial" w:cs="Arial"/>
          <w:b/>
          <w:sz w:val="22"/>
          <w:szCs w:val="22"/>
        </w:rPr>
      </w:pPr>
    </w:p>
    <w:p w14:paraId="31415BB2" w14:textId="2668AFA1" w:rsidR="003F6B91" w:rsidRPr="009B58B6" w:rsidRDefault="00643868" w:rsidP="003F6B91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KONAČNU</w:t>
      </w:r>
      <w:r w:rsidR="003F6B91" w:rsidRPr="009B58B6">
        <w:rPr>
          <w:rFonts w:ascii="Arial" w:hAnsi="Arial" w:cs="Arial"/>
          <w:b/>
          <w:sz w:val="22"/>
          <w:szCs w:val="22"/>
        </w:rPr>
        <w:t xml:space="preserve"> RANG LIST</w:t>
      </w:r>
      <w:r>
        <w:rPr>
          <w:rFonts w:ascii="Arial" w:hAnsi="Arial" w:cs="Arial"/>
          <w:b/>
          <w:sz w:val="22"/>
          <w:szCs w:val="22"/>
        </w:rPr>
        <w:t>U</w:t>
      </w:r>
    </w:p>
    <w:p w14:paraId="33678DDD" w14:textId="77777777" w:rsidR="003F6B91" w:rsidRDefault="003F6B91" w:rsidP="003F6B91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9B58B6">
        <w:rPr>
          <w:rFonts w:ascii="Arial" w:hAnsi="Arial" w:cs="Arial"/>
          <w:b/>
          <w:sz w:val="22"/>
          <w:szCs w:val="22"/>
        </w:rPr>
        <w:t xml:space="preserve">za dodjelu studentskih stipendija za akademsku godinu </w:t>
      </w:r>
      <w:r>
        <w:rPr>
          <w:rFonts w:ascii="Arial" w:hAnsi="Arial" w:cs="Arial"/>
          <w:b/>
          <w:sz w:val="22"/>
          <w:szCs w:val="22"/>
        </w:rPr>
        <w:t>2026</w:t>
      </w:r>
      <w:r w:rsidRPr="009B58B6">
        <w:rPr>
          <w:rFonts w:ascii="Arial" w:hAnsi="Arial" w:cs="Arial"/>
          <w:b/>
          <w:sz w:val="22"/>
          <w:szCs w:val="22"/>
        </w:rPr>
        <w:t>./</w:t>
      </w:r>
      <w:r>
        <w:rPr>
          <w:rFonts w:ascii="Arial" w:hAnsi="Arial" w:cs="Arial"/>
          <w:b/>
          <w:sz w:val="22"/>
          <w:szCs w:val="22"/>
        </w:rPr>
        <w:t>2027</w:t>
      </w:r>
      <w:r w:rsidRPr="009B58B6">
        <w:rPr>
          <w:rFonts w:ascii="Arial" w:hAnsi="Arial" w:cs="Arial"/>
          <w:b/>
          <w:sz w:val="22"/>
          <w:szCs w:val="22"/>
        </w:rPr>
        <w:t>.</w:t>
      </w:r>
    </w:p>
    <w:p w14:paraId="05ECA9BF" w14:textId="77777777" w:rsidR="003F6B91" w:rsidRDefault="003F6B91" w:rsidP="003F6B91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0E084BFC" w14:textId="77777777" w:rsidR="003F6B91" w:rsidRPr="00C95691" w:rsidRDefault="003F6B91" w:rsidP="003F6B91">
      <w:pPr>
        <w:tabs>
          <w:tab w:val="left" w:pos="1843"/>
        </w:tabs>
        <w:ind w:firstLine="348"/>
        <w:jc w:val="center"/>
        <w:rPr>
          <w:rFonts w:ascii="Arial" w:hAnsi="Arial" w:cs="Arial"/>
          <w:b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I.</w:t>
      </w:r>
    </w:p>
    <w:p w14:paraId="6F57C6BB" w14:textId="1CC3FE98" w:rsidR="003F6B91" w:rsidRDefault="003F6B91" w:rsidP="003F6B91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C95691">
        <w:rPr>
          <w:rFonts w:ascii="Arial" w:hAnsi="Arial" w:cs="Arial"/>
          <w:sz w:val="22"/>
          <w:szCs w:val="22"/>
        </w:rPr>
        <w:t xml:space="preserve">tipendije </w:t>
      </w:r>
      <w:r>
        <w:rPr>
          <w:rFonts w:ascii="Arial" w:hAnsi="Arial" w:cs="Arial"/>
          <w:sz w:val="22"/>
          <w:szCs w:val="22"/>
        </w:rPr>
        <w:t xml:space="preserve">za studente sa područja Općine Brtonigla-Verteneglio </w:t>
      </w:r>
      <w:r w:rsidRPr="00C95691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 xml:space="preserve">akademsku </w:t>
      </w:r>
      <w:r w:rsidRPr="00C95691">
        <w:rPr>
          <w:rFonts w:ascii="Arial" w:hAnsi="Arial" w:cs="Arial"/>
          <w:sz w:val="22"/>
          <w:szCs w:val="22"/>
        </w:rPr>
        <w:t xml:space="preserve">godinu </w:t>
      </w:r>
      <w:r>
        <w:rPr>
          <w:rFonts w:ascii="Arial" w:hAnsi="Arial" w:cs="Arial"/>
          <w:sz w:val="22"/>
          <w:szCs w:val="22"/>
        </w:rPr>
        <w:t>2026</w:t>
      </w:r>
      <w:r w:rsidRPr="00C95691">
        <w:rPr>
          <w:rFonts w:ascii="Arial" w:hAnsi="Arial" w:cs="Arial"/>
          <w:sz w:val="22"/>
          <w:szCs w:val="22"/>
        </w:rPr>
        <w:t>./</w:t>
      </w:r>
      <w:r>
        <w:rPr>
          <w:rFonts w:ascii="Arial" w:hAnsi="Arial" w:cs="Arial"/>
          <w:sz w:val="22"/>
          <w:szCs w:val="22"/>
        </w:rPr>
        <w:t>2027</w:t>
      </w:r>
      <w:r w:rsidRPr="00C95691">
        <w:rPr>
          <w:rFonts w:ascii="Arial" w:hAnsi="Arial" w:cs="Arial"/>
          <w:sz w:val="22"/>
          <w:szCs w:val="22"/>
        </w:rPr>
        <w:t>, dodjeljuju se kako slijedi:</w:t>
      </w:r>
    </w:p>
    <w:p w14:paraId="129363B8" w14:textId="77777777" w:rsidR="003F6B91" w:rsidRPr="009B58B6" w:rsidRDefault="003F6B91" w:rsidP="003F6B91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</w:p>
    <w:p w14:paraId="26BA14BA" w14:textId="77777777" w:rsidR="003F6B91" w:rsidRPr="001326A9" w:rsidRDefault="003F6B91" w:rsidP="003F6B91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1416"/>
        <w:gridCol w:w="1700"/>
        <w:gridCol w:w="1276"/>
        <w:gridCol w:w="1507"/>
        <w:gridCol w:w="1186"/>
        <w:gridCol w:w="1355"/>
      </w:tblGrid>
      <w:tr w:rsidR="003F6B91" w:rsidRPr="001326A9" w14:paraId="222B991F" w14:textId="77777777" w:rsidTr="00DE221F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FB50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1326A9">
              <w:rPr>
                <w:rFonts w:ascii="Arial" w:hAnsi="Arial" w:cs="Arial"/>
                <w:bCs/>
                <w:sz w:val="20"/>
                <w:szCs w:val="20"/>
              </w:rPr>
              <w:t>ed.</w:t>
            </w:r>
          </w:p>
          <w:p w14:paraId="38EAFA70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>
              <w:rPr>
                <w:rFonts w:ascii="Arial" w:hAnsi="Arial" w:cs="Arial"/>
                <w:bCs/>
                <w:sz w:val="20"/>
                <w:szCs w:val="20"/>
              </w:rPr>
              <w:t>br</w:t>
            </w:r>
            <w:r w:rsidRPr="001326A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7461" w14:textId="77777777" w:rsidR="003F6B91" w:rsidRPr="001326A9" w:rsidRDefault="003F6B91" w:rsidP="00DE221F">
            <w:pPr>
              <w:tabs>
                <w:tab w:val="left" w:pos="184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Ime, prezime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B70FA" w14:textId="77777777" w:rsidR="003F6B91" w:rsidRPr="001326A9" w:rsidRDefault="003F6B91" w:rsidP="00DE221F">
            <w:pPr>
              <w:tabs>
                <w:tab w:val="left" w:pos="184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Upisana godina i obrazovna institucija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E217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59D6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132E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Dodatni mjesečni iznos za ostvareni uspjeh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742C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26A9">
              <w:rPr>
                <w:rFonts w:ascii="Arial" w:hAnsi="Arial" w:cs="Arial"/>
                <w:bCs/>
                <w:sz w:val="20"/>
                <w:szCs w:val="20"/>
              </w:rPr>
              <w:t>Ukupan iznos dodijeljene stipendije</w:t>
            </w:r>
          </w:p>
        </w:tc>
      </w:tr>
      <w:tr w:rsidR="003F6B91" w:rsidRPr="001326A9" w14:paraId="02663325" w14:textId="77777777" w:rsidTr="00DE221F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0BA1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326A9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0F5DDD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29BB" w14:textId="77777777" w:rsidR="003F6B91" w:rsidRPr="00362B3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Monika Matanović</w:t>
            </w:r>
            <w:r w:rsidRPr="001326A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C9B9" w14:textId="77777777" w:rsidR="003F6B91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IV. godina </w:t>
            </w:r>
            <w:r w:rsidRPr="0006601A">
              <w:rPr>
                <w:rFonts w:ascii="Arial" w:hAnsi="Arial" w:cs="Arial"/>
                <w:sz w:val="20"/>
                <w:szCs w:val="20"/>
              </w:rPr>
              <w:t>Sveučilišt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6601A">
              <w:rPr>
                <w:rFonts w:ascii="Arial" w:hAnsi="Arial" w:cs="Arial"/>
                <w:sz w:val="20"/>
                <w:szCs w:val="20"/>
              </w:rPr>
              <w:t xml:space="preserve"> Juraj Dobrila u Puli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6601A">
              <w:rPr>
                <w:rFonts w:ascii="Arial" w:hAnsi="Arial" w:cs="Arial"/>
                <w:sz w:val="20"/>
                <w:szCs w:val="20"/>
              </w:rPr>
              <w:t>Fakultet ekonomije i turizma.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6912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871F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7F3D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0BDF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326A9">
              <w:rPr>
                <w:rFonts w:ascii="Arial" w:hAnsi="Arial" w:cs="Arial"/>
                <w:sz w:val="20"/>
                <w:szCs w:val="20"/>
              </w:rPr>
              <w:t>0,00 EUR</w:t>
            </w:r>
          </w:p>
        </w:tc>
      </w:tr>
      <w:tr w:rsidR="003F6B91" w:rsidRPr="001326A9" w14:paraId="501B6FE3" w14:textId="77777777" w:rsidTr="00DE221F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4D0B5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326A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362B3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326A9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876D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62B39">
              <w:rPr>
                <w:rFonts w:ascii="Arial" w:hAnsi="Arial" w:cs="Arial"/>
                <w:sz w:val="20"/>
                <w:szCs w:val="20"/>
              </w:rPr>
              <w:t xml:space="preserve">Gregor Viktor Krebel,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18A6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III. godina </w:t>
            </w:r>
            <w:r w:rsidRPr="00B12AFC">
              <w:rPr>
                <w:rFonts w:ascii="Arial" w:hAnsi="Arial" w:cs="Arial"/>
                <w:sz w:val="20"/>
                <w:szCs w:val="20"/>
              </w:rPr>
              <w:t>Universita' degli Studi di Udine</w:t>
            </w:r>
            <w:r>
              <w:rPr>
                <w:rFonts w:ascii="Arial" w:hAnsi="Arial" w:cs="Arial"/>
                <w:sz w:val="20"/>
                <w:szCs w:val="20"/>
              </w:rPr>
              <w:t>, Scienze agrarie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546AF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921F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9457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A8B9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</w:tr>
      <w:tr w:rsidR="003F6B91" w:rsidRPr="001326A9" w14:paraId="2C8934BB" w14:textId="77777777" w:rsidTr="00DE221F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3786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33.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FB46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ab/>
            </w:r>
            <w:r w:rsidRPr="000F5DDD">
              <w:rPr>
                <w:rFonts w:ascii="Arial" w:hAnsi="Arial" w:cs="Arial"/>
                <w:sz w:val="20"/>
                <w:szCs w:val="20"/>
              </w:rPr>
              <w:t>Anđelina Videc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A656" w14:textId="77777777" w:rsidR="003F6B91" w:rsidRPr="00B12AFC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2AFC">
              <w:rPr>
                <w:rFonts w:ascii="Arial" w:hAnsi="Arial" w:cs="Arial"/>
                <w:sz w:val="20"/>
                <w:szCs w:val="20"/>
              </w:rPr>
              <w:t>II.godina  Sveučilišta u Zagrebu, Kineziološki fakultet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1F62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F341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D9CF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A1D4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</w:tr>
      <w:tr w:rsidR="003F6B91" w:rsidRPr="001326A9" w14:paraId="6C631608" w14:textId="77777777" w:rsidTr="00DE221F"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8C74C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6A9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6E87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Nikol Beletić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E232" w14:textId="77777777" w:rsidR="003F6B91" w:rsidRPr="00B12AFC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2AFC">
              <w:rPr>
                <w:rFonts w:ascii="Arial" w:hAnsi="Arial" w:cs="Arial"/>
                <w:sz w:val="20"/>
                <w:szCs w:val="20"/>
              </w:rPr>
              <w:t>I. Godina, Universita' degli Studi di Udine, Ingegneria gestionale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7800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57B1" w14:textId="77777777" w:rsidR="003F6B91" w:rsidRPr="001326A9" w:rsidRDefault="003F6B91" w:rsidP="00DE221F">
            <w:pPr>
              <w:tabs>
                <w:tab w:val="left" w:pos="1843"/>
              </w:tabs>
              <w:ind w:firstLine="7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E3EA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4DD8" w14:textId="77777777" w:rsidR="003F6B91" w:rsidRPr="001326A9" w:rsidRDefault="003F6B91" w:rsidP="00DE221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100,00 EUR</w:t>
            </w:r>
          </w:p>
        </w:tc>
      </w:tr>
    </w:tbl>
    <w:p w14:paraId="30512472" w14:textId="77777777" w:rsidR="003F6B91" w:rsidRPr="001326A9" w:rsidRDefault="003F6B91" w:rsidP="003F6B91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p w14:paraId="111A96F2" w14:textId="77777777" w:rsidR="00643868" w:rsidRPr="003A6676" w:rsidRDefault="00643868" w:rsidP="0064386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II.</w:t>
      </w:r>
    </w:p>
    <w:p w14:paraId="441D80A1" w14:textId="77777777" w:rsidR="00643868" w:rsidRPr="003A6676" w:rsidRDefault="00643868" w:rsidP="00643868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 Na temelju ove Konačne rang liste Općina Brtonigla – Verteneglio će sa</w:t>
      </w:r>
      <w:r>
        <w:rPr>
          <w:rFonts w:ascii="Arial" w:hAnsi="Arial" w:cs="Arial"/>
          <w:sz w:val="22"/>
          <w:szCs w:val="22"/>
        </w:rPr>
        <w:t xml:space="preserve"> studentima</w:t>
      </w:r>
      <w:r w:rsidRPr="003A6676">
        <w:rPr>
          <w:rFonts w:ascii="Arial" w:hAnsi="Arial" w:cs="Arial"/>
          <w:sz w:val="22"/>
          <w:szCs w:val="22"/>
        </w:rPr>
        <w:t xml:space="preserve"> iz toč. I.  liste sklopiti Ugovori o stipendiranju.</w:t>
      </w:r>
    </w:p>
    <w:p w14:paraId="3ADC7B9A" w14:textId="77777777" w:rsidR="00643868" w:rsidRPr="003A6676" w:rsidRDefault="00643868" w:rsidP="0064386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377E97FD" w14:textId="77777777" w:rsidR="00643868" w:rsidRPr="003A6676" w:rsidRDefault="00643868" w:rsidP="0064386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III.</w:t>
      </w:r>
    </w:p>
    <w:p w14:paraId="0E99A4F9" w14:textId="77777777" w:rsidR="00643868" w:rsidRPr="003A6676" w:rsidRDefault="00643868" w:rsidP="00643868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Ova Konačna rang lista objaviti će se na oglasnoj ploči i na službenim internetskim Općine Brtonigla – Verteneglio www.brtonigla-verteneglio.hr.</w:t>
      </w:r>
    </w:p>
    <w:p w14:paraId="375A92B0" w14:textId="77777777" w:rsidR="00643868" w:rsidRPr="003A6676" w:rsidRDefault="00643868" w:rsidP="0064386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28BA468D" w14:textId="77777777" w:rsidR="00643868" w:rsidRDefault="00643868" w:rsidP="0064386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0D31562F" w14:textId="77777777" w:rsidR="00643868" w:rsidRDefault="00643868" w:rsidP="0064386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38C3FD13" w14:textId="77777777" w:rsidR="00643868" w:rsidRDefault="00643868" w:rsidP="0064386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51D09DFD" w14:textId="77777777" w:rsidR="00643868" w:rsidRPr="003A6676" w:rsidRDefault="00643868" w:rsidP="0064386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OPĆINSKI NAČELNIK</w:t>
      </w:r>
    </w:p>
    <w:p w14:paraId="4B49D5D1" w14:textId="77777777" w:rsidR="00643868" w:rsidRPr="003A6676" w:rsidRDefault="00643868" w:rsidP="0064386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Neš Sinožić, mag. ing. agr.</w:t>
      </w:r>
    </w:p>
    <w:p w14:paraId="6A9C83C5" w14:textId="77777777" w:rsidR="00643868" w:rsidRPr="003A6676" w:rsidRDefault="00643868" w:rsidP="0064386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33F006DA" w14:textId="77777777" w:rsidR="003F6B91" w:rsidRPr="001326A9" w:rsidRDefault="003F6B91" w:rsidP="003F6B91">
      <w:pPr>
        <w:tabs>
          <w:tab w:val="left" w:pos="1843"/>
        </w:tabs>
        <w:ind w:firstLine="720"/>
        <w:jc w:val="both"/>
        <w:rPr>
          <w:rFonts w:ascii="Arial" w:hAnsi="Arial" w:cs="Arial"/>
          <w:b/>
          <w:sz w:val="22"/>
          <w:szCs w:val="22"/>
        </w:rPr>
      </w:pPr>
    </w:p>
    <w:sectPr w:rsidR="003F6B91" w:rsidRPr="00132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526F8"/>
    <w:rsid w:val="00077B05"/>
    <w:rsid w:val="0008733F"/>
    <w:rsid w:val="000976D8"/>
    <w:rsid w:val="000F181F"/>
    <w:rsid w:val="000F1D9C"/>
    <w:rsid w:val="000F4B32"/>
    <w:rsid w:val="0010479E"/>
    <w:rsid w:val="0011017C"/>
    <w:rsid w:val="00113662"/>
    <w:rsid w:val="001840E4"/>
    <w:rsid w:val="001D1DD8"/>
    <w:rsid w:val="001D378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958C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771C3"/>
    <w:rsid w:val="00380508"/>
    <w:rsid w:val="00385AA9"/>
    <w:rsid w:val="003923D7"/>
    <w:rsid w:val="003939A1"/>
    <w:rsid w:val="0039700B"/>
    <w:rsid w:val="003B4AEC"/>
    <w:rsid w:val="003D5ADC"/>
    <w:rsid w:val="003F1272"/>
    <w:rsid w:val="003F6B91"/>
    <w:rsid w:val="0047469B"/>
    <w:rsid w:val="00497576"/>
    <w:rsid w:val="004A0801"/>
    <w:rsid w:val="004B06A7"/>
    <w:rsid w:val="004B5533"/>
    <w:rsid w:val="004C679A"/>
    <w:rsid w:val="00512575"/>
    <w:rsid w:val="00547D67"/>
    <w:rsid w:val="00556419"/>
    <w:rsid w:val="00564BA6"/>
    <w:rsid w:val="005723A2"/>
    <w:rsid w:val="00594C22"/>
    <w:rsid w:val="005C7774"/>
    <w:rsid w:val="005E719E"/>
    <w:rsid w:val="00612345"/>
    <w:rsid w:val="00626FCA"/>
    <w:rsid w:val="00635424"/>
    <w:rsid w:val="00643868"/>
    <w:rsid w:val="00654BB7"/>
    <w:rsid w:val="006A4CA2"/>
    <w:rsid w:val="006B4FB2"/>
    <w:rsid w:val="006C4ACA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43AB1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8213F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21A8"/>
    <w:rsid w:val="00D24AEB"/>
    <w:rsid w:val="00D33B76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70767"/>
    <w:rsid w:val="00E92626"/>
    <w:rsid w:val="00EA19B1"/>
    <w:rsid w:val="00EC1AE6"/>
    <w:rsid w:val="00EF1003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3</cp:revision>
  <cp:lastPrinted>2025-11-24T06:29:00Z</cp:lastPrinted>
  <dcterms:created xsi:type="dcterms:W3CDTF">2026-10-13T07:54:00Z</dcterms:created>
  <dcterms:modified xsi:type="dcterms:W3CDTF">2026-10-13T07:56:00Z</dcterms:modified>
</cp:coreProperties>
</file>